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79"/>
        <w:gridCol w:w="1425"/>
        <w:gridCol w:w="242"/>
        <w:gridCol w:w="233"/>
        <w:gridCol w:w="226"/>
        <w:gridCol w:w="2104"/>
        <w:gridCol w:w="1696"/>
        <w:gridCol w:w="242"/>
        <w:gridCol w:w="233"/>
        <w:gridCol w:w="226"/>
        <w:gridCol w:w="2094"/>
      </w:tblGrid>
      <w:tr w:rsidR="002750D6" w:rsidRPr="002750D6" w:rsidTr="00511C12">
        <w:trPr>
          <w:tblCellSpacing w:w="0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Pr="002750D6" w:rsidRDefault="002750D6" w:rsidP="00511C12">
            <w:pPr>
              <w:pStyle w:val="rg"/>
              <w:rPr>
                <w:sz w:val="20"/>
                <w:szCs w:val="20"/>
                <w:lang w:val="en-US"/>
              </w:rPr>
            </w:pPr>
            <w:proofErr w:type="spellStart"/>
            <w:r w:rsidRPr="002750D6">
              <w:rPr>
                <w:sz w:val="20"/>
                <w:szCs w:val="20"/>
                <w:lang w:val="en-US"/>
              </w:rPr>
              <w:t>Anexa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nr.27 </w:t>
            </w:r>
          </w:p>
          <w:p w:rsidR="002750D6" w:rsidRPr="002750D6" w:rsidRDefault="002750D6" w:rsidP="00511C12">
            <w:pPr>
              <w:pStyle w:val="rg"/>
              <w:rPr>
                <w:sz w:val="20"/>
                <w:szCs w:val="20"/>
                <w:lang w:val="en-US"/>
              </w:rPr>
            </w:pPr>
            <w:r w:rsidRPr="002750D6">
              <w:rPr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Regulamentul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aplicare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a </w:t>
            </w:r>
          </w:p>
          <w:p w:rsidR="002750D6" w:rsidRPr="002750D6" w:rsidRDefault="002750D6" w:rsidP="00511C12">
            <w:pPr>
              <w:pStyle w:val="rg"/>
              <w:rPr>
                <w:sz w:val="20"/>
                <w:szCs w:val="20"/>
                <w:lang w:val="en-US"/>
              </w:rPr>
            </w:pPr>
            <w:proofErr w:type="spellStart"/>
            <w:r w:rsidRPr="002750D6">
              <w:rPr>
                <w:sz w:val="20"/>
                <w:szCs w:val="20"/>
                <w:lang w:val="en-US"/>
              </w:rPr>
              <w:t>destinaţiilor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vamale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prevăzute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</w:t>
            </w:r>
          </w:p>
          <w:p w:rsidR="002750D6" w:rsidRPr="002750D6" w:rsidRDefault="002750D6" w:rsidP="00511C12">
            <w:pPr>
              <w:pStyle w:val="rg"/>
              <w:rPr>
                <w:sz w:val="20"/>
                <w:szCs w:val="20"/>
                <w:lang w:val="en-US"/>
              </w:rPr>
            </w:pPr>
            <w:r w:rsidRPr="002750D6">
              <w:rPr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Codul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vamal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Republicii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Moldova </w:t>
            </w:r>
          </w:p>
          <w:p w:rsidR="002750D6" w:rsidRPr="002750D6" w:rsidRDefault="002750D6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2750D6">
              <w:rPr>
                <w:sz w:val="20"/>
                <w:szCs w:val="20"/>
                <w:lang w:val="en-US"/>
              </w:rPr>
              <w:t xml:space="preserve">  </w:t>
            </w:r>
          </w:p>
          <w:p w:rsidR="002750D6" w:rsidRPr="002750D6" w:rsidRDefault="002750D6" w:rsidP="00511C12">
            <w:pPr>
              <w:pStyle w:val="NormalWeb"/>
              <w:rPr>
                <w:sz w:val="20"/>
                <w:szCs w:val="20"/>
                <w:lang w:val="en-US"/>
              </w:rPr>
            </w:pPr>
            <w:proofErr w:type="spellStart"/>
            <w:r w:rsidRPr="002750D6">
              <w:rPr>
                <w:sz w:val="20"/>
                <w:szCs w:val="20"/>
                <w:lang w:val="en-US"/>
              </w:rPr>
              <w:t>Semnificaţia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coloanelor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tabelul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mai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jos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este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următoarea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: </w:t>
            </w:r>
          </w:p>
          <w:p w:rsidR="002750D6" w:rsidRPr="002750D6" w:rsidRDefault="002750D6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2750D6">
              <w:rPr>
                <w:sz w:val="20"/>
                <w:szCs w:val="20"/>
                <w:lang w:val="en-US"/>
              </w:rPr>
              <w:t xml:space="preserve">A -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Numărul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declaraţiei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vamale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antrepozitare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</w:t>
            </w:r>
          </w:p>
          <w:p w:rsidR="002750D6" w:rsidRPr="002750D6" w:rsidRDefault="002750D6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2750D6">
              <w:rPr>
                <w:sz w:val="20"/>
                <w:szCs w:val="20"/>
                <w:lang w:val="en-US"/>
              </w:rPr>
              <w:t xml:space="preserve">B -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Denumirea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mărfurilor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</w:t>
            </w:r>
          </w:p>
          <w:p w:rsidR="002750D6" w:rsidRPr="002750D6" w:rsidRDefault="002750D6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2750D6">
              <w:rPr>
                <w:sz w:val="20"/>
                <w:szCs w:val="20"/>
                <w:lang w:val="en-US"/>
              </w:rPr>
              <w:t xml:space="preserve">C -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Cantitatea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valoarea</w:t>
            </w:r>
            <w:proofErr w:type="spellEnd"/>
            <w:r w:rsidRPr="002750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0D6">
              <w:rPr>
                <w:sz w:val="20"/>
                <w:szCs w:val="20"/>
                <w:lang w:val="en-US"/>
              </w:rPr>
              <w:t>mărfurilor</w:t>
            </w:r>
            <w:proofErr w:type="spellEnd"/>
          </w:p>
          <w:p w:rsidR="002750D6" w:rsidRPr="002750D6" w:rsidRDefault="002750D6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2750D6">
              <w:rPr>
                <w:sz w:val="20"/>
                <w:szCs w:val="20"/>
                <w:lang w:val="en-US"/>
              </w:rPr>
              <w:t> </w:t>
            </w:r>
          </w:p>
        </w:tc>
      </w:tr>
      <w:tr w:rsidR="002750D6" w:rsidTr="00511C1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Default="002750D6" w:rsidP="0051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Denumirea agentului economic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Default="002750D6" w:rsidP="0051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Plecare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Default="002750D6" w:rsidP="0051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Sosire</w:t>
            </w:r>
          </w:p>
        </w:tc>
      </w:tr>
      <w:tr w:rsidR="002750D6" w:rsidRPr="002750D6" w:rsidTr="00511C1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6" w:rsidRDefault="002750D6" w:rsidP="00511C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Default="002750D6" w:rsidP="0051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plecării din magazin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Default="002750D6" w:rsidP="0051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Default="002750D6" w:rsidP="0051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Default="002750D6" w:rsidP="0051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Pr="002750D6" w:rsidRDefault="002750D6" w:rsidP="00511C1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750D6">
              <w:rPr>
                <w:b/>
                <w:bCs/>
                <w:sz w:val="20"/>
                <w:szCs w:val="20"/>
                <w:lang w:val="en-US"/>
              </w:rPr>
              <w:t>Biroul</w:t>
            </w:r>
            <w:proofErr w:type="spellEnd"/>
            <w:r w:rsidRPr="002750D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0D6">
              <w:rPr>
                <w:b/>
                <w:bCs/>
                <w:sz w:val="20"/>
                <w:szCs w:val="20"/>
                <w:lang w:val="en-US"/>
              </w:rPr>
              <w:t>vamal</w:t>
            </w:r>
            <w:proofErr w:type="spellEnd"/>
            <w:r w:rsidRPr="002750D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0D6">
              <w:rPr>
                <w:b/>
                <w:bCs/>
                <w:sz w:val="20"/>
                <w:szCs w:val="20"/>
                <w:lang w:val="en-US"/>
              </w:rPr>
              <w:t>către</w:t>
            </w:r>
            <w:proofErr w:type="spellEnd"/>
            <w:r w:rsidRPr="002750D6">
              <w:rPr>
                <w:b/>
                <w:bCs/>
                <w:sz w:val="20"/>
                <w:szCs w:val="20"/>
                <w:lang w:val="en-US"/>
              </w:rPr>
              <w:t xml:space="preserve"> care au </w:t>
            </w:r>
            <w:proofErr w:type="spellStart"/>
            <w:r w:rsidRPr="002750D6">
              <w:rPr>
                <w:b/>
                <w:bCs/>
                <w:sz w:val="20"/>
                <w:szCs w:val="20"/>
                <w:lang w:val="en-US"/>
              </w:rPr>
              <w:t>plecat</w:t>
            </w:r>
            <w:proofErr w:type="spellEnd"/>
            <w:r w:rsidRPr="002750D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0D6">
              <w:rPr>
                <w:b/>
                <w:bCs/>
                <w:sz w:val="20"/>
                <w:szCs w:val="20"/>
                <w:lang w:val="en-US"/>
              </w:rPr>
              <w:t>mărfurile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Default="002750D6" w:rsidP="0051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introducerii în magazin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Default="002750D6" w:rsidP="0051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Default="002750D6" w:rsidP="0051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Default="002750D6" w:rsidP="0051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Pr="002750D6" w:rsidRDefault="002750D6" w:rsidP="00511C1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750D6">
              <w:rPr>
                <w:b/>
                <w:bCs/>
                <w:sz w:val="20"/>
                <w:szCs w:val="20"/>
                <w:lang w:val="en-US"/>
              </w:rPr>
              <w:t>Biroul</w:t>
            </w:r>
            <w:proofErr w:type="spellEnd"/>
            <w:r w:rsidRPr="002750D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0D6">
              <w:rPr>
                <w:b/>
                <w:bCs/>
                <w:sz w:val="20"/>
                <w:szCs w:val="20"/>
                <w:lang w:val="en-US"/>
              </w:rPr>
              <w:t>vamal</w:t>
            </w:r>
            <w:proofErr w:type="spellEnd"/>
            <w:r w:rsidRPr="002750D6">
              <w:rPr>
                <w:b/>
                <w:bCs/>
                <w:sz w:val="20"/>
                <w:szCs w:val="20"/>
                <w:lang w:val="en-US"/>
              </w:rPr>
              <w:t xml:space="preserve"> de la care au </w:t>
            </w:r>
            <w:proofErr w:type="spellStart"/>
            <w:r w:rsidRPr="002750D6">
              <w:rPr>
                <w:b/>
                <w:bCs/>
                <w:sz w:val="20"/>
                <w:szCs w:val="20"/>
                <w:lang w:val="en-US"/>
              </w:rPr>
              <w:t>plecat</w:t>
            </w:r>
            <w:proofErr w:type="spellEnd"/>
            <w:r w:rsidRPr="002750D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0D6">
              <w:rPr>
                <w:b/>
                <w:bCs/>
                <w:sz w:val="20"/>
                <w:szCs w:val="20"/>
                <w:lang w:val="en-US"/>
              </w:rPr>
              <w:t>mărfurile</w:t>
            </w:r>
            <w:proofErr w:type="spellEnd"/>
          </w:p>
        </w:tc>
      </w:tr>
      <w:tr w:rsidR="002750D6" w:rsidRPr="002750D6" w:rsidTr="00511C1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Pr="002750D6" w:rsidRDefault="002750D6" w:rsidP="00511C12">
            <w:pPr>
              <w:rPr>
                <w:sz w:val="20"/>
                <w:szCs w:val="20"/>
                <w:lang w:val="en-US"/>
              </w:rPr>
            </w:pPr>
            <w:r w:rsidRPr="002750D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Pr="002750D6" w:rsidRDefault="002750D6" w:rsidP="00511C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Pr="002750D6" w:rsidRDefault="002750D6" w:rsidP="00511C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Pr="002750D6" w:rsidRDefault="002750D6" w:rsidP="00511C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Pr="002750D6" w:rsidRDefault="002750D6" w:rsidP="00511C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Pr="002750D6" w:rsidRDefault="002750D6" w:rsidP="00511C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Pr="002750D6" w:rsidRDefault="002750D6" w:rsidP="00511C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Pr="002750D6" w:rsidRDefault="002750D6" w:rsidP="00511C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Pr="002750D6" w:rsidRDefault="002750D6" w:rsidP="00511C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Pr="002750D6" w:rsidRDefault="002750D6" w:rsidP="00511C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0D6" w:rsidRPr="002750D6" w:rsidRDefault="002750D6" w:rsidP="00511C1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C7DC1" w:rsidRPr="002750D6" w:rsidRDefault="006C7DC1">
      <w:pPr>
        <w:rPr>
          <w:lang w:val="en-US"/>
        </w:rPr>
      </w:pPr>
    </w:p>
    <w:sectPr w:rsidR="006C7DC1" w:rsidRPr="0027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0D6"/>
    <w:rsid w:val="002750D6"/>
    <w:rsid w:val="006C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50D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2750D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2014-04-23T12:30:00Z</dcterms:created>
  <dcterms:modified xsi:type="dcterms:W3CDTF">2014-04-23T12:30:00Z</dcterms:modified>
</cp:coreProperties>
</file>