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6" w:rsidRPr="00520D86" w:rsidRDefault="00520D86" w:rsidP="00520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86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ru-RU"/>
        </w:rPr>
        <w:t>Anexa nr.1</w:t>
      </w:r>
    </w:p>
    <w:p w:rsidR="00520D86" w:rsidRPr="00520D86" w:rsidRDefault="00520D86" w:rsidP="00520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D86">
        <w:rPr>
          <w:rFonts w:ascii="Times New Roman CE" w:eastAsia="Times New Roman" w:hAnsi="Times New Roman CE" w:cs="Times New Roman CE"/>
          <w:color w:val="000000"/>
          <w:sz w:val="24"/>
          <w:szCs w:val="24"/>
          <w:lang w:val="en-US" w:eastAsia="ru-RU"/>
        </w:rPr>
        <w:t>La Hotărîrea Guvernului</w:t>
      </w:r>
    </w:p>
    <w:p w:rsidR="00520D86" w:rsidRPr="00520D86" w:rsidRDefault="00520D86" w:rsidP="00520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D86">
        <w:rPr>
          <w:rFonts w:ascii="Times New Roman CE" w:eastAsia="Times New Roman" w:hAnsi="Times New Roman CE" w:cs="Times New Roman CE"/>
          <w:color w:val="000000"/>
          <w:sz w:val="24"/>
          <w:szCs w:val="24"/>
          <w:lang w:val="en-US" w:eastAsia="ru-RU"/>
        </w:rPr>
        <w:t>Republicii Moldova nr.902</w:t>
      </w:r>
    </w:p>
    <w:p w:rsidR="00520D86" w:rsidRPr="00520D86" w:rsidRDefault="00520D86" w:rsidP="00520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20D86">
        <w:rPr>
          <w:rFonts w:ascii="Times New Roman CE" w:eastAsia="Times New Roman" w:hAnsi="Times New Roman CE" w:cs="Times New Roman CE"/>
          <w:color w:val="000000"/>
          <w:sz w:val="24"/>
          <w:szCs w:val="24"/>
          <w:lang w:val="en-US" w:eastAsia="ru-RU"/>
        </w:rPr>
        <w:t>din</w:t>
      </w:r>
      <w:proofErr w:type="gramEnd"/>
      <w:r w:rsidRPr="00520D86">
        <w:rPr>
          <w:rFonts w:ascii="Times New Roman CE" w:eastAsia="Times New Roman" w:hAnsi="Times New Roman CE" w:cs="Times New Roman CE"/>
          <w:color w:val="000000"/>
          <w:sz w:val="24"/>
          <w:szCs w:val="24"/>
          <w:lang w:val="en-US" w:eastAsia="ru-RU"/>
        </w:rPr>
        <w:t xml:space="preserve"> 29 august 2001</w:t>
      </w:r>
    </w:p>
    <w:p w:rsidR="00520D86" w:rsidRPr="00520D86" w:rsidRDefault="00520D86" w:rsidP="0052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20D86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en-US" w:eastAsia="ru-RU"/>
        </w:rPr>
        <w:t xml:space="preserve">Durata studiilor, titlurile şi calificările în învăţămîntul </w:t>
      </w:r>
      <w:r w:rsidRPr="00520D86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en-US" w:eastAsia="ru-RU"/>
        </w:rPr>
        <w:br/>
        <w:t>superior universitar din Republica Moldova</w:t>
      </w:r>
    </w:p>
    <w:p w:rsidR="00520D86" w:rsidRPr="00520D86" w:rsidRDefault="00520D86" w:rsidP="00520D86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  <w:lang w:val="en-US" w:eastAsia="ru-RU"/>
        </w:rPr>
      </w:pPr>
    </w:p>
    <w:tbl>
      <w:tblPr>
        <w:tblW w:w="107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95"/>
        <w:gridCol w:w="2729"/>
        <w:gridCol w:w="3823"/>
        <w:gridCol w:w="1990"/>
      </w:tblGrid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Codul şi denumirea profilurilor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Codul şi denumirea specialităţilor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Titlurile /Calificările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Durata studiilor în baza învăţă-mîntului liceal (în ani)*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0100Matematică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0101 Matematică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Licenţiat** în matematică/Matematician. Profesor de matematică 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matematică/Matematician-programator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0200 Fizică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0201 Fizică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0202 Astronomie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322111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fizică/Fizician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20D86"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Profesor de fizică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astronomie/Profesor de astronomie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0300 Chimie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0301 Chimie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chimie/Chimist Profesor de chimie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0350 Tehnologie chimică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0351 Tehnologie chimică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0351 Tehnologia produselor cosmetice şi medicinale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0351 Protecţia mediului ambiant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tehnologia chimică/Tehnolog-chimist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tehnologia produselor cosmetice şi medicinale/ Tehnolog-chimist 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  protecţia mediului ambiant/Ecolog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0400 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0401 Biologie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0402 Ştiinţe ale solului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biologie/Biolog Profesor de biologie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biologie/Pedolog-agrochimist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0403 Biologie moleculară şi biotehnologii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biologie moleculară şi biotehnologii/biolog,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0D86" w:rsidRPr="00322111" w:rsidTr="00520D86">
        <w:trPr>
          <w:trHeight w:val="14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E04863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</w:pPr>
            <w:r w:rsidRPr="00E048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[Anexa nr.1 poz.0403  introdusă prin HG1448/05.12.03, MO248-253/19.12.03 art.1520]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0450 Bioinginerie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0451 Bioinginerie aplicată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bioinginerie aplicată/bioinginer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20D86" w:rsidRPr="00322111" w:rsidTr="00520D86">
        <w:trPr>
          <w:trHeight w:val="14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048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[Anexa nr.1 poz.0450 introdusă  prin HG1448/05.12.03, MO248-253/19.12.03 art.1520]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0500 Geografie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0501 Geografie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geografie/Geograf Profesor de geografie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0600 Istorie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0601 Istorie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0602 Arheologie şi muzeografie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0603 Etnologie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istorie/Istoric Profesor de istorie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istorie/Arhivist-custode la muzee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istorie/Istoric Profesor de istorie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0650 Ştiinţe politice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0651 Politologie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politologie/Politolog. Profesor de politologie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0700 Filozofie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0701 Filozofie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filozofie/Filozof. Profesor de filozofie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0750 Sociologie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0751 Sociologie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sociologie/Sociolog. Profesor de sociologie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0800 Teologie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0801 Teologie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teologie/Teolog. Profesor de teologie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0850 Relaţii internaţionale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0851 Relaţii internaţionale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relaţii internaţionale/Specialist în relaţii internaţionale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0900 Jurnalism şi ştiinţe ale comunicării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0901 Jurnalistică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0902 Activitatea editorială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  jurnalism şi ştiinţe ale comunicării/Ziarist 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  jurnalism şi ştiinţe ale comunicării/Editor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1000 Jurispru- denţă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1001 Drept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1002 Drept şi activitate vamală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1003 Instruire juridică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drept/JuristLicenţiat în drept/Inspector vamal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drept/Profesor în drept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1050 Ştiinţe administrative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1051 Administraţie publică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1052 Secretariat-birotică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ştiinţe administrative/Specialist administraţie publică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ştiinţe administrative/Secretar-referent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1100 Filologie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1101 Limbă şi </w:t>
            </w:r>
            <w:r w:rsid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literature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1102 Limbi moderne clasice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filologie/Filolog. Profesor de limbă şi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literature</w:t>
            </w:r>
          </w:p>
          <w:p w:rsidR="00520D86" w:rsidRPr="00322111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filologie/Profesor de limbi moderne. 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Translator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1150 Biblioteco-nomie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1151 Biblioteconomie şi asistenţă informaţională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Licenţiat în biblioteconomie/Bibliotecar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1200 Pedagogie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1201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Pedagogie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1202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Pedagogie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pre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colar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1203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Pedagogia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nv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ăţă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m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ntului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primar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1204 Educaţie moral-spirituală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pedagogie/Profesor de pedagogie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pedagogie/Educator în învăţămăntul preşcolar. Metodist educaţie preşcolară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pedagogie/Învăţător în învăţămăntul primar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pedagogie/Profesor de educaţie moral-spirituală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1250 Psihologie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1251 Psihologie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1252 Psihopedagogie specială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1253 Logopedie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psihologie/Psiholog. Profesor de psihologie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psihopedagogie specială/Psihopedagog.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Profesor de psihopedagogie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specială</w:t>
            </w:r>
          </w:p>
          <w:p w:rsidR="00520D86" w:rsidRPr="00322111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psihopedagogie specială/Logoped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lastRenderedPageBreak/>
              <w:t>1270 Asistenţă socială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1271 Asistenţă socială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asistenţă socială/Asistent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1300 Educaţie fizică şi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1301 Educaţie fizică şi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educaţie fizică şi sport/Profesor de educaţie fizică şi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1400 Muzică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1401 Interpretare </w:t>
            </w:r>
            <w:r w:rsid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instrumental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1402 Canto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1403 Dirijare corală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1404 Instruire muzicală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1405 Muzicologie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1406 Compoziţie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muzică/Artist-instrumentalist. Profesor de muzică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muzică/Artist vocalis</w:t>
            </w:r>
            <w:r w:rsidR="00322111"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muzică/Dirijor coral. Profesor de muzică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pedagogia muzicii/Profesor de muzică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muzică/Muzicolog. 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Profesor de muzică</w:t>
            </w:r>
          </w:p>
          <w:p w:rsidR="00520D86" w:rsidRPr="00322111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muzică/Muzicant. Profesor de muzică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1500 Artă teatrală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1501 Actorie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1502 Regie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1503 Coregrafie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1504 Teatrologie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1505 Culturologie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1506 Scenografie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artă teatrală/Actor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art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ă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teatral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Regizor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art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ă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teatral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Coregraf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art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ă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teatral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Critic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de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teatru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art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ă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teatral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Culturolog</w:t>
            </w:r>
          </w:p>
          <w:p w:rsidR="00520D86" w:rsidRPr="00322111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art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ă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teatral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Pictor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-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scenograf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1550 Artă cinematografică şi televiziune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1551 Regie, imagine film şi televiziune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1552 Multimedia, sunet, montaj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artă cinematografică/Regizor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artă cinematografică/Regizor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1600 Arte plastice şi decorative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1601 Pictură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1602 Grafică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1603 Arte decorative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1604 Instruire în artele </w:t>
            </w:r>
            <w:r w:rsid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plastic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1605 Sculptură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1606 Restaurarea operelor de artă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arte plastice/Pictor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arte plastice/Pictor prezentare grafică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arte plastice/Pictor-decorator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arte plastice/Profesor de arte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plastic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arte plastice/Sculptor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arte plastice/Pictor restaurator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1700 Medicină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1701 Medicină generală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1702 Stomatologie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MedicMedic stomatolog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6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1750 Farmacie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1751 Farmacie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Farmacist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1800 Economie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1801 Economie generală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1802 Management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1803 Marketing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1804 Relaţii economice </w:t>
            </w:r>
            <w:r w:rsid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international</w:t>
            </w:r>
          </w:p>
          <w:p w:rsidR="00643D0D" w:rsidRPr="00322111" w:rsidRDefault="00643D0D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1805 Finanţ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1806 Contabilitate şi audit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1807 Statistică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1808 Bănci şi burse de valori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1809 Merceologie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1810 Contabilitate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1811 Instruire economică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1812 Comerţ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1813 Achiziţii publice</w:t>
            </w:r>
          </w:p>
          <w:p w:rsidR="00520D86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1814 Managementul proprietăţii intelectuale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economie/Manager-economist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economie/Contabil-revizor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economie/Merceolog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economie/Contabil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economie/Profesor de economie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economie/Economis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tLicenţiat în economie/Manager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1850 Informatică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1851 Informatică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1852 Cibernetică şi informatică economică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1853 Managemen informaţional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informatică/Informatician. Profesor de informatică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informatică/Economist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informatică/Manager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1870 Inginerie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1871 Inginerie şi management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1872 Instruire în inginerie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Inginer-manager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în pedagogie/Profesor de instruire în inginerie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1890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1891 Design industrial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1892 Designul interiorului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1893 Design vestimentar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Licenţiat în arte plastice/Pictor proiectant (designer) 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arte plastice/Modelier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1900  Electrotehnică şi energetică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1901 Electroenergetică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1902 Termoenergetică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1903 Electromecanică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1904 Electrificarea agriculturii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1905 Energetică netradiţională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1950 Metrologie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1951 Metrologie, standarde, control şi certificarea producţiei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2000 Mecanică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2001 Tehnologia construcţiilor de maşini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2002 Construcţii de echipamente şi maşini agricole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2003 Maşini şi instalaţii pentru construcţii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2004 Mecanizarea agriculturii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2005 Tehnologia prelucrării materialelor 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2006 Maşini unelte şi scule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2007 Maşini şi aparate în industria </w:t>
            </w: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lastRenderedPageBreak/>
              <w:t>alimentară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2008 Maşini şi aparate în industria uşoară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2009 Maşini şi instalaţii frigorifere</w:t>
            </w:r>
          </w:p>
          <w:p w:rsidR="00520D86" w:rsidRPr="00643D0D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2010 Utilajul şi tehnologia ambalării produselor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lastRenderedPageBreak/>
              <w:t>2050 Transporturi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2051 Transport auto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2052 Transport feroviar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2053 Transport internaţional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Inginer-manager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2100 Electronică şi comunicaţii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2101 Telecomunicaţii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2102 Sisteme radioelectronice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2103 Microelectronică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2104 Exploatarea tehnicii medicale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2105 Sisteme optoelectronice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322111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2150 Sisteme informaţionale şi calculatoare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2151 Calculatoare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2152 Tehnologii informaţionale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2153 Automatică şi informatică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Inginer licenţiat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Inginer licenţiat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2200 Tehnologia industriei alimentare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2201 Tehnologia păstrării şi prelucrării cerealelor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2202 Tehnologia panificaţiei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2203 Tehnologia păstrării şi prelucrării fructelor şi legumelor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2204 Tehnologia vinului şi a pro-ductelor obţinute prin fermentare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2205 Tehnologia produselor ali-mentaţiei publice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2206 Tehnologia zahărului şi a produselor zaharoase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2207 Tehnologia laptelui şi a produselor lactate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2208 Tehnologia cărnii şi a produselor din carne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2209 Tehnologia prelucrării tutu-nului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2210 Biotehnologii industriale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322111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tInginer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2300 Tehnolo-gia indusriei uşoare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2301 Modelarea şi tehnologia confecţiilor din ţesături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2302 Modelarea şi tehnologia confecţiilor din piele şi înlocuitori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2303 Filatură şi ţesături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2304 Modelarea şi tehnologia tricotajelor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2305 Tehnologia prelucrării lemnului</w:t>
            </w:r>
          </w:p>
          <w:p w:rsidR="00520D86" w:rsidRPr="00643D0D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2306 Tehnologii poligrafice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322111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2400 Arhitectură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2401 Arhitectură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2402 Restaurare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Arhitect licenţiat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Arhitect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643D0D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  <w:p w:rsidR="00520D86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43D0D" w:rsidRPr="00520D86" w:rsidTr="00520D86">
        <w:trPr>
          <w:trHeight w:val="10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2500 Construcţii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2501 Construcţii civile, industriale şi agricole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2502 Tehnologia materialelor şi a articolelor de construcţie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2503 Alimentare cu căldură şi gaze, ventilaţia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2504 Căi ferate, drumuri şi poduri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2505 Îmbunătăţiri funciare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2506 Gospodărirea şi protecţia apelor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2507  Tehnologia produselor din ceramică şi sticlă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2508 Exploatări miniere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2509 Ingineria gospodăririlor comunale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2510 Geodezie, topografie şi cartografie</w:t>
            </w:r>
          </w:p>
          <w:p w:rsidR="00520D86" w:rsidRPr="00643D0D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2511 Geotehnică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322111" w:rsidRPr="00322111" w:rsidRDefault="00520D86" w:rsidP="0032211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</w:t>
            </w:r>
          </w:p>
          <w:p w:rsidR="00520D86" w:rsidRPr="00520D86" w:rsidRDefault="00520D86" w:rsidP="0032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2550 Cadastru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2551 Cadastru şi organizarea teritoriului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2552 Evaluarea imobilului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Inginer licenţiat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2600 Medicina veterinară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2601 Medicina veterinară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medicină veterinară/Medic veterinar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2700 Ecologie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2701 Ecologie şi protecţia mediului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lastRenderedPageBreak/>
              <w:t>ambiant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lastRenderedPageBreak/>
              <w:t>Licenţiat în ecologie/Ecolog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lastRenderedPageBreak/>
              <w:t>2800 Agricultură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2801 Agronomie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2802 Selecţie şi genetică a culturilor agricole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2803 Horticultura şi </w:t>
            </w:r>
            <w:r w:rsidR="00643D0D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viticulture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2804 Protecţia plantelor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2805 Zootehnie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2806 Silvicultură şi grădini publice </w:t>
            </w:r>
          </w:p>
          <w:p w:rsidR="00643D0D" w:rsidRP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2807 Tehnologii agricole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2808 Biotehnologii agricole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agricultură/Agronom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Zootehnician</w:t>
            </w:r>
          </w:p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Inginer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520D86" w:rsidRPr="00322111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iat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î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n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agricultur</w:t>
            </w:r>
            <w:r w:rsidRP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ă/</w:t>
            </w: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Tehnolog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2850 Meteorologie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2851 Meteorologie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Licenţiat în meteorologie/Meteorolog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2900 Servicii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2901 Servicii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2902 Turism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servicii/Specialist (pe domenii de activitate)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Licenţiat în turism/Manager-economist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2950 Antropologie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2951 Antropologie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Licenţiat în antropologie/Antropolog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43D0D" w:rsidRPr="00520D86" w:rsidTr="00520D8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3000 Militărie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3001 Infanterie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3002 Artilerie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3003 Transmisiuni</w:t>
            </w:r>
          </w:p>
          <w:p w:rsidR="00643D0D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3004 Grăniceri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3005 Carabinieri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Ofiţer/Inginer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licentiate</w:t>
            </w:r>
          </w:p>
          <w:p w:rsidR="00322111" w:rsidRPr="00322111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 xml:space="preserve">Ofiţer/Inginer </w:t>
            </w:r>
            <w:r w:rsidR="00322111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licentiate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val="en-US" w:eastAsia="ru-RU"/>
              </w:rPr>
              <w:t>Ofiţer/Inginer licenţiat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643D0D" w:rsidRDefault="00520D86" w:rsidP="00520D8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  <w:p w:rsidR="00520D86" w:rsidRPr="00520D86" w:rsidRDefault="00520D86" w:rsidP="005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86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520D86" w:rsidRPr="00520D86" w:rsidRDefault="00520D86" w:rsidP="0052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86" w:rsidRPr="00520D86" w:rsidRDefault="00520D86" w:rsidP="00520D86">
      <w:pPr>
        <w:ind w:left="708"/>
        <w:rPr>
          <w:lang w:val="en-US"/>
        </w:rPr>
      </w:pPr>
      <w:r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  <w:lang w:val="en-US" w:eastAsia="ru-RU"/>
        </w:rPr>
        <w:t>[Anexa</w:t>
      </w:r>
      <w:r w:rsidRPr="00520D86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  <w:lang w:val="en-US" w:eastAsia="ru-RU"/>
        </w:rPr>
        <w:t xml:space="preserve"> nr.1 modificată prin </w:t>
      </w:r>
      <w:r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  <w:lang w:val="en-US" w:eastAsia="ru-RU"/>
        </w:rPr>
        <w:t>HG53/24.01.03,MO11/31.01.03</w:t>
      </w:r>
      <w:r w:rsidRPr="00520D86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  <w:lang w:val="en-US" w:eastAsia="ru-RU"/>
        </w:rPr>
        <w:t xml:space="preserve"> </w:t>
      </w:r>
      <w:proofErr w:type="gramStart"/>
      <w:r w:rsidRPr="00520D86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  <w:lang w:val="en-US" w:eastAsia="ru-RU"/>
        </w:rPr>
        <w:t>art.62 ]</w:t>
      </w:r>
      <w:proofErr w:type="gramEnd"/>
      <w:r w:rsidRPr="00520D86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  <w:lang w:val="en-US" w:eastAsia="ru-RU"/>
        </w:rPr>
        <w:t xml:space="preserve">                                             [Poz.2400 modificată prin HG1723/27.12.02, MO185/31.12.02 art.1871]</w:t>
      </w:r>
    </w:p>
    <w:p w:rsidR="000231AF" w:rsidRPr="00520D86" w:rsidRDefault="000231AF">
      <w:pPr>
        <w:rPr>
          <w:lang w:val="en-US"/>
        </w:rPr>
      </w:pPr>
    </w:p>
    <w:sectPr w:rsidR="000231AF" w:rsidRPr="00520D86" w:rsidSect="00520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21"/>
    <w:rsid w:val="000231AF"/>
    <w:rsid w:val="00322111"/>
    <w:rsid w:val="00520D86"/>
    <w:rsid w:val="00643D0D"/>
    <w:rsid w:val="008F4321"/>
    <w:rsid w:val="00E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basedOn w:val="a0"/>
    <w:rsid w:val="0052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basedOn w:val="a0"/>
    <w:rsid w:val="0052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1813</Words>
  <Characters>10340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2013-06-04T06:09:00Z</dcterms:created>
  <dcterms:modified xsi:type="dcterms:W3CDTF">2013-06-06T10:10:00Z</dcterms:modified>
</cp:coreProperties>
</file>