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5"/>
        <w:tblW w:w="1116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62"/>
      </w:tblGrid>
      <w:tr w:rsidR="003A3AA9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3A3AA9" w:rsidRDefault="003A3AA9" w:rsidP="00055CD1">
            <w:pPr>
              <w:pStyle w:val="r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nr.10 </w:t>
            </w:r>
          </w:p>
          <w:p w:rsidR="003A3AA9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3AA9" w:rsidRPr="00481BEE" w:rsidTr="00055CD1">
        <w:trPr>
          <w:tblCellSpacing w:w="0" w:type="dxa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tbl>
            <w:tblPr>
              <w:tblW w:w="105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00"/>
              <w:gridCol w:w="2100"/>
              <w:gridCol w:w="4200"/>
            </w:tblGrid>
            <w:tr w:rsidR="003A3AA9" w:rsidRPr="00481BEE" w:rsidTr="00055CD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3A3AA9" w:rsidRPr="00481BEE" w:rsidRDefault="003A3AA9" w:rsidP="00055CD1">
                  <w:pPr>
                    <w:pStyle w:val="cb"/>
                    <w:framePr w:hSpace="180" w:wrap="around" w:vAnchor="page" w:hAnchor="margin" w:xAlign="center" w:y="77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1BE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MINISTERUL AGRICULTURII </w:t>
                  </w:r>
                </w:p>
                <w:p w:rsidR="003A3AA9" w:rsidRPr="00481BEE" w:rsidRDefault="003A3AA9" w:rsidP="00055CD1">
                  <w:pPr>
                    <w:pStyle w:val="cb"/>
                    <w:framePr w:hSpace="180" w:wrap="around" w:vAnchor="page" w:hAnchor="margin" w:xAlign="center" w:y="77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1BE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ŞI INDUSTRIEI ALIMENTARE </w:t>
                  </w:r>
                </w:p>
                <w:p w:rsidR="003A3AA9" w:rsidRPr="00481BEE" w:rsidRDefault="003A3AA9" w:rsidP="00055CD1">
                  <w:pPr>
                    <w:pStyle w:val="cb"/>
                    <w:framePr w:hSpace="180" w:wrap="around" w:vAnchor="page" w:hAnchor="margin" w:xAlign="center" w:y="77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1BE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AL REPUBLICII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81B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MOLDOVA</w:t>
                      </w:r>
                    </w:smartTag>
                  </w:smartTag>
                </w:p>
                <w:p w:rsidR="003A3AA9" w:rsidRPr="00481BEE" w:rsidRDefault="003A3AA9" w:rsidP="00055CD1">
                  <w:pPr>
                    <w:pStyle w:val="a3"/>
                    <w:framePr w:hSpace="180" w:wrap="around" w:vAnchor="page" w:hAnchor="margin" w:xAlign="center" w:y="77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1BE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3A3AA9" w:rsidRPr="00481BEE" w:rsidRDefault="003A3AA9" w:rsidP="00055CD1">
                  <w:pPr>
                    <w:pStyle w:val="cb"/>
                    <w:framePr w:hSpace="180" w:wrap="around" w:vAnchor="page" w:hAnchor="margin" w:xAlign="center" w:y="77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1BE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AGENŢIA NAŢIONALĂ PENTRU</w:t>
                  </w:r>
                </w:p>
                <w:p w:rsidR="003A3AA9" w:rsidRPr="00481BEE" w:rsidRDefault="003A3AA9" w:rsidP="00055CD1">
                  <w:pPr>
                    <w:pStyle w:val="cb"/>
                    <w:framePr w:hSpace="180" w:wrap="around" w:vAnchor="page" w:hAnchor="margin" w:xAlign="center" w:y="77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1BE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SIGURANŢA ALIMENTELOR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3A3AA9" w:rsidRDefault="003A3AA9" w:rsidP="00055CD1">
                  <w:pPr>
                    <w:framePr w:hSpace="180" w:wrap="around" w:vAnchor="page" w:hAnchor="margin" w:xAlign="center" w:y="77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742950"/>
                        <wp:effectExtent l="0" t="0" r="9525" b="0"/>
                        <wp:docPr id="1" name="Рисунок 1" descr="gste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ste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3A3AA9" w:rsidRPr="00481BEE" w:rsidRDefault="003A3AA9" w:rsidP="00055CD1">
                  <w:pPr>
                    <w:framePr w:hSpace="180" w:wrap="around" w:vAnchor="page" w:hAnchor="margin" w:xAlign="center" w:y="77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81BE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AVIZ SANITAR-VETERINAR DE IMPORT/EXPORT/TRANZIT</w:t>
            </w:r>
          </w:p>
          <w:p w:rsidR="003A3AA9" w:rsidRPr="00481BEE" w:rsidRDefault="003A3AA9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nr._______ din _________________ 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Eliberat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adresa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operatorului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AGENŢIA NAŢIONALĂ PENTRU SIGURANŢA ALIMENTELOR ELIBEREAZĂ AVIZ SANITAR-VETERINAR DE IMPORT/EXPORT/TRANZIT, VALABIL PÎNĂ LA __________________________________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IDENTIFICAREA MĂRFURILOR DE IMPORT/EXPORT/TRANZIT SUPUSE CONTROLULUI SANITAR-VETERINAR 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DENUMIREA MĂRFURILOR ___________________________________________________________________________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CANTITATEA 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ORIGINEA MĂRFURILOR SUPUSE CONTROLULUI SANITAR-VETERINAR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>ŢARA</w:t>
              </w:r>
            </w:smartTag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EXPORTATOR 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 PRODUCĂTOARE _________________________________________________________________________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DESTINAŢIA MĂRFURILOR SUPUSE CONTROLULUI SANITAR-VETERINAR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>ŢARA</w:t>
              </w:r>
            </w:smartTag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PUNCTUL DE FRONTIERĂ DE INTRARE/IEŞIRE _________________________________________________________</w:t>
            </w:r>
          </w:p>
          <w:p w:rsidR="003A3AA9" w:rsidRPr="003A3AA9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AA9">
              <w:rPr>
                <w:rFonts w:ascii="Arial" w:hAnsi="Arial" w:cs="Arial"/>
                <w:sz w:val="20"/>
                <w:szCs w:val="20"/>
                <w:lang w:val="en-US"/>
              </w:rPr>
              <w:t>IMPORTATOR ______________________________________________________________________________________</w:t>
            </w:r>
          </w:p>
          <w:p w:rsidR="003A3AA9" w:rsidRPr="003A3AA9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AA9">
              <w:rPr>
                <w:rFonts w:ascii="Arial" w:hAnsi="Arial" w:cs="Arial"/>
                <w:sz w:val="20"/>
                <w:szCs w:val="20"/>
                <w:lang w:val="en-US"/>
              </w:rPr>
              <w:t>UNITATEA DE DEPOZITARE __________________________________________________________________________</w:t>
            </w:r>
          </w:p>
          <w:p w:rsidR="003A3AA9" w:rsidRPr="003A3AA9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3AA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TRANZIT COORDONAT</w:t>
            </w: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_______________________________________________________________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</w:t>
            </w: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__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</w:t>
            </w:r>
          </w:p>
          <w:p w:rsidR="003A3AA9" w:rsidRPr="00481BEE" w:rsidRDefault="003A3AA9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Întocmit</w:t>
            </w:r>
            <w:proofErr w:type="spellEnd"/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Directorul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</w:t>
            </w:r>
          </w:p>
          <w:p w:rsidR="003A3AA9" w:rsidRPr="00481BEE" w:rsidRDefault="003A3AA9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numele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prenumele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semnătura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  <w:p w:rsidR="003A3AA9" w:rsidRPr="00481BEE" w:rsidRDefault="003A3AA9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5147F7" w:rsidRDefault="005147F7">
      <w:bookmarkStart w:id="0" w:name="_GoBack"/>
      <w:bookmarkEnd w:id="0"/>
    </w:p>
    <w:sectPr w:rsidR="005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6"/>
    <w:rsid w:val="003A3AA9"/>
    <w:rsid w:val="005147F7"/>
    <w:rsid w:val="00E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3A3AA9"/>
    <w:pPr>
      <w:jc w:val="center"/>
    </w:pPr>
  </w:style>
  <w:style w:type="paragraph" w:customStyle="1" w:styleId="cb">
    <w:name w:val="cb"/>
    <w:basedOn w:val="a"/>
    <w:rsid w:val="003A3AA9"/>
    <w:pPr>
      <w:jc w:val="center"/>
    </w:pPr>
    <w:rPr>
      <w:b/>
      <w:bCs/>
    </w:rPr>
  </w:style>
  <w:style w:type="paragraph" w:customStyle="1" w:styleId="lf">
    <w:name w:val="lf"/>
    <w:basedOn w:val="a"/>
    <w:rsid w:val="003A3AA9"/>
  </w:style>
  <w:style w:type="paragraph" w:styleId="a3">
    <w:name w:val="Normal (Web)"/>
    <w:basedOn w:val="a"/>
    <w:rsid w:val="003A3AA9"/>
    <w:pPr>
      <w:ind w:firstLine="567"/>
      <w:jc w:val="both"/>
    </w:pPr>
  </w:style>
  <w:style w:type="paragraph" w:customStyle="1" w:styleId="rg">
    <w:name w:val="rg"/>
    <w:basedOn w:val="a"/>
    <w:rsid w:val="003A3AA9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3A3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3A3AA9"/>
    <w:pPr>
      <w:jc w:val="center"/>
    </w:pPr>
  </w:style>
  <w:style w:type="paragraph" w:customStyle="1" w:styleId="cb">
    <w:name w:val="cb"/>
    <w:basedOn w:val="a"/>
    <w:rsid w:val="003A3AA9"/>
    <w:pPr>
      <w:jc w:val="center"/>
    </w:pPr>
    <w:rPr>
      <w:b/>
      <w:bCs/>
    </w:rPr>
  </w:style>
  <w:style w:type="paragraph" w:customStyle="1" w:styleId="lf">
    <w:name w:val="lf"/>
    <w:basedOn w:val="a"/>
    <w:rsid w:val="003A3AA9"/>
  </w:style>
  <w:style w:type="paragraph" w:styleId="a3">
    <w:name w:val="Normal (Web)"/>
    <w:basedOn w:val="a"/>
    <w:rsid w:val="003A3AA9"/>
    <w:pPr>
      <w:ind w:firstLine="567"/>
      <w:jc w:val="both"/>
    </w:pPr>
  </w:style>
  <w:style w:type="paragraph" w:customStyle="1" w:styleId="rg">
    <w:name w:val="rg"/>
    <w:basedOn w:val="a"/>
    <w:rsid w:val="003A3AA9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3A3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2013-06-14T07:01:00Z</dcterms:created>
  <dcterms:modified xsi:type="dcterms:W3CDTF">2013-06-14T07:02:00Z</dcterms:modified>
</cp:coreProperties>
</file>