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61" w:type="dxa"/>
        <w:tblCellSpacing w:w="0" w:type="dxa"/>
        <w:tblInd w:w="-122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43"/>
        <w:gridCol w:w="3105"/>
        <w:gridCol w:w="3813"/>
      </w:tblGrid>
      <w:tr w:rsidR="00E81F3E" w:rsidRPr="00481BEE" w:rsidTr="00055CD1">
        <w:trPr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E81F3E" w:rsidRPr="00481BEE" w:rsidRDefault="00E81F3E" w:rsidP="00055CD1">
            <w:pPr>
              <w:pStyle w:val="rg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Anexa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nr.4 </w:t>
            </w:r>
          </w:p>
          <w:p w:rsidR="00E81F3E" w:rsidRPr="00481BEE" w:rsidRDefault="00E81F3E" w:rsidP="00055CD1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E81F3E" w:rsidRPr="00481BEE" w:rsidRDefault="00E81F3E" w:rsidP="00055CD1">
            <w:pPr>
              <w:pStyle w:val="c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AGENŢIA NAŢIONALĂ PENTRU SIGURANŢA ALIMENTELOR</w:t>
            </w:r>
          </w:p>
          <w:p w:rsidR="00E81F3E" w:rsidRPr="00481BEE" w:rsidRDefault="00E81F3E" w:rsidP="00055CD1">
            <w:pPr>
              <w:pStyle w:val="cb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Subdiviziunea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teritorială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pentru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siguranţa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alimentelor</w:t>
            </w:r>
            <w:proofErr w:type="spellEnd"/>
          </w:p>
          <w:p w:rsidR="00E81F3E" w:rsidRPr="00481BEE" w:rsidRDefault="00E81F3E" w:rsidP="00055CD1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E81F3E" w:rsidRPr="00481BEE" w:rsidRDefault="00E81F3E" w:rsidP="00055CD1">
            <w:pPr>
              <w:pStyle w:val="c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AUTORIZAŢIE</w:t>
            </w:r>
          </w:p>
          <w:p w:rsidR="00E81F3E" w:rsidRPr="00481BEE" w:rsidRDefault="00E81F3E" w:rsidP="00055CD1">
            <w:pPr>
              <w:pStyle w:val="cb"/>
              <w:rPr>
                <w:rFonts w:ascii="Arial" w:hAnsi="Arial" w:cs="Arial"/>
                <w:sz w:val="20"/>
                <w:szCs w:val="20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481BEE">
                  <w:rPr>
                    <w:rFonts w:ascii="Arial" w:hAnsi="Arial" w:cs="Arial"/>
                    <w:sz w:val="20"/>
                    <w:szCs w:val="20"/>
                    <w:lang w:val="en-US"/>
                  </w:rPr>
                  <w:t>SANITAR-VETERINARĂ</w:t>
                </w:r>
              </w:smartTag>
              <w:r w:rsidRPr="00481BEE">
                <w:rPr>
                  <w:rFonts w:ascii="Arial" w:hAnsi="Arial" w:cs="Arial"/>
                  <w:sz w:val="20"/>
                  <w:szCs w:val="20"/>
                  <w:lang w:val="en-US"/>
                </w:rPr>
                <w:t xml:space="preserve"> </w:t>
              </w:r>
              <w:smartTag w:uri="urn:schemas-microsoft-com:office:smarttags" w:element="State">
                <w:r w:rsidRPr="00481BEE">
                  <w:rPr>
                    <w:rFonts w:ascii="Arial" w:hAnsi="Arial" w:cs="Arial"/>
                    <w:sz w:val="20"/>
                    <w:szCs w:val="20"/>
                    <w:lang w:val="en-US"/>
                  </w:rPr>
                  <w:t>DE</w:t>
                </w:r>
              </w:smartTag>
            </w:smartTag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FUNCŢIONARE</w:t>
            </w:r>
          </w:p>
          <w:p w:rsidR="00E81F3E" w:rsidRPr="00481BEE" w:rsidRDefault="00E81F3E" w:rsidP="00055CD1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E81F3E" w:rsidRPr="00481BEE" w:rsidRDefault="00E81F3E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“___” ___________________ 20___ </w:t>
            </w:r>
          </w:p>
          <w:p w:rsidR="00E81F3E" w:rsidRPr="00481BEE" w:rsidRDefault="00E81F3E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nr.___________________________</w:t>
            </w:r>
          </w:p>
          <w:p w:rsidR="00E81F3E" w:rsidRPr="00481BEE" w:rsidRDefault="00E81F3E" w:rsidP="00055CD1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E81F3E" w:rsidRPr="00481BEE" w:rsidRDefault="00E81F3E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Valabilă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pînă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la “___” ___________________ 20___ </w:t>
            </w:r>
          </w:p>
          <w:p w:rsidR="00E81F3E" w:rsidRPr="00481BEE" w:rsidRDefault="00E81F3E" w:rsidP="00055CD1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E81F3E" w:rsidRPr="00481BEE" w:rsidRDefault="00E81F3E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Eliberată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________________________________________________________________________________________</w:t>
            </w:r>
          </w:p>
          <w:p w:rsidR="00E81F3E" w:rsidRPr="00481BEE" w:rsidRDefault="00E81F3E" w:rsidP="00055CD1">
            <w:pPr>
              <w:pStyle w:val="cn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proofErr w:type="spellStart"/>
            <w:r w:rsidRPr="00481BEE">
              <w:rPr>
                <w:rFonts w:ascii="Arial" w:hAnsi="Arial" w:cs="Arial"/>
                <w:sz w:val="16"/>
                <w:szCs w:val="16"/>
                <w:lang w:val="en-US"/>
              </w:rPr>
              <w:t>denumirea</w:t>
            </w:r>
            <w:proofErr w:type="spellEnd"/>
            <w:r w:rsidRPr="00481BE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16"/>
                <w:szCs w:val="16"/>
                <w:lang w:val="en-US"/>
              </w:rPr>
              <w:t>agentului</w:t>
            </w:r>
            <w:proofErr w:type="spellEnd"/>
            <w:r w:rsidRPr="00481BEE">
              <w:rPr>
                <w:rFonts w:ascii="Arial" w:hAnsi="Arial" w:cs="Arial"/>
                <w:sz w:val="16"/>
                <w:szCs w:val="16"/>
                <w:lang w:val="en-US"/>
              </w:rPr>
              <w:t xml:space="preserve"> economic, </w:t>
            </w:r>
            <w:proofErr w:type="spellStart"/>
            <w:r w:rsidRPr="00481BEE">
              <w:rPr>
                <w:rFonts w:ascii="Arial" w:hAnsi="Arial" w:cs="Arial"/>
                <w:sz w:val="16"/>
                <w:szCs w:val="16"/>
                <w:lang w:val="en-US"/>
              </w:rPr>
              <w:t>adresa</w:t>
            </w:r>
            <w:proofErr w:type="spellEnd"/>
            <w:r w:rsidRPr="00481BEE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81BEE">
              <w:rPr>
                <w:rFonts w:ascii="Arial" w:hAnsi="Arial" w:cs="Arial"/>
                <w:sz w:val="16"/>
                <w:szCs w:val="16"/>
                <w:lang w:val="en-US"/>
              </w:rPr>
              <w:t>telefonul</w:t>
            </w:r>
            <w:proofErr w:type="spellEnd"/>
            <w:r w:rsidRPr="00481BEE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E81F3E" w:rsidRPr="00481BEE" w:rsidRDefault="00E81F3E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pentru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funcţionarea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__________________________________________________________________________________</w:t>
            </w:r>
          </w:p>
          <w:p w:rsidR="00E81F3E" w:rsidRPr="00481BEE" w:rsidRDefault="00E81F3E" w:rsidP="00055CD1">
            <w:pPr>
              <w:pStyle w:val="cn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proofErr w:type="spellStart"/>
            <w:r w:rsidRPr="00481BEE">
              <w:rPr>
                <w:rFonts w:ascii="Arial" w:hAnsi="Arial" w:cs="Arial"/>
                <w:sz w:val="16"/>
                <w:szCs w:val="16"/>
                <w:lang w:val="en-US"/>
              </w:rPr>
              <w:t>denumirea</w:t>
            </w:r>
            <w:proofErr w:type="spellEnd"/>
            <w:r w:rsidRPr="00481BE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16"/>
                <w:szCs w:val="16"/>
                <w:lang w:val="en-US"/>
              </w:rPr>
              <w:t>obiectului</w:t>
            </w:r>
            <w:proofErr w:type="spellEnd"/>
            <w:r w:rsidRPr="00481BEE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81BEE">
              <w:rPr>
                <w:rFonts w:ascii="Arial" w:hAnsi="Arial" w:cs="Arial"/>
                <w:sz w:val="16"/>
                <w:szCs w:val="16"/>
                <w:lang w:val="en-US"/>
              </w:rPr>
              <w:t>adresa</w:t>
            </w:r>
            <w:proofErr w:type="spellEnd"/>
            <w:r w:rsidRPr="00481BEE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81BEE">
              <w:rPr>
                <w:rFonts w:ascii="Arial" w:hAnsi="Arial" w:cs="Arial"/>
                <w:sz w:val="16"/>
                <w:szCs w:val="16"/>
                <w:lang w:val="en-US"/>
              </w:rPr>
              <w:t>telefonul</w:t>
            </w:r>
            <w:proofErr w:type="spellEnd"/>
            <w:r w:rsidRPr="00481BEE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E81F3E" w:rsidRPr="00481BEE" w:rsidRDefault="00E81F3E" w:rsidP="00055CD1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E81F3E" w:rsidRPr="00481BEE" w:rsidRDefault="00E81F3E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2.</w:t>
            </w: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Profilul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activităţii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abataj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achiziţionare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păstrare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prelucrare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fabricare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distribuire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transportare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comercializare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animalelor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vii, a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materiei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prime, a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produselor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alimentare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origine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animală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, a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furajelor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şi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produselor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care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conţin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componenţi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origine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animală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alte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specificări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activitate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:rsidR="00E81F3E" w:rsidRPr="00E81F3E" w:rsidRDefault="00E81F3E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1F3E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__________________________________________________________________________________________________</w:t>
            </w:r>
          </w:p>
          <w:p w:rsidR="00E81F3E" w:rsidRPr="00E81F3E" w:rsidRDefault="00E81F3E" w:rsidP="00055CD1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1F3E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E81F3E" w:rsidRPr="00E81F3E" w:rsidRDefault="00E81F3E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1F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3.</w:t>
            </w:r>
            <w:r w:rsidRPr="00E81F3E">
              <w:rPr>
                <w:rFonts w:ascii="Arial" w:hAnsi="Arial" w:cs="Arial"/>
                <w:sz w:val="20"/>
                <w:szCs w:val="20"/>
                <w:lang w:val="en-US"/>
              </w:rPr>
              <w:t xml:space="preserve"> Baza emiterii autorizaţiei ___________________________________________________________________________</w:t>
            </w:r>
          </w:p>
          <w:p w:rsidR="00E81F3E" w:rsidRPr="00E81F3E" w:rsidRDefault="00E81F3E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1F3E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__________________________________________________________________________________________________</w:t>
            </w:r>
          </w:p>
          <w:p w:rsidR="00E81F3E" w:rsidRPr="00E81F3E" w:rsidRDefault="00E81F3E" w:rsidP="00055CD1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1F3E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E81F3E" w:rsidRPr="00481BEE" w:rsidRDefault="00E81F3E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Agentul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economic, titular al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prezentei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autorizaţii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este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obligat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</w:p>
          <w:p w:rsidR="00E81F3E" w:rsidRPr="00481BEE" w:rsidRDefault="00E81F3E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a)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să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respecte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necondiţionat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prescripţiile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referatului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tehnic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pentru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acordarea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prezentei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autorizaţii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; </w:t>
            </w:r>
          </w:p>
          <w:p w:rsidR="00E81F3E" w:rsidRPr="00481BEE" w:rsidRDefault="00E81F3E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b) </w:t>
            </w:r>
            <w:proofErr w:type="gram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la</w:t>
            </w:r>
            <w:proofErr w:type="gram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expirarea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valabilităţii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autorizaţiei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să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organizeze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înnoirea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acesteia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în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modul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stabilit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să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asigure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respectarea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cerinţelor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sanitar-veterinare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prin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prisma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actelor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legislative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şi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altor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acte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normative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în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vigoare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</w:p>
          <w:p w:rsidR="00E81F3E" w:rsidRPr="00481BEE" w:rsidRDefault="00E81F3E" w:rsidP="00055CD1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E81F3E" w:rsidRPr="00481BEE" w:rsidRDefault="00E81F3E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Nerespectarea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condiţiilor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în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căror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bază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fost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emisă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prezenta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autorizaţie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schimbarea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profilului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ori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efectuarea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altor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activităţi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atrage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după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caz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suspendarea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autorizaţiei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E81F3E" w:rsidRPr="00481BEE" w:rsidRDefault="00E81F3E" w:rsidP="00055CD1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E81F3E" w:rsidRPr="00481BEE" w:rsidRDefault="00E81F3E" w:rsidP="00055CD1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E81F3E" w:rsidTr="00055CD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E81F3E" w:rsidRPr="00481BEE" w:rsidRDefault="00E81F3E" w:rsidP="00055CD1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Şeful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subdiviziunii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teritoriale</w:t>
            </w:r>
            <w:proofErr w:type="spellEnd"/>
          </w:p>
          <w:p w:rsidR="00E81F3E" w:rsidRPr="00481BEE" w:rsidRDefault="00E81F3E" w:rsidP="00055CD1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pentru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siguranţa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alimentelor</w:t>
            </w:r>
            <w:proofErr w:type="spellEnd"/>
          </w:p>
          <w:p w:rsidR="00E81F3E" w:rsidRPr="00481BEE" w:rsidRDefault="00E81F3E" w:rsidP="00055CD1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E81F3E" w:rsidRDefault="00E81F3E" w:rsidP="00055C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L.Ş.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E81F3E" w:rsidRDefault="00E81F3E" w:rsidP="00055CD1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</w:p>
          <w:p w:rsidR="00E81F3E" w:rsidRDefault="00E81F3E" w:rsidP="00055CD1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semnătura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E81F3E" w:rsidRDefault="00E81F3E" w:rsidP="00055CD1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</w:t>
            </w:r>
          </w:p>
          <w:p w:rsidR="00E81F3E" w:rsidRDefault="00E81F3E" w:rsidP="00055CD1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numele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prenumele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81F3E" w:rsidRPr="00481BEE" w:rsidTr="00055CD1">
        <w:trPr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E81F3E" w:rsidRPr="00481BEE" w:rsidRDefault="00E81F3E" w:rsidP="00055CD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E81F3E" w:rsidRPr="00481BEE" w:rsidRDefault="00E81F3E" w:rsidP="00055CD1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Falsificarea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autorizaţiei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se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pedepseşte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conform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legislaţiei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în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vigoare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E81F3E" w:rsidRPr="00481BEE" w:rsidRDefault="00E81F3E" w:rsidP="00055CD1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Reclamaţii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şi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sugestii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telefonul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: _____________________</w:t>
            </w:r>
          </w:p>
        </w:tc>
      </w:tr>
    </w:tbl>
    <w:p w:rsidR="005147F7" w:rsidRPr="00E81F3E" w:rsidRDefault="005147F7">
      <w:pPr>
        <w:rPr>
          <w:lang w:val="en-US"/>
        </w:rPr>
      </w:pPr>
      <w:bookmarkStart w:id="0" w:name="_GoBack"/>
      <w:bookmarkEnd w:id="0"/>
    </w:p>
    <w:sectPr w:rsidR="005147F7" w:rsidRPr="00E81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A78"/>
    <w:rsid w:val="002C3A78"/>
    <w:rsid w:val="005147F7"/>
    <w:rsid w:val="00E8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n">
    <w:name w:val="cn"/>
    <w:basedOn w:val="a"/>
    <w:rsid w:val="00E81F3E"/>
    <w:pPr>
      <w:jc w:val="center"/>
    </w:pPr>
  </w:style>
  <w:style w:type="paragraph" w:customStyle="1" w:styleId="cb">
    <w:name w:val="cb"/>
    <w:basedOn w:val="a"/>
    <w:rsid w:val="00E81F3E"/>
    <w:pPr>
      <w:jc w:val="center"/>
    </w:pPr>
    <w:rPr>
      <w:b/>
      <w:bCs/>
    </w:rPr>
  </w:style>
  <w:style w:type="paragraph" w:customStyle="1" w:styleId="lf">
    <w:name w:val="lf"/>
    <w:basedOn w:val="a"/>
    <w:rsid w:val="00E81F3E"/>
  </w:style>
  <w:style w:type="paragraph" w:styleId="a3">
    <w:name w:val="Normal (Web)"/>
    <w:basedOn w:val="a"/>
    <w:rsid w:val="00E81F3E"/>
    <w:pPr>
      <w:ind w:firstLine="567"/>
      <w:jc w:val="both"/>
    </w:pPr>
  </w:style>
  <w:style w:type="paragraph" w:customStyle="1" w:styleId="rg">
    <w:name w:val="rg"/>
    <w:basedOn w:val="a"/>
    <w:rsid w:val="00E81F3E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n">
    <w:name w:val="cn"/>
    <w:basedOn w:val="a"/>
    <w:rsid w:val="00E81F3E"/>
    <w:pPr>
      <w:jc w:val="center"/>
    </w:pPr>
  </w:style>
  <w:style w:type="paragraph" w:customStyle="1" w:styleId="cb">
    <w:name w:val="cb"/>
    <w:basedOn w:val="a"/>
    <w:rsid w:val="00E81F3E"/>
    <w:pPr>
      <w:jc w:val="center"/>
    </w:pPr>
    <w:rPr>
      <w:b/>
      <w:bCs/>
    </w:rPr>
  </w:style>
  <w:style w:type="paragraph" w:customStyle="1" w:styleId="lf">
    <w:name w:val="lf"/>
    <w:basedOn w:val="a"/>
    <w:rsid w:val="00E81F3E"/>
  </w:style>
  <w:style w:type="paragraph" w:styleId="a3">
    <w:name w:val="Normal (Web)"/>
    <w:basedOn w:val="a"/>
    <w:rsid w:val="00E81F3E"/>
    <w:pPr>
      <w:ind w:firstLine="567"/>
      <w:jc w:val="both"/>
    </w:pPr>
  </w:style>
  <w:style w:type="paragraph" w:customStyle="1" w:styleId="rg">
    <w:name w:val="rg"/>
    <w:basedOn w:val="a"/>
    <w:rsid w:val="00E81F3E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1739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2013-06-14T06:58:00Z</dcterms:created>
  <dcterms:modified xsi:type="dcterms:W3CDTF">2013-06-14T06:59:00Z</dcterms:modified>
</cp:coreProperties>
</file>