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4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Anexa nr. 4 </w:t>
      </w: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(Model)</w:t>
      </w: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Unitatea____________________________________________________</w:t>
      </w: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(denumirea instituţiei)</w:t>
      </w: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Registrul</w:t>
      </w: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agenţilor economici înregistra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</w:rPr>
        <w:t>i pentru producerea şi/sau prelucrarea,</w:t>
      </w: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şi/sau comercializarea seminţelor</w:t>
      </w: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6B" w:rsidRDefault="0078406B" w:rsidP="007840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1631"/>
        <w:gridCol w:w="1865"/>
        <w:gridCol w:w="1904"/>
        <w:gridCol w:w="1638"/>
        <w:gridCol w:w="1905"/>
      </w:tblGrid>
      <w:tr w:rsidR="0078406B" w:rsidTr="0078406B">
        <w:trPr>
          <w:trHeight w:val="314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de înregistrare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Denumirea întreprinderii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Seria şi numărul certificatului de înregistrare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Genul de activitate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de modificare</w:t>
            </w:r>
          </w:p>
        </w:tc>
      </w:tr>
      <w:tr w:rsidR="0078406B" w:rsidTr="0078406B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6B" w:rsidRDefault="0078406B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70656" w:rsidRDefault="00B70656">
      <w:bookmarkStart w:id="0" w:name="_GoBack"/>
      <w:bookmarkEnd w:id="0"/>
    </w:p>
    <w:sectPr w:rsidR="00B7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A1"/>
    <w:rsid w:val="004F3BA1"/>
    <w:rsid w:val="0078406B"/>
    <w:rsid w:val="00B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B"/>
    <w:rPr>
      <w:rFonts w:ascii="Calibri" w:eastAsia="Times New Roman" w:hAnsi="Calibri" w:cs="Times New Roman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locked/>
    <w:rsid w:val="0078406B"/>
    <w:rPr>
      <w:rFonts w:ascii="Courier New" w:eastAsia="Times New Roman" w:hAnsi="Courier New" w:cs="Courier New"/>
      <w:lang w:val="ro-RO"/>
    </w:rPr>
  </w:style>
  <w:style w:type="paragraph" w:styleId="HTML0">
    <w:name w:val="HTML Preformatted"/>
    <w:aliases w:val="Знак"/>
    <w:basedOn w:val="a"/>
    <w:link w:val="HTML"/>
    <w:unhideWhenUsed/>
    <w:rsid w:val="0078406B"/>
    <w:pPr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8406B"/>
    <w:rPr>
      <w:rFonts w:ascii="Consolas" w:eastAsia="Times New Roman" w:hAnsi="Consolas" w:cs="Times New Roman"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B"/>
    <w:rPr>
      <w:rFonts w:ascii="Calibri" w:eastAsia="Times New Roman" w:hAnsi="Calibri" w:cs="Times New Roman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locked/>
    <w:rsid w:val="0078406B"/>
    <w:rPr>
      <w:rFonts w:ascii="Courier New" w:eastAsia="Times New Roman" w:hAnsi="Courier New" w:cs="Courier New"/>
      <w:lang w:val="ro-RO"/>
    </w:rPr>
  </w:style>
  <w:style w:type="paragraph" w:styleId="HTML0">
    <w:name w:val="HTML Preformatted"/>
    <w:aliases w:val="Знак"/>
    <w:basedOn w:val="a"/>
    <w:link w:val="HTML"/>
    <w:unhideWhenUsed/>
    <w:rsid w:val="0078406B"/>
    <w:pPr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8406B"/>
    <w:rPr>
      <w:rFonts w:ascii="Consolas" w:eastAsia="Times New Roman" w:hAnsi="Consolas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2013-06-21T09:23:00Z</dcterms:created>
  <dcterms:modified xsi:type="dcterms:W3CDTF">2013-06-21T09:23:00Z</dcterms:modified>
</cp:coreProperties>
</file>