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28" w:rsidRPr="0019401B" w:rsidRDefault="002C0328" w:rsidP="002C0328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19401B">
        <w:rPr>
          <w:rFonts w:ascii="Times New Roman" w:hAnsi="Times New Roman"/>
          <w:sz w:val="24"/>
          <w:szCs w:val="24"/>
        </w:rPr>
        <w:t xml:space="preserve">Anexa nr. 2 </w:t>
      </w:r>
    </w:p>
    <w:p w:rsidR="002C0328" w:rsidRPr="0019401B" w:rsidRDefault="002C0328" w:rsidP="002C0328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19401B">
        <w:rPr>
          <w:rFonts w:ascii="Times New Roman" w:hAnsi="Times New Roman"/>
          <w:sz w:val="24"/>
          <w:szCs w:val="24"/>
        </w:rPr>
        <w:t xml:space="preserve">la Regulamentul cu privire la procedura </w:t>
      </w:r>
    </w:p>
    <w:p w:rsidR="002C0328" w:rsidRPr="0019401B" w:rsidRDefault="002C0328" w:rsidP="002C0328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19401B">
        <w:rPr>
          <w:rFonts w:ascii="Times New Roman" w:hAnsi="Times New Roman"/>
          <w:sz w:val="24"/>
          <w:szCs w:val="24"/>
        </w:rPr>
        <w:t xml:space="preserve">de supralegalizare a documentelor </w:t>
      </w:r>
    </w:p>
    <w:p w:rsidR="002C0328" w:rsidRPr="004B528C" w:rsidRDefault="002C0328" w:rsidP="002C03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0328" w:rsidRPr="0019401B" w:rsidRDefault="002C0328" w:rsidP="002C0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01B">
        <w:rPr>
          <w:rFonts w:ascii="Times New Roman" w:hAnsi="Times New Roman"/>
          <w:b/>
          <w:sz w:val="28"/>
          <w:szCs w:val="28"/>
        </w:rPr>
        <w:t>Modelul formularului de cerere</w:t>
      </w:r>
    </w:p>
    <w:p w:rsidR="002C0328" w:rsidRPr="0019401B" w:rsidRDefault="002C0328" w:rsidP="002C0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01B">
        <w:rPr>
          <w:rFonts w:ascii="Times New Roman" w:hAnsi="Times New Roman"/>
          <w:b/>
          <w:sz w:val="28"/>
          <w:szCs w:val="28"/>
        </w:rPr>
        <w:t>de supralegalizare a documentelor</w:t>
      </w:r>
    </w:p>
    <w:p w:rsidR="002C0328" w:rsidRDefault="002C0328" w:rsidP="002C0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0382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118110</wp:posOffset>
                </wp:positionV>
                <wp:extent cx="5847080" cy="659130"/>
                <wp:effectExtent l="0" t="0" r="0" b="190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328" w:rsidRDefault="002C0328" w:rsidP="002C0328">
                            <w:pPr>
                              <w:pStyle w:val="NoSpacing"/>
                              <w:jc w:val="center"/>
                              <w:rPr>
                                <w:kern w:val="24"/>
                              </w:rPr>
                            </w:pPr>
                            <w:r>
                              <w:rPr>
                                <w:kern w:val="24"/>
                              </w:rPr>
                              <w:t xml:space="preserve">                                 MINISTERUL AFACERILOR EXTERNE ŞI INTEGRĂRII EUROPENE</w:t>
                            </w:r>
                          </w:p>
                          <w:p w:rsidR="002C0328" w:rsidRDefault="002C0328" w:rsidP="002C0328">
                            <w:pPr>
                              <w:pStyle w:val="NoSpacing"/>
                              <w:ind w:left="450"/>
                              <w:jc w:val="center"/>
                              <w:rPr>
                                <w:kern w:val="24"/>
                              </w:rPr>
                            </w:pPr>
                            <w:r>
                              <w:rPr>
                                <w:kern w:val="24"/>
                              </w:rPr>
                              <w:t xml:space="preserve">AMBASADA REPUBLICII MOLDOVA </w:t>
                            </w:r>
                            <w:proofErr w:type="gramStart"/>
                            <w:r>
                              <w:rPr>
                                <w:kern w:val="24"/>
                              </w:rPr>
                              <w:t>LA  /</w:t>
                            </w:r>
                            <w:proofErr w:type="gramEnd"/>
                            <w:r>
                              <w:rPr>
                                <w:kern w:val="24"/>
                              </w:rPr>
                              <w:t xml:space="preserve"> CONSULATUL (GENERAL) </w:t>
                            </w:r>
                          </w:p>
                          <w:p w:rsidR="002C0328" w:rsidRDefault="002C0328" w:rsidP="002C0328">
                            <w:pPr>
                              <w:pStyle w:val="NoSpacing"/>
                              <w:ind w:left="450"/>
                              <w:jc w:val="center"/>
                              <w:rPr>
                                <w:kern w:val="24"/>
                              </w:rPr>
                            </w:pPr>
                            <w:r>
                              <w:rPr>
                                <w:kern w:val="24"/>
                              </w:rPr>
                              <w:t>AL REPUBLICII MOLDOVA LA</w:t>
                            </w:r>
                          </w:p>
                          <w:p w:rsidR="002C0328" w:rsidRDefault="002C0328" w:rsidP="002C0328">
                            <w:pPr>
                              <w:pStyle w:val="NoSpacing"/>
                              <w:rPr>
                                <w:kern w:val="24"/>
                              </w:rPr>
                            </w:pPr>
                            <w:r>
                              <w:rPr>
                                <w:kern w:val="24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5.5pt;margin-top:9.3pt;width:460.4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TLwQIAALk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" filled="f" stroked="f">
                <v:textbox>
                  <w:txbxContent>
                    <w:p w:rsidR="002C0328" w:rsidRDefault="002C0328" w:rsidP="002C0328">
                      <w:pPr>
                        <w:pStyle w:val="NoSpacing"/>
                        <w:jc w:val="center"/>
                        <w:rPr>
                          <w:kern w:val="24"/>
                        </w:rPr>
                      </w:pPr>
                      <w:r>
                        <w:rPr>
                          <w:kern w:val="24"/>
                        </w:rPr>
                        <w:t xml:space="preserve">                                 MINISTERUL AFACERILOR EXTERNE ŞI INTEGRĂRII EUROPENE</w:t>
                      </w:r>
                    </w:p>
                    <w:p w:rsidR="002C0328" w:rsidRDefault="002C0328" w:rsidP="002C0328">
                      <w:pPr>
                        <w:pStyle w:val="NoSpacing"/>
                        <w:ind w:left="450"/>
                        <w:jc w:val="center"/>
                        <w:rPr>
                          <w:kern w:val="24"/>
                        </w:rPr>
                      </w:pPr>
                      <w:r>
                        <w:rPr>
                          <w:kern w:val="24"/>
                        </w:rPr>
                        <w:t xml:space="preserve">AMBASADA REPUBLICII MOLDOVA </w:t>
                      </w:r>
                      <w:proofErr w:type="gramStart"/>
                      <w:r>
                        <w:rPr>
                          <w:kern w:val="24"/>
                        </w:rPr>
                        <w:t>LA  /</w:t>
                      </w:r>
                      <w:proofErr w:type="gramEnd"/>
                      <w:r>
                        <w:rPr>
                          <w:kern w:val="24"/>
                        </w:rPr>
                        <w:t xml:space="preserve"> CONSULATUL (GENERAL) </w:t>
                      </w:r>
                    </w:p>
                    <w:p w:rsidR="002C0328" w:rsidRDefault="002C0328" w:rsidP="002C0328">
                      <w:pPr>
                        <w:pStyle w:val="NoSpacing"/>
                        <w:ind w:left="450"/>
                        <w:jc w:val="center"/>
                        <w:rPr>
                          <w:kern w:val="24"/>
                        </w:rPr>
                      </w:pPr>
                      <w:r>
                        <w:rPr>
                          <w:kern w:val="24"/>
                        </w:rPr>
                        <w:t>AL REPUBLICII MOLDOVA LA</w:t>
                      </w:r>
                    </w:p>
                    <w:p w:rsidR="002C0328" w:rsidRDefault="002C0328" w:rsidP="002C0328">
                      <w:pPr>
                        <w:pStyle w:val="NoSpacing"/>
                        <w:rPr>
                          <w:kern w:val="24"/>
                        </w:rPr>
                      </w:pPr>
                      <w:r>
                        <w:rPr>
                          <w:kern w:val="24"/>
                        </w:rPr>
                        <w:t>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B528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  <w:r w:rsidRPr="004B528C">
        <w:rPr>
          <w:rFonts w:ascii="Times New Roman" w:hAnsi="Times New Roman"/>
          <w:sz w:val="28"/>
          <w:szCs w:val="28"/>
        </w:rPr>
        <w:t xml:space="preserve">          </w:t>
      </w:r>
    </w:p>
    <w:p w:rsidR="002C0328" w:rsidRDefault="002C0328" w:rsidP="002C0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28C">
        <w:rPr>
          <w:rFonts w:ascii="Times New Roman" w:hAnsi="Times New Roman"/>
          <w:sz w:val="28"/>
          <w:szCs w:val="28"/>
        </w:rPr>
        <w:t>Cerere de supralegalizare a documentelor</w:t>
      </w:r>
    </w:p>
    <w:p w:rsidR="002C0328" w:rsidRPr="004B528C" w:rsidRDefault="002C0328" w:rsidP="002C0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8"/>
        <w:gridCol w:w="2126"/>
        <w:gridCol w:w="33"/>
        <w:gridCol w:w="389"/>
        <w:gridCol w:w="365"/>
        <w:gridCol w:w="589"/>
        <w:gridCol w:w="771"/>
        <w:gridCol w:w="716"/>
        <w:gridCol w:w="1404"/>
      </w:tblGrid>
      <w:tr w:rsidR="002C0328" w:rsidRPr="004B528C" w:rsidTr="00514347">
        <w:tc>
          <w:tcPr>
            <w:tcW w:w="10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Secţiunea 1 – Informaţii de contact ale solicitantului</w:t>
            </w:r>
          </w:p>
        </w:tc>
      </w:tr>
      <w:tr w:rsidR="002C0328" w:rsidRPr="004B528C" w:rsidTr="00514347">
        <w:tc>
          <w:tcPr>
            <w:tcW w:w="7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Numele şi prenumele persoanei/denumirea companiei</w:t>
            </w:r>
          </w:p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Data, luna şi anul naşterii</w:t>
            </w:r>
          </w:p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28" w:rsidRPr="004B528C" w:rsidTr="00514347">
        <w:tc>
          <w:tcPr>
            <w:tcW w:w="7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Adresa de domiciliu sau reşedinţa/adresa juridică</w:t>
            </w:r>
          </w:p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Nr. de t</w:t>
            </w:r>
            <w:r w:rsidRPr="004B528C">
              <w:rPr>
                <w:rFonts w:ascii="Times New Roman" w:hAnsi="Times New Roman"/>
                <w:sz w:val="28"/>
                <w:szCs w:val="28"/>
              </w:rPr>
              <w:t>elefon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</w:tr>
      <w:tr w:rsidR="002C0328" w:rsidRPr="004B528C" w:rsidTr="00514347">
        <w:tc>
          <w:tcPr>
            <w:tcW w:w="10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Secţiunea 2 – Informaţii de contact a</w:t>
            </w:r>
            <w:r>
              <w:rPr>
                <w:rFonts w:ascii="Times New Roman" w:hAnsi="Times New Roman"/>
                <w:sz w:val="28"/>
                <w:szCs w:val="28"/>
              </w:rPr>
              <w:t>le</w:t>
            </w:r>
            <w:r w:rsidRPr="004B528C">
              <w:rPr>
                <w:rFonts w:ascii="Times New Roman" w:hAnsi="Times New Roman"/>
                <w:sz w:val="28"/>
                <w:szCs w:val="28"/>
              </w:rPr>
              <w:t xml:space="preserve"> persoanei împuternicite</w:t>
            </w:r>
          </w:p>
        </w:tc>
      </w:tr>
      <w:tr w:rsidR="002C0328" w:rsidRPr="004B528C" w:rsidTr="00514347">
        <w:tc>
          <w:tcPr>
            <w:tcW w:w="6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Prezenta cerere este depusă prin intermediul unei persoane împuternicite?</w:t>
            </w:r>
          </w:p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61595</wp:posOffset>
                      </wp:positionV>
                      <wp:extent cx="297815" cy="265430"/>
                      <wp:effectExtent l="10160" t="7620" r="6350" b="1270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328" w:rsidRDefault="002C0328" w:rsidP="002C03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7" type="#_x0000_t202" style="position:absolute;left:0;text-align:left;margin-left:160.6pt;margin-top:4.85pt;width:23.45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">
                      <v:textbox>
                        <w:txbxContent>
                          <w:p w:rsidR="002C0328" w:rsidRDefault="002C0328" w:rsidP="002C032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61595</wp:posOffset>
                      </wp:positionV>
                      <wp:extent cx="297815" cy="265430"/>
                      <wp:effectExtent l="7620" t="7620" r="8890" b="1270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328" w:rsidRDefault="002C0328" w:rsidP="002C03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8" type="#_x0000_t202" style="position:absolute;left:0;text-align:left;margin-left:6.65pt;margin-top:4.85pt;width:23.45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">
                      <v:textbox>
                        <w:txbxContent>
                          <w:p w:rsidR="002C0328" w:rsidRDefault="002C0328" w:rsidP="002C032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528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DA                                         NU</w:t>
            </w:r>
          </w:p>
        </w:tc>
        <w:tc>
          <w:tcPr>
            <w:tcW w:w="4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Numele şi prenumele/denumirea companiei</w:t>
            </w:r>
          </w:p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28" w:rsidRPr="004B528C" w:rsidTr="00514347">
        <w:tc>
          <w:tcPr>
            <w:tcW w:w="5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Nr. de t</w:t>
            </w:r>
            <w:r w:rsidRPr="004B528C">
              <w:rPr>
                <w:rFonts w:ascii="Times New Roman" w:hAnsi="Times New Roman"/>
                <w:sz w:val="28"/>
                <w:szCs w:val="28"/>
              </w:rPr>
              <w:t>elefon</w:t>
            </w:r>
          </w:p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</w:tr>
      <w:tr w:rsidR="002C0328" w:rsidRPr="004B528C" w:rsidTr="00514347">
        <w:tc>
          <w:tcPr>
            <w:tcW w:w="10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Secţiunea 3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</w:t>
            </w:r>
            <w:r w:rsidRPr="004B528C">
              <w:rPr>
                <w:rFonts w:ascii="Times New Roman" w:hAnsi="Times New Roman"/>
                <w:sz w:val="28"/>
                <w:szCs w:val="28"/>
              </w:rPr>
              <w:t>nformaţii despre documentele supuse legalizării</w:t>
            </w:r>
          </w:p>
        </w:tc>
      </w:tr>
      <w:tr w:rsidR="002C0328" w:rsidRPr="004B528C" w:rsidTr="00514347"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Tipul, numărul şi seria documentului</w:t>
            </w:r>
          </w:p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Statul de destinaţie</w:t>
            </w:r>
          </w:p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28" w:rsidRPr="004B528C" w:rsidTr="00514347"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28" w:rsidRPr="004B528C" w:rsidTr="00514347"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28" w:rsidRPr="004B528C" w:rsidTr="00514347"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28" w:rsidRPr="004B528C" w:rsidTr="00514347">
        <w:tc>
          <w:tcPr>
            <w:tcW w:w="10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Numărul total de documente</w:t>
            </w:r>
          </w:p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28" w:rsidRPr="004B528C" w:rsidTr="00514347">
        <w:tc>
          <w:tcPr>
            <w:tcW w:w="10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Secţiunea 4 – Informaţii despre modul de returnare a documentelor</w:t>
            </w:r>
          </w:p>
        </w:tc>
      </w:tr>
      <w:tr w:rsidR="002C0328" w:rsidRPr="004B528C" w:rsidTr="00514347">
        <w:tc>
          <w:tcPr>
            <w:tcW w:w="10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81280</wp:posOffset>
                      </wp:positionV>
                      <wp:extent cx="208280" cy="265430"/>
                      <wp:effectExtent l="6985" t="12700" r="13335" b="762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328" w:rsidRDefault="002C0328" w:rsidP="002C03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9" type="#_x0000_t202" style="position:absolute;left:0;text-align:left;margin-left:126.6pt;margin-top:6.4pt;width:16.4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">
                      <v:textbox>
                        <w:txbxContent>
                          <w:p w:rsidR="002C0328" w:rsidRDefault="002C0328" w:rsidP="002C03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116840</wp:posOffset>
                      </wp:positionV>
                      <wp:extent cx="208280" cy="265430"/>
                      <wp:effectExtent l="13335" t="10160" r="6985" b="1016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328" w:rsidRDefault="002C0328" w:rsidP="002C03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30" type="#_x0000_t202" style="position:absolute;left:0;text-align:left;margin-left:71.6pt;margin-top:9.2pt;width:16.4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">
                      <v:textbox>
                        <w:txbxContent>
                          <w:p w:rsidR="002C0328" w:rsidRDefault="002C0328" w:rsidP="002C03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108585</wp:posOffset>
                      </wp:positionV>
                      <wp:extent cx="208280" cy="265430"/>
                      <wp:effectExtent l="10160" t="11430" r="10160" b="889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328" w:rsidRDefault="002C0328" w:rsidP="002C03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1" type="#_x0000_t202" style="position:absolute;left:0;text-align:left;margin-left:.1pt;margin-top:8.55pt;width:16.4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">
                      <v:textbox>
                        <w:txbxContent>
                          <w:p w:rsidR="002C0328" w:rsidRDefault="002C0328" w:rsidP="002C03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5519420</wp:posOffset>
                      </wp:positionH>
                      <wp:positionV relativeFrom="paragraph">
                        <wp:posOffset>156210</wp:posOffset>
                      </wp:positionV>
                      <wp:extent cx="208280" cy="265430"/>
                      <wp:effectExtent l="13335" t="11430" r="6985" b="889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0328" w:rsidRDefault="002C0328" w:rsidP="002C03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32" type="#_x0000_t202" style="position:absolute;left:0;text-align:left;margin-left:434.6pt;margin-top:12.3pt;width:16.4pt;height:2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">
                      <v:textbox>
                        <w:txbxContent>
                          <w:p w:rsidR="002C0328" w:rsidRDefault="002C0328" w:rsidP="002C0328"/>
                        </w:txbxContent>
                      </v:textbox>
                    </v:shape>
                  </w:pict>
                </mc:Fallback>
              </mc:AlternateContent>
            </w:r>
          </w:p>
          <w:p w:rsidR="002C0328" w:rsidRPr="004B528C" w:rsidRDefault="002C0328" w:rsidP="00514347">
            <w:pPr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Personal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B5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Poştă         </w:t>
            </w:r>
            <w:r w:rsidRPr="004B528C">
              <w:rPr>
                <w:rFonts w:ascii="Times New Roman" w:hAnsi="Times New Roman"/>
                <w:sz w:val="28"/>
                <w:szCs w:val="28"/>
              </w:rPr>
              <w:t>Persoană îm</w:t>
            </w:r>
            <w:r>
              <w:rPr>
                <w:rFonts w:ascii="Times New Roman" w:hAnsi="Times New Roman"/>
                <w:sz w:val="28"/>
                <w:szCs w:val="28"/>
              </w:rPr>
              <w:t>puternicită  (_________</w:t>
            </w:r>
            <w:r w:rsidRPr="004B528C">
              <w:rPr>
                <w:rFonts w:ascii="Times New Roman" w:hAnsi="Times New Roman"/>
                <w:sz w:val="28"/>
                <w:szCs w:val="28"/>
              </w:rPr>
              <w:t>_)     Curier</w:t>
            </w:r>
          </w:p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În cazul returnării documentelor prin poştă, a se expedia la următoarea adresă:</w:t>
            </w:r>
          </w:p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28" w:rsidRPr="004B528C" w:rsidTr="00514347">
        <w:tc>
          <w:tcPr>
            <w:tcW w:w="10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Am luat cunoştinţă de faptul că taxa pentru supralegalizarea documentelor nu se returnează în cazul refuzării supralegalizării documentelor.</w:t>
            </w:r>
          </w:p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 xml:space="preserve">Am luat cunoştinţă şi </w:t>
            </w:r>
            <w:r>
              <w:rPr>
                <w:rFonts w:ascii="Times New Roman" w:hAnsi="Times New Roman"/>
                <w:sz w:val="28"/>
                <w:szCs w:val="28"/>
              </w:rPr>
              <w:t>sînt</w:t>
            </w:r>
            <w:r w:rsidRPr="004B528C">
              <w:rPr>
                <w:rFonts w:ascii="Times New Roman" w:hAnsi="Times New Roman"/>
                <w:sz w:val="28"/>
                <w:szCs w:val="28"/>
              </w:rPr>
              <w:t xml:space="preserve"> de acord cu următoarele: colectarea datelor cu caracter </w:t>
            </w:r>
            <w:r w:rsidRPr="004B52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personal solicitate de prezentul formular de cerere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este </w:t>
            </w:r>
            <w:r w:rsidRPr="004B528C">
              <w:rPr>
                <w:rFonts w:ascii="Times New Roman" w:hAnsi="Times New Roman"/>
                <w:sz w:val="28"/>
                <w:szCs w:val="28"/>
              </w:rPr>
              <w:t>obligatori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 w:rsidRPr="004B528C">
              <w:rPr>
                <w:rFonts w:ascii="Times New Roman" w:hAnsi="Times New Roman"/>
                <w:sz w:val="28"/>
                <w:szCs w:val="28"/>
              </w:rPr>
              <w:t xml:space="preserve"> pentru examinarea cererii de supralegalizare a documentelor şi toate datele personale care figurează în formularul de cerere pot fi puse la dispoziţia autorităţilor competente ale Republicii Moldova şi procesate de aceste autorităţi pentru a se putea lua o hotăr</w:t>
            </w:r>
            <w:r>
              <w:rPr>
                <w:rFonts w:ascii="Times New Roman" w:hAnsi="Times New Roman"/>
                <w:sz w:val="28"/>
                <w:szCs w:val="28"/>
              </w:rPr>
              <w:t>î</w:t>
            </w:r>
            <w:r w:rsidRPr="004B528C">
              <w:rPr>
                <w:rFonts w:ascii="Times New Roman" w:hAnsi="Times New Roman"/>
                <w:sz w:val="28"/>
                <w:szCs w:val="28"/>
              </w:rPr>
              <w:t xml:space="preserve">re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cu privire la </w:t>
            </w:r>
            <w:r w:rsidRPr="004B528C">
              <w:rPr>
                <w:rFonts w:ascii="Times New Roman" w:hAnsi="Times New Roman"/>
                <w:sz w:val="28"/>
                <w:szCs w:val="28"/>
              </w:rPr>
              <w:t>cerer</w:t>
            </w:r>
            <w:r>
              <w:rPr>
                <w:rFonts w:ascii="Times New Roman" w:hAnsi="Times New Roman"/>
                <w:sz w:val="28"/>
                <w:szCs w:val="28"/>
              </w:rPr>
              <w:t>ea</w:t>
            </w:r>
            <w:r w:rsidRPr="004B528C">
              <w:rPr>
                <w:rFonts w:ascii="Times New Roman" w:hAnsi="Times New Roman"/>
                <w:sz w:val="28"/>
                <w:szCs w:val="28"/>
              </w:rPr>
              <w:t xml:space="preserve"> me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Pr="004B528C">
              <w:rPr>
                <w:rFonts w:ascii="Times New Roman" w:hAnsi="Times New Roman"/>
                <w:sz w:val="28"/>
                <w:szCs w:val="28"/>
              </w:rPr>
              <w:t xml:space="preserve"> de supralegalizare a documentelor.</w:t>
            </w:r>
          </w:p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 xml:space="preserve">Declar, în deplină cunoştinţă de cauză, că toate informaţiile furnizate de mine </w:t>
            </w:r>
            <w:r>
              <w:rPr>
                <w:rFonts w:ascii="Times New Roman" w:hAnsi="Times New Roman"/>
                <w:sz w:val="28"/>
                <w:szCs w:val="28"/>
              </w:rPr>
              <w:t>sînt</w:t>
            </w:r>
            <w:r w:rsidRPr="004B528C">
              <w:rPr>
                <w:rFonts w:ascii="Times New Roman" w:hAnsi="Times New Roman"/>
                <w:sz w:val="28"/>
                <w:szCs w:val="28"/>
              </w:rPr>
              <w:t xml:space="preserve"> corecte şi complete. Am fost informat că orice declaraţie falsă din partea mea va atrage refuzul cererii de supralegalizare a documentelor.</w:t>
            </w:r>
          </w:p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 xml:space="preserve">Data „________” _________________________ __________       </w:t>
            </w:r>
          </w:p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Semnătura (pentru minori, semnătura părintelui, tutorelui, curatorului sau altui reprezentant legal): __________________________</w:t>
            </w:r>
          </w:p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28" w:rsidRPr="004B528C" w:rsidTr="00514347">
        <w:tc>
          <w:tcPr>
            <w:tcW w:w="10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lastRenderedPageBreak/>
              <w:t>Secţiunea 5 – Parte rezervată funcţionarului consular</w:t>
            </w:r>
          </w:p>
        </w:tc>
      </w:tr>
      <w:tr w:rsidR="002C0328" w:rsidRPr="004B528C" w:rsidTr="0051434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Data recepţionării cererii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____/_______/______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Funcţionarul consular care a recepţionat cererea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Modul de depunere a cererii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8C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Pr="004B528C">
              <w:rPr>
                <w:rFonts w:ascii="Times New Roman" w:hAnsi="Times New Roman"/>
                <w:sz w:val="28"/>
                <w:szCs w:val="28"/>
              </w:rPr>
            </w:r>
            <w:r w:rsidRPr="004B528C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528C">
              <w:rPr>
                <w:rFonts w:ascii="Times New Roman" w:hAnsi="Times New Roman"/>
                <w:sz w:val="28"/>
                <w:szCs w:val="28"/>
              </w:rPr>
              <w:t>personal</w:t>
            </w:r>
          </w:p>
          <w:p w:rsidR="002C0328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8C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Pr="004B528C">
              <w:rPr>
                <w:rFonts w:ascii="Times New Roman" w:hAnsi="Times New Roman"/>
                <w:sz w:val="28"/>
                <w:szCs w:val="28"/>
              </w:rPr>
            </w:r>
            <w:r w:rsidRPr="004B528C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4B528C">
              <w:rPr>
                <w:rFonts w:ascii="Times New Roman" w:hAnsi="Times New Roman"/>
                <w:sz w:val="28"/>
                <w:szCs w:val="28"/>
              </w:rPr>
              <w:t xml:space="preserve"> prin poştă</w:t>
            </w:r>
          </w:p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8C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Pr="004B528C">
              <w:rPr>
                <w:rFonts w:ascii="Times New Roman" w:hAnsi="Times New Roman"/>
                <w:sz w:val="28"/>
                <w:szCs w:val="28"/>
              </w:rPr>
            </w:r>
            <w:r w:rsidRPr="004B528C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528C">
              <w:rPr>
                <w:rFonts w:ascii="Times New Roman" w:hAnsi="Times New Roman"/>
                <w:sz w:val="28"/>
                <w:szCs w:val="28"/>
              </w:rPr>
              <w:t>persoană</w:t>
            </w:r>
          </w:p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împuternicită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Taxa consulară:</w:t>
            </w:r>
          </w:p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8C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Pr="004B528C">
              <w:rPr>
                <w:rFonts w:ascii="Times New Roman" w:hAnsi="Times New Roman"/>
                <w:sz w:val="28"/>
                <w:szCs w:val="28"/>
              </w:rPr>
            </w:r>
            <w:r w:rsidRPr="004B528C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4B528C">
              <w:rPr>
                <w:rFonts w:ascii="Times New Roman" w:hAnsi="Times New Roman"/>
                <w:sz w:val="28"/>
                <w:szCs w:val="28"/>
              </w:rPr>
              <w:t xml:space="preserve"> Achitat</w:t>
            </w:r>
          </w:p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8C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Pr="004B528C">
              <w:rPr>
                <w:rFonts w:ascii="Times New Roman" w:hAnsi="Times New Roman"/>
                <w:sz w:val="28"/>
                <w:szCs w:val="28"/>
              </w:rPr>
            </w:r>
            <w:r w:rsidRPr="004B528C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4B528C">
              <w:rPr>
                <w:rFonts w:ascii="Times New Roman" w:hAnsi="Times New Roman"/>
                <w:sz w:val="28"/>
                <w:szCs w:val="28"/>
              </w:rPr>
              <w:t xml:space="preserve"> Gratis</w:t>
            </w:r>
          </w:p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Temeiul juridic</w:t>
            </w:r>
          </w:p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28" w:rsidRPr="004B528C" w:rsidTr="00514347">
        <w:tc>
          <w:tcPr>
            <w:tcW w:w="10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Alte menţiuni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328" w:rsidRPr="004B528C" w:rsidTr="0051434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Decizie privind supralegalizarea:</w:t>
            </w:r>
          </w:p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0328" w:rsidRPr="004B528C" w:rsidRDefault="002C0328" w:rsidP="00514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8C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Pr="004B528C">
              <w:rPr>
                <w:rFonts w:ascii="Times New Roman" w:hAnsi="Times New Roman"/>
                <w:sz w:val="28"/>
                <w:szCs w:val="28"/>
              </w:rPr>
            </w:r>
            <w:r w:rsidRPr="004B528C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4B528C">
              <w:rPr>
                <w:rFonts w:ascii="Times New Roman" w:hAnsi="Times New Roman"/>
                <w:sz w:val="28"/>
                <w:szCs w:val="28"/>
              </w:rPr>
              <w:t xml:space="preserve"> Aprobată</w:t>
            </w:r>
          </w:p>
          <w:p w:rsidR="002C0328" w:rsidRPr="004B528C" w:rsidRDefault="002C0328" w:rsidP="0051434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328" w:rsidRPr="004B528C" w:rsidRDefault="002C0328" w:rsidP="00514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28C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Pr="004B528C">
              <w:rPr>
                <w:rFonts w:ascii="Times New Roman" w:hAnsi="Times New Roman"/>
                <w:sz w:val="28"/>
                <w:szCs w:val="28"/>
              </w:rPr>
            </w:r>
            <w:r w:rsidRPr="004B528C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4B528C">
              <w:rPr>
                <w:rFonts w:ascii="Times New Roman" w:hAnsi="Times New Roman"/>
                <w:sz w:val="28"/>
                <w:szCs w:val="28"/>
              </w:rPr>
              <w:t xml:space="preserve"> Refuzată</w:t>
            </w:r>
          </w:p>
          <w:p w:rsidR="002C0328" w:rsidRPr="004B528C" w:rsidRDefault="002C0328" w:rsidP="00514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Temeiul juridic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Numărul de înregistrare:</w:t>
            </w:r>
          </w:p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28" w:rsidRPr="004B528C" w:rsidRDefault="002C0328" w:rsidP="00514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Aprobat de:</w:t>
            </w:r>
          </w:p>
          <w:p w:rsidR="002C0328" w:rsidRPr="004B528C" w:rsidRDefault="002C0328" w:rsidP="0051434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328" w:rsidRPr="004B528C" w:rsidRDefault="002C0328" w:rsidP="0051434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0328" w:rsidRPr="004B528C" w:rsidRDefault="002C0328" w:rsidP="00514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28C">
              <w:rPr>
                <w:rFonts w:ascii="Times New Roman" w:hAnsi="Times New Roman"/>
                <w:sz w:val="28"/>
                <w:szCs w:val="28"/>
              </w:rPr>
              <w:t>Semnătura:</w:t>
            </w:r>
          </w:p>
          <w:p w:rsidR="002C0328" w:rsidRPr="004B528C" w:rsidRDefault="002C0328" w:rsidP="0051434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1953" w:rsidRDefault="00641953">
      <w:bookmarkStart w:id="0" w:name="_GoBack"/>
      <w:bookmarkEnd w:id="0"/>
    </w:p>
    <w:sectPr w:rsidR="0064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CD"/>
    <w:rsid w:val="002C0328"/>
    <w:rsid w:val="00641953"/>
    <w:rsid w:val="007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28"/>
    <w:rPr>
      <w:rFonts w:ascii="Calibri" w:eastAsia="SimSun" w:hAnsi="Calibri" w:cs="Times New Roman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C032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2C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328"/>
    <w:rPr>
      <w:rFonts w:ascii="Tahoma" w:eastAsia="SimSun" w:hAnsi="Tahoma" w:cs="Tahoma"/>
      <w:sz w:val="16"/>
      <w:szCs w:val="16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28"/>
    <w:rPr>
      <w:rFonts w:ascii="Calibri" w:eastAsia="SimSun" w:hAnsi="Calibri" w:cs="Times New Roman"/>
      <w:lang w:val="ro-RO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C032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2C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328"/>
    <w:rPr>
      <w:rFonts w:ascii="Tahoma" w:eastAsia="SimSun" w:hAnsi="Tahoma" w:cs="Tahoma"/>
      <w:sz w:val="16"/>
      <w:szCs w:val="16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2013-06-28T07:40:00Z</dcterms:created>
  <dcterms:modified xsi:type="dcterms:W3CDTF">2013-06-28T07:40:00Z</dcterms:modified>
</cp:coreProperties>
</file>