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0C" w:rsidRPr="00A6114F" w:rsidRDefault="00C9170C" w:rsidP="00C9170C">
      <w:pPr>
        <w:spacing w:after="0"/>
        <w:jc w:val="right"/>
        <w:rPr>
          <w:rFonts w:ascii="Times New Roman" w:hAnsi="Times New Roman"/>
          <w:b/>
          <w:sz w:val="24"/>
          <w:szCs w:val="24"/>
          <w:lang w:val="ru-MO"/>
        </w:rPr>
      </w:pPr>
      <w:r w:rsidRPr="00A6114F">
        <w:rPr>
          <w:rFonts w:ascii="Times New Roman" w:hAnsi="Times New Roman"/>
          <w:b/>
          <w:sz w:val="24"/>
          <w:szCs w:val="24"/>
          <w:lang w:val="ru-MO"/>
        </w:rPr>
        <w:t>Приложение №4</w:t>
      </w:r>
    </w:p>
    <w:p w:rsidR="00C9170C" w:rsidRPr="00A6114F" w:rsidRDefault="00C9170C" w:rsidP="00C917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MO" w:eastAsia="ru-RU"/>
        </w:rPr>
      </w:pPr>
      <w:r w:rsidRPr="00A6114F">
        <w:rPr>
          <w:rFonts w:ascii="Times New Roman" w:eastAsia="Times New Roman" w:hAnsi="Times New Roman"/>
          <w:b/>
          <w:sz w:val="24"/>
          <w:szCs w:val="24"/>
          <w:lang w:val="ru-MO" w:eastAsia="ru-RU"/>
        </w:rPr>
        <w:t xml:space="preserve">Исполнение доходов бюджетов АТЕ района </w:t>
      </w:r>
      <w:proofErr w:type="spellStart"/>
      <w:r w:rsidRPr="00A6114F">
        <w:rPr>
          <w:rFonts w:ascii="Times New Roman" w:eastAsia="Times New Roman" w:hAnsi="Times New Roman"/>
          <w:b/>
          <w:sz w:val="24"/>
          <w:szCs w:val="24"/>
          <w:lang w:val="ru-MO" w:eastAsia="ru-RU"/>
        </w:rPr>
        <w:t>Яловень</w:t>
      </w:r>
      <w:proofErr w:type="spellEnd"/>
      <w:r w:rsidRPr="00A6114F">
        <w:rPr>
          <w:rFonts w:ascii="Times New Roman" w:eastAsia="Times New Roman" w:hAnsi="Times New Roman"/>
          <w:b/>
          <w:sz w:val="24"/>
          <w:szCs w:val="24"/>
          <w:lang w:val="ru-MO" w:eastAsia="ru-RU"/>
        </w:rPr>
        <w:t xml:space="preserve"> за 2011 -201</w:t>
      </w:r>
      <w:r>
        <w:rPr>
          <w:rFonts w:ascii="Times New Roman" w:eastAsia="Times New Roman" w:hAnsi="Times New Roman"/>
          <w:b/>
          <w:sz w:val="24"/>
          <w:szCs w:val="24"/>
          <w:lang w:val="ru-MO" w:eastAsia="ru-RU"/>
        </w:rPr>
        <w:t>2</w:t>
      </w:r>
      <w:r w:rsidRPr="00A6114F">
        <w:rPr>
          <w:rFonts w:ascii="Times New Roman" w:eastAsia="Times New Roman" w:hAnsi="Times New Roman"/>
          <w:b/>
          <w:sz w:val="24"/>
          <w:szCs w:val="24"/>
          <w:lang w:val="ru-MO" w:eastAsia="ru-RU"/>
        </w:rPr>
        <w:t xml:space="preserve"> годы</w:t>
      </w:r>
    </w:p>
    <w:p w:rsidR="00C9170C" w:rsidRPr="00A6114F" w:rsidRDefault="00C9170C" w:rsidP="00C9170C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val="ru-MO" w:eastAsia="ru-RU"/>
        </w:rPr>
      </w:pPr>
      <w:r w:rsidRPr="00A6114F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val="ru-MO" w:eastAsia="ru-RU"/>
        </w:rPr>
        <w:t xml:space="preserve"> (тыс. леев)</w:t>
      </w:r>
    </w:p>
    <w:tbl>
      <w:tblPr>
        <w:tblW w:w="101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858"/>
        <w:gridCol w:w="872"/>
        <w:gridCol w:w="978"/>
        <w:gridCol w:w="598"/>
        <w:gridCol w:w="761"/>
        <w:gridCol w:w="801"/>
      </w:tblGrid>
      <w:tr w:rsidR="00C9170C" w:rsidRPr="00A6114F" w:rsidTr="00AF4A07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ru-MO" w:eastAsia="ru-RU"/>
              </w:rPr>
              <w:t>Раз</w:t>
            </w:r>
            <w:proofErr w:type="gramStart"/>
            <w:r w:rsidRPr="00A6114F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ru-MO" w:eastAsia="ru-RU"/>
              </w:rPr>
              <w:t>.</w:t>
            </w:r>
            <w:proofErr w:type="gramEnd"/>
            <w:r w:rsidRPr="00A6114F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ru-MO" w:eastAsia="ru-RU"/>
              </w:rPr>
              <w:t xml:space="preserve"> </w:t>
            </w:r>
            <w:proofErr w:type="gramStart"/>
            <w:r w:rsidRPr="00A6114F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ru-MO" w:eastAsia="ru-RU"/>
              </w:rPr>
              <w:t>д</w:t>
            </w:r>
            <w:proofErr w:type="gramEnd"/>
            <w:r w:rsidRPr="00A6114F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ru-MO" w:eastAsia="ru-RU"/>
              </w:rPr>
              <w:t>оходов</w:t>
            </w:r>
          </w:p>
          <w:p w:rsidR="00C9170C" w:rsidRPr="00A6114F" w:rsidRDefault="00C9170C" w:rsidP="00AF4A0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ru-MO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ru-MO" w:eastAsia="ru-RU"/>
              </w:rPr>
              <w:t>Название доходов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MO" w:eastAsia="ru-RU"/>
              </w:rPr>
            </w:pPr>
            <w:proofErr w:type="spellStart"/>
            <w:proofErr w:type="gramStart"/>
            <w:r w:rsidRPr="00A611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MO" w:eastAsia="ru-RU"/>
              </w:rPr>
              <w:t>Утверж-дено</w:t>
            </w:r>
            <w:proofErr w:type="spellEnd"/>
            <w:proofErr w:type="gram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MO" w:eastAsia="ru-RU"/>
              </w:rPr>
            </w:pPr>
            <w:proofErr w:type="spellStart"/>
            <w:r w:rsidRPr="00A611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MO" w:eastAsia="ru-RU"/>
              </w:rPr>
              <w:t>Уточне</w:t>
            </w:r>
            <w:proofErr w:type="spellEnd"/>
            <w:r w:rsidRPr="00A611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MO" w:eastAsia="ru-RU"/>
              </w:rPr>
              <w:t>-</w:t>
            </w:r>
          </w:p>
          <w:p w:rsidR="00C9170C" w:rsidRPr="00A6114F" w:rsidRDefault="00C9170C" w:rsidP="00AF4A07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MO" w:eastAsia="ru-RU"/>
              </w:rPr>
              <w:t>но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MO" w:eastAsia="ru-RU"/>
              </w:rPr>
            </w:pPr>
            <w:proofErr w:type="spellStart"/>
            <w:r w:rsidRPr="00A611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MO" w:eastAsia="ru-RU"/>
              </w:rPr>
              <w:t>Исполне</w:t>
            </w:r>
            <w:proofErr w:type="spellEnd"/>
            <w:r w:rsidRPr="00A611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MO" w:eastAsia="ru-RU"/>
              </w:rPr>
              <w:t>-</w:t>
            </w:r>
          </w:p>
          <w:p w:rsidR="00C9170C" w:rsidRPr="00A6114F" w:rsidRDefault="00C9170C" w:rsidP="00AF4A07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MO" w:eastAsia="ru-RU"/>
              </w:rPr>
              <w:t xml:space="preserve">но 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77" w:right="-18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hAnsi="Times New Roman"/>
                <w:b/>
                <w:sz w:val="17"/>
                <w:szCs w:val="17"/>
                <w:lang w:val="ru-MO"/>
              </w:rPr>
              <w:t>Удельный вес</w:t>
            </w:r>
            <w:r w:rsidRPr="00A6114F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ru-MO" w:eastAsia="ru-RU"/>
              </w:rPr>
              <w:t xml:space="preserve">, %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56" w:right="-41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ru-MO" w:eastAsia="ru-RU"/>
              </w:rPr>
              <w:t xml:space="preserve">Исполнение, %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ru-MO" w:eastAsia="ru-RU"/>
              </w:rPr>
            </w:pPr>
            <w:proofErr w:type="spellStart"/>
            <w:proofErr w:type="gramStart"/>
            <w:r w:rsidRPr="00A6114F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ru-MO" w:eastAsia="ru-RU"/>
              </w:rPr>
              <w:t>Откло</w:t>
            </w:r>
            <w:proofErr w:type="spellEnd"/>
            <w:r w:rsidRPr="00A6114F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ru-MO" w:eastAsia="ru-RU"/>
              </w:rPr>
              <w:t>-нения</w:t>
            </w:r>
            <w:proofErr w:type="gramEnd"/>
            <w:r w:rsidRPr="00A6114F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ru-MO" w:eastAsia="ru-RU"/>
              </w:rPr>
              <w:t xml:space="preserve"> (+; -)</w:t>
            </w:r>
          </w:p>
        </w:tc>
      </w:tr>
      <w:tr w:rsidR="00C9170C" w:rsidRPr="00A6114F" w:rsidTr="00AF4A07">
        <w:trPr>
          <w:trHeight w:val="1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MO"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MO" w:eastAsia="ru-RU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MO" w:eastAsia="ru-RU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MO" w:eastAsia="ru-RU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MO" w:eastAsia="ru-RU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77" w:right="-18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MO" w:eastAsia="ru-RU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56" w:right="-41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val="ru-MO" w:eastAsia="ru-RU"/>
              </w:rPr>
              <w:t>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MO" w:eastAsia="ru-RU"/>
              </w:rPr>
              <w:t>8</w:t>
            </w:r>
          </w:p>
        </w:tc>
      </w:tr>
      <w:tr w:rsidR="00C9170C" w:rsidRPr="00A6114F" w:rsidTr="00AF4A07">
        <w:trPr>
          <w:trHeight w:val="255"/>
        </w:trPr>
        <w:tc>
          <w:tcPr>
            <w:tcW w:w="10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  <w:t>2011 год</w:t>
            </w:r>
          </w:p>
        </w:tc>
      </w:tr>
      <w:tr w:rsidR="00C9170C" w:rsidRPr="00A6114F" w:rsidTr="00AF4A0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111/01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9" w:right="-67"/>
              <w:rPr>
                <w:rFonts w:ascii="Times New Roman" w:hAnsi="Times New Roman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 w:eastAsia="ru-RU"/>
              </w:rPr>
              <w:t xml:space="preserve">Подоходный налог с заработной платы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19263,0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4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19291,5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18197,1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77" w:right="-1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9,2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56" w:right="-41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  <w:t>94,3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4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-1094,4 </w:t>
            </w:r>
          </w:p>
        </w:tc>
      </w:tr>
      <w:tr w:rsidR="00C9170C" w:rsidRPr="00A6114F" w:rsidTr="00AF4A07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111/05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ind w:right="-153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Налог на доход, причитающийся с операций передачи во владение и/или пользование недвижимого имущества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4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1,8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77" w:right="-1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56" w:right="-41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4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1,8</w:t>
            </w:r>
          </w:p>
        </w:tc>
      </w:tr>
      <w:tr w:rsidR="00C9170C" w:rsidRPr="00A6114F" w:rsidTr="00AF4A0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111/09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Прочие  подоходные налоги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107,0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4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1024,6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1597,1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77" w:right="-1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0,8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56" w:right="-41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  <w:t>155,9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4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572,5</w:t>
            </w:r>
          </w:p>
        </w:tc>
      </w:tr>
      <w:tr w:rsidR="00C9170C" w:rsidRPr="00A6114F" w:rsidTr="00AF4A07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111/20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Подоходный налог с предпринимательской деятельности, удержанный у источника выплаты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1673,0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4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1766,9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2019,5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77" w:right="-1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1,0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56" w:right="-41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  <w:t>114,3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4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252,6</w:t>
            </w:r>
          </w:p>
        </w:tc>
      </w:tr>
      <w:tr w:rsidR="00C9170C" w:rsidRPr="00A6114F" w:rsidTr="00AF4A07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111/21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Подоходный налог с предпринимательской деятельности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715,0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4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715,0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-1,7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77" w:right="-1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56" w:right="-41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  <w:t>-0,2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4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-716,7 </w:t>
            </w:r>
          </w:p>
        </w:tc>
      </w:tr>
      <w:tr w:rsidR="00C9170C" w:rsidRPr="00A6114F" w:rsidTr="00AF4A07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111/22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Подоходный налог, удержанный с суммы выплаченных дивидендов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8181,0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4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6829,1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-1205,1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77" w:right="-1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-0,6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56" w:right="-41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  <w:t>-17,6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4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-8034,2 </w:t>
            </w:r>
          </w:p>
        </w:tc>
      </w:tr>
      <w:tr w:rsidR="00C9170C" w:rsidRPr="00A6114F" w:rsidTr="00AF4A07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114/01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Земельный налог на земли сельскохозяйственного назначения, за исключением налога от крестьянских (фермерских) хозяйств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896,7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4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919,7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713,2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77" w:right="-1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0,4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56" w:right="-41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4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-206,5 </w:t>
            </w:r>
          </w:p>
        </w:tc>
      </w:tr>
      <w:tr w:rsidR="00C9170C" w:rsidRPr="00A6114F" w:rsidTr="00AF4A07">
        <w:trPr>
          <w:trHeight w:val="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114/02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Земельный налог на земли несельскохозяйственного назначения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238,5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4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238,5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248,6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77" w:right="-1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0,1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56" w:right="-41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  <w:t>104,2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4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10,1</w:t>
            </w:r>
          </w:p>
        </w:tc>
      </w:tr>
      <w:tr w:rsidR="00C9170C" w:rsidRPr="00A6114F" w:rsidTr="00AF4A07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114/03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Земельный налог с физических лиц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714,5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4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714,5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654,4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77" w:right="-1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0,3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56" w:right="-41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25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-60,1</w:t>
            </w:r>
          </w:p>
        </w:tc>
      </w:tr>
      <w:tr w:rsidR="00C9170C" w:rsidRPr="00A6114F" w:rsidTr="00AF4A0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114/06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Земельный налог на пастбища и сенокосы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177,9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4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184,2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139,6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77" w:right="-1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0,1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56" w:right="-41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  <w:t>75,8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25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-44,6</w:t>
            </w:r>
          </w:p>
        </w:tc>
      </w:tr>
      <w:tr w:rsidR="00C9170C" w:rsidRPr="00A6114F" w:rsidTr="00AF4A0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114/07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Земельный налог на земли сельскохозяйственного назначения с крестьянских (фермерских) хозяйств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2380,0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4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2442,0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2289,8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77" w:right="-1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1,2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56" w:right="-41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25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-152,2</w:t>
            </w:r>
          </w:p>
        </w:tc>
      </w:tr>
      <w:tr w:rsidR="00C9170C" w:rsidRPr="00A6114F" w:rsidTr="00AF4A07">
        <w:trPr>
          <w:trHeight w:val="3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114/10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ind w:right="-153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Налог на недвижимое имущество юридических лиц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312,4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4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314,0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193,9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77" w:right="-1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0,1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56" w:right="-41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  <w:t>61,8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25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-120,1</w:t>
            </w:r>
          </w:p>
        </w:tc>
      </w:tr>
      <w:tr w:rsidR="00C9170C" w:rsidRPr="00A6114F" w:rsidTr="00AF4A07">
        <w:trPr>
          <w:trHeight w:val="1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114/11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Налог на недвижимое имущество физических лиц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277,3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4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277,3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268,6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77" w:right="-1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0,1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56" w:right="-41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25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-8,7</w:t>
            </w:r>
          </w:p>
        </w:tc>
      </w:tr>
      <w:tr w:rsidR="00C9170C" w:rsidRPr="00A6114F" w:rsidTr="00AF4A07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114/12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8"/>
                <w:szCs w:val="18"/>
                <w:lang w:val="ru-MO" w:eastAsia="ru-RU"/>
              </w:rPr>
              <w:t>Налог на недвижимое имущество коммерческого и промышленного назначения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279,5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4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286,0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256,5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77" w:right="-1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0,1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56" w:right="-41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  <w:t>89,7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25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-29,5</w:t>
            </w:r>
          </w:p>
        </w:tc>
      </w:tr>
      <w:tr w:rsidR="00C9170C" w:rsidRPr="00A6114F" w:rsidTr="00AF4A07">
        <w:trPr>
          <w:trHeight w:val="3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114/14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Налог на недвижимое имущество, уплачиваемый   физическими лицами - г</w:t>
            </w:r>
            <w:r w:rsidRPr="00A6114F">
              <w:rPr>
                <w:rFonts w:ascii="Times New Roman" w:eastAsia="Times New Roman" w:hAnsi="Times New Roman"/>
                <w:sz w:val="18"/>
                <w:szCs w:val="18"/>
                <w:lang w:val="ru-MO" w:eastAsia="ru-RU"/>
              </w:rPr>
              <w:t>ражданами, от оценочной (рыночной) стоимости недвижимого имущества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600,8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4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603,8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789,5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77" w:right="-1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0,4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56" w:right="-41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4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185,7</w:t>
            </w:r>
          </w:p>
        </w:tc>
      </w:tr>
      <w:tr w:rsidR="00C9170C" w:rsidRPr="00A6114F" w:rsidTr="00AF4A0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115/04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7" w:right="-68"/>
              <w:rPr>
                <w:rFonts w:ascii="Times New Roman" w:hAnsi="Times New Roman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Приватный налог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4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0,2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77" w:right="-1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56" w:right="-41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4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0,2</w:t>
            </w:r>
          </w:p>
        </w:tc>
      </w:tr>
      <w:tr w:rsidR="00C9170C" w:rsidRPr="00A6114F" w:rsidTr="00AF4A07">
        <w:trPr>
          <w:trHeight w:val="3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115/39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7" w:right="-68"/>
              <w:rPr>
                <w:rFonts w:ascii="Times New Roman" w:hAnsi="Times New Roman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Сбор за предоставление услуг по автомобильной перевозке  на территории муниципиев, городов и сел (коммун)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4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3,0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42,1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77" w:right="-1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56" w:right="-41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4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39,1</w:t>
            </w:r>
          </w:p>
        </w:tc>
      </w:tr>
      <w:tr w:rsidR="00C9170C" w:rsidRPr="00A6114F" w:rsidTr="00AF4A07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115/40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7" w:right="-91"/>
              <w:rPr>
                <w:rFonts w:ascii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 w:eastAsia="ru-RU"/>
              </w:rPr>
              <w:t xml:space="preserve">Сбор за благоустройство населенных пунктов, расположенных в пограничной зоне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4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77" w:right="-1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56" w:right="-41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4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</w:tr>
      <w:tr w:rsidR="00C9170C" w:rsidRPr="00A6114F" w:rsidTr="00AF4A0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115/41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7" w:right="-67"/>
              <w:rPr>
                <w:rFonts w:ascii="Times New Roman" w:hAnsi="Times New Roman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 w:eastAsia="ru-RU"/>
              </w:rPr>
              <w:t xml:space="preserve"> </w:t>
            </w: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Сбор за размещение рекламы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40,0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4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40,0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89,3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77" w:right="-1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56" w:right="-41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4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49,3</w:t>
            </w:r>
          </w:p>
        </w:tc>
      </w:tr>
      <w:tr w:rsidR="00C9170C" w:rsidRPr="00A6114F" w:rsidTr="00AF4A07">
        <w:trPr>
          <w:trHeight w:val="4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115/44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7" w:right="-67"/>
              <w:rPr>
                <w:rFonts w:ascii="Times New Roman" w:hAnsi="Times New Roman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Сбор за пользование автомобильными дорогами автомобилями, зарегистрированными в РМ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2060,0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4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2060,0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2136,0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77" w:right="-1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1,1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56" w:right="-41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  <w:t>103,7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4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76,0</w:t>
            </w:r>
          </w:p>
        </w:tc>
      </w:tr>
      <w:tr w:rsidR="00C9170C" w:rsidRPr="00A6114F" w:rsidTr="00AF4A0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115/51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70C" w:rsidRPr="00A6114F" w:rsidRDefault="00C9170C" w:rsidP="00AF4A07">
            <w:pPr>
              <w:spacing w:after="0" w:line="240" w:lineRule="auto"/>
              <w:ind w:left="-17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Сбор за  воду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110,0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4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110,0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167,4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77" w:right="-1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0,1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56" w:right="-4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4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57,4</w:t>
            </w:r>
          </w:p>
        </w:tc>
      </w:tr>
      <w:tr w:rsidR="00C9170C" w:rsidRPr="00A6114F" w:rsidTr="00AF4A0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115/53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70C" w:rsidRPr="00A6114F" w:rsidRDefault="00C9170C" w:rsidP="00AF4A07">
            <w:pPr>
              <w:spacing w:after="0" w:line="240" w:lineRule="auto"/>
              <w:ind w:left="-17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Сбор за отпускаемую на корню древесину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4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8,8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77" w:right="-1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56" w:right="-4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25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-1,2</w:t>
            </w:r>
          </w:p>
        </w:tc>
      </w:tr>
      <w:tr w:rsidR="00C9170C" w:rsidRPr="00A6114F" w:rsidTr="00AF4A0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115/54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right="-91"/>
              <w:rPr>
                <w:rFonts w:ascii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 w:eastAsia="ru-RU"/>
              </w:rPr>
              <w:t xml:space="preserve"> </w:t>
            </w: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Сбор за добычу полезных ископаемых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100,0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4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100,0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45,8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77" w:right="-1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56" w:right="-4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45,8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25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-54,2</w:t>
            </w:r>
          </w:p>
        </w:tc>
      </w:tr>
      <w:tr w:rsidR="00C9170C" w:rsidRPr="00A6114F" w:rsidTr="00AF4A07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115/55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 xml:space="preserve">Сбор за выдачу лицензий на отдельные виды деятельности 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4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77" w:right="-1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56" w:right="-4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4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</w:tr>
      <w:tr w:rsidR="00C9170C" w:rsidRPr="00A6114F" w:rsidTr="00AF4A07">
        <w:trPr>
          <w:trHeight w:val="2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115/56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right="-91"/>
              <w:rPr>
                <w:rFonts w:ascii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 w:eastAsia="ru-RU"/>
              </w:rPr>
              <w:t>Сбор за организацию аукционов и лотерей в пределах административно-территориальной единицы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6,2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4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35,0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52,6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77" w:right="-1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56" w:right="-4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150,3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4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17,6</w:t>
            </w:r>
          </w:p>
        </w:tc>
      </w:tr>
      <w:tr w:rsidR="00C9170C" w:rsidRPr="00A6114F" w:rsidTr="00AF4A07">
        <w:trPr>
          <w:trHeight w:val="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115/57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right="-91"/>
              <w:rPr>
                <w:rFonts w:ascii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 xml:space="preserve">Плата за градостроительные сертификаты и разрешения на </w:t>
            </w:r>
            <w:r w:rsidRPr="00A6114F">
              <w:rPr>
                <w:rFonts w:ascii="Times New Roman" w:hAnsi="Times New Roman"/>
                <w:iCs/>
                <w:color w:val="000000"/>
                <w:sz w:val="18"/>
                <w:szCs w:val="18"/>
                <w:lang w:val="ru-MO"/>
              </w:rPr>
              <w:t>строительств</w:t>
            </w: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о  или  ликвидацию строений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200,0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4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200,0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36,6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77" w:right="-1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56" w:right="-4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4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-163,4</w:t>
            </w:r>
          </w:p>
        </w:tc>
      </w:tr>
      <w:tr w:rsidR="00C9170C" w:rsidRPr="00A6114F" w:rsidTr="00AF4A07">
        <w:trPr>
          <w:trHeight w:val="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115/60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 xml:space="preserve">Сбор за регистрацию общественных объединений и средств массовой информации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4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0,2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77" w:right="-1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56" w:right="-4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4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0,2</w:t>
            </w:r>
          </w:p>
        </w:tc>
      </w:tr>
      <w:tr w:rsidR="00C9170C" w:rsidRPr="00A6114F" w:rsidTr="00AF4A0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121/31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Арендная плата за природные ресурсы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4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77" w:right="-1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56" w:right="-4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4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</w:tr>
      <w:tr w:rsidR="00C9170C" w:rsidRPr="00A6114F" w:rsidTr="00AF4A0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121/32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Арендная плата за  земли сельскохозяйственного назначения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293,5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4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410,9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536,5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77" w:right="-1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0,3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56" w:right="-4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130,6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4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125,6</w:t>
            </w:r>
          </w:p>
        </w:tc>
      </w:tr>
      <w:tr w:rsidR="00C9170C" w:rsidRPr="00A6114F" w:rsidTr="00AF4A07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121/33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Арендная плата за  земли несельскохозяйственного назначения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194,0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4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208,3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140,5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77" w:right="-1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0,1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56" w:right="-4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67,5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25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-67,8</w:t>
            </w:r>
          </w:p>
        </w:tc>
      </w:tr>
      <w:tr w:rsidR="00C9170C" w:rsidRPr="00A6114F" w:rsidTr="00AF4A07">
        <w:trPr>
          <w:trHeight w:val="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121/35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Наем имущества публичной собственности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60,0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4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176,6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142,6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77" w:right="-1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0,1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56" w:right="-4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80,7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25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-34,0</w:t>
            </w:r>
          </w:p>
        </w:tc>
      </w:tr>
      <w:tr w:rsidR="00C9170C" w:rsidRPr="00A6114F" w:rsidTr="00AF4A0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121/36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Прочие доходы от собственности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319,0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4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517,9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523,1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77" w:right="-1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0,3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56" w:right="-4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101,0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4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5,2</w:t>
            </w:r>
          </w:p>
        </w:tc>
      </w:tr>
      <w:tr w:rsidR="00C9170C" w:rsidRPr="00A6114F" w:rsidTr="00AF4A0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lastRenderedPageBreak/>
              <w:t>121/37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 xml:space="preserve">Плата за предпринимательский патент 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229,5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4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238,8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208,0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77" w:right="-1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0,1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56" w:right="-4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87,1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4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-30,8 </w:t>
            </w:r>
          </w:p>
        </w:tc>
      </w:tr>
      <w:tr w:rsidR="00C9170C" w:rsidRPr="00A6114F" w:rsidTr="00AF4A0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122/27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pStyle w:val="a3"/>
              <w:ind w:firstLine="0"/>
              <w:jc w:val="left"/>
              <w:rPr>
                <w:sz w:val="18"/>
                <w:szCs w:val="18"/>
                <w:lang w:val="ru-MO"/>
              </w:rPr>
            </w:pPr>
            <w:r w:rsidRPr="00A6114F">
              <w:rPr>
                <w:color w:val="000000"/>
                <w:sz w:val="18"/>
                <w:szCs w:val="18"/>
                <w:lang w:val="ru-MO"/>
              </w:rPr>
              <w:t>Рыночный сбор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4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4,4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77" w:right="-1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56" w:right="-4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440,0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4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3,4</w:t>
            </w:r>
          </w:p>
        </w:tc>
      </w:tr>
      <w:tr w:rsidR="00C9170C" w:rsidRPr="00A6114F" w:rsidTr="00AF4A0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122/28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Сбор за благоустройство территории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615,1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4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630,2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675,3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77" w:right="-1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0,3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56" w:right="-4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107,2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4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45,1</w:t>
            </w:r>
          </w:p>
        </w:tc>
      </w:tr>
      <w:tr w:rsidR="00C9170C" w:rsidRPr="00A6114F" w:rsidTr="00AF4A0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122/29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Сбор за временное проживание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4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6,4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6,0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77" w:right="-1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0,1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56" w:right="-4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93,8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4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-0,4 </w:t>
            </w:r>
          </w:p>
        </w:tc>
      </w:tr>
      <w:tr w:rsidR="00C9170C" w:rsidRPr="00A6114F" w:rsidTr="00AF4A07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122/30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Сбор за объекты торговли и/или объекты по оказанию социальных услуг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1045,7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4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1368,5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1791,0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77" w:right="-1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0,9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56" w:right="-4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130,9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4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422,5</w:t>
            </w:r>
          </w:p>
        </w:tc>
      </w:tr>
      <w:tr w:rsidR="00C9170C" w:rsidRPr="00A6114F" w:rsidTr="00AF4A0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122/32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 w:eastAsia="ru-RU"/>
              </w:rPr>
              <w:t xml:space="preserve">Сбор за использование местной символики 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21,0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4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21,0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25,6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77" w:right="-1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56" w:right="-4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121,9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4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4,6</w:t>
            </w:r>
          </w:p>
        </w:tc>
      </w:tr>
      <w:tr w:rsidR="00C9170C" w:rsidRPr="00A6114F" w:rsidTr="00AF4A0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122/34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Сбор за парковку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4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5,1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77" w:right="-1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56" w:right="-4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4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5,1</w:t>
            </w:r>
          </w:p>
        </w:tc>
      </w:tr>
      <w:tr w:rsidR="00C9170C" w:rsidRPr="00A6114F" w:rsidTr="00AF4A0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122/40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Прочие поступления</w:t>
            </w: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131,0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4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146,8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138,7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77" w:right="-1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0,1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56" w:right="-4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94,5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4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-8,1 </w:t>
            </w:r>
          </w:p>
        </w:tc>
      </w:tr>
      <w:tr w:rsidR="00C9170C" w:rsidRPr="00A6114F" w:rsidTr="00AF4A0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123/01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Административные штрафы и санкции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132,4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4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168,9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265,4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77" w:right="-1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0,1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56" w:right="-4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157,1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4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96,5</w:t>
            </w:r>
          </w:p>
        </w:tc>
      </w:tr>
      <w:tr w:rsidR="00C9170C" w:rsidRPr="00A6114F" w:rsidTr="00AF4A0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123/02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Штрафы, налагаемые дорожной полицией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200,0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4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200,0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222,7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77" w:right="-1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0,1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56" w:right="-4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111,4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4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22,7</w:t>
            </w:r>
          </w:p>
        </w:tc>
      </w:tr>
      <w:tr w:rsidR="00C9170C" w:rsidRPr="00A6114F" w:rsidTr="00AF4A07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123/11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8"/>
                <w:szCs w:val="18"/>
                <w:lang w:val="ru-MO" w:eastAsia="ru-RU"/>
              </w:rPr>
              <w:t xml:space="preserve">Поступления от реализации конфискованного имущества и валюты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4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77" w:right="-1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56" w:right="-4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4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</w:tr>
      <w:tr w:rsidR="00C9170C" w:rsidRPr="00A6114F" w:rsidTr="00AF4A0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123/15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 xml:space="preserve">Прочие штрафы и штрафные санкции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4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77" w:right="-1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56" w:right="-4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4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</w:tr>
      <w:tr w:rsidR="00C9170C" w:rsidRPr="00A6114F" w:rsidTr="00AF4A0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151/01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 xml:space="preserve">Специальные средства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5266,0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4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6976,1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6007,7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77" w:right="-1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3,0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56" w:right="-4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86,1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4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-968,4 </w:t>
            </w:r>
          </w:p>
        </w:tc>
      </w:tr>
      <w:tr w:rsidR="00C9170C" w:rsidRPr="00A6114F" w:rsidTr="00AF4A07">
        <w:trPr>
          <w:trHeight w:val="4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161/01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Доходы специальных фондов (за исключением взимаемых таможенным органом</w:t>
            </w:r>
            <w:proofErr w:type="gramStart"/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 xml:space="preserve"> )</w:t>
            </w:r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35,0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4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38,8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37,3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77" w:right="-1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56" w:right="-4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96,1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4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-1,5 </w:t>
            </w:r>
          </w:p>
        </w:tc>
      </w:tr>
      <w:tr w:rsidR="00C9170C" w:rsidRPr="00A6114F" w:rsidTr="00AF4A0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311/00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 xml:space="preserve">Текущие трансферты из государственного </w:t>
            </w:r>
            <w:r w:rsidRPr="00A6114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MO" w:eastAsia="ru-RU"/>
              </w:rPr>
              <w:t>бюджет</w:t>
            </w: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 xml:space="preserve">а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145290,0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4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145290,0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145290,0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77" w:right="-1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73,1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56" w:right="-4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100,0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4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</w:tr>
      <w:tr w:rsidR="00C9170C" w:rsidRPr="00A6114F" w:rsidTr="00AF4A07">
        <w:trPr>
          <w:trHeight w:val="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330/00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 xml:space="preserve">Средства, полученные по взаимным расчетам из бюджетов других уровней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6157,0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4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9085,1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9027,9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77" w:right="-1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4,5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56" w:right="-4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99,4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4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-57,2 </w:t>
            </w:r>
          </w:p>
        </w:tc>
      </w:tr>
      <w:tr w:rsidR="00C9170C" w:rsidRPr="00A6114F" w:rsidTr="00AF4A0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360/00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Трансферты между компонентами бюджета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2243,3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4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4470,5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4470,5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77" w:right="-1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2,2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56" w:right="-4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100,0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4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</w:tr>
      <w:tr w:rsidR="00C9170C" w:rsidRPr="00A6114F" w:rsidTr="00AF4A0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411/00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 xml:space="preserve">Внутренние гранты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4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23,5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23,5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77" w:right="-1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56" w:right="-4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100,0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4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</w:tr>
      <w:tr w:rsidR="00C9170C" w:rsidRPr="00A6114F" w:rsidTr="00AF4A0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412/03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 xml:space="preserve">Внутренние гранты для публичных учреждений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164,0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4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430,3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325,2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77" w:right="-1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0,2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56" w:right="-4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75,6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25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-105,1</w:t>
            </w:r>
          </w:p>
        </w:tc>
      </w:tr>
      <w:tr w:rsidR="00C9170C" w:rsidRPr="00A6114F" w:rsidTr="00AF4A07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MO"/>
              </w:rPr>
              <w:t xml:space="preserve">ВСЕГО, доходы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MO" w:eastAsia="ru-RU"/>
              </w:rPr>
              <w:t>201073,3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4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MO" w:eastAsia="ru-RU"/>
              </w:rPr>
              <w:t>208909,8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MO" w:eastAsia="ru-RU"/>
              </w:rPr>
              <w:t>198827,5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77" w:right="-18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MO" w:eastAsia="ru-RU"/>
              </w:rPr>
              <w:t>100,0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56" w:right="-41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MO" w:eastAsia="ru-RU"/>
              </w:rPr>
              <w:t>95,2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25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MO" w:eastAsia="ru-RU"/>
              </w:rPr>
              <w:t>-10082,3</w:t>
            </w:r>
          </w:p>
        </w:tc>
      </w:tr>
      <w:tr w:rsidR="00C9170C" w:rsidRPr="00A6114F" w:rsidTr="00AF4A07">
        <w:trPr>
          <w:trHeight w:val="4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211/00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Средства от продажи и приватизации объектов публичной собственности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4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4674,3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7101,8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77" w:right="-1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56" w:right="-4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151,9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4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2427,5</w:t>
            </w:r>
          </w:p>
        </w:tc>
      </w:tr>
      <w:tr w:rsidR="00C9170C" w:rsidRPr="00A6114F" w:rsidTr="00AF4A07">
        <w:trPr>
          <w:trHeight w:val="1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212/00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 xml:space="preserve">Денежные средства от приватизации земли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235,0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4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4411,8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6603,7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77" w:right="-18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56" w:right="-4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149,7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4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2191,9</w:t>
            </w:r>
          </w:p>
        </w:tc>
      </w:tr>
      <w:tr w:rsidR="00C9170C" w:rsidRPr="00A6114F" w:rsidTr="00AF4A07">
        <w:trPr>
          <w:trHeight w:val="157"/>
        </w:trPr>
        <w:tc>
          <w:tcPr>
            <w:tcW w:w="10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25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b/>
                <w:color w:val="000000"/>
                <w:sz w:val="18"/>
                <w:szCs w:val="18"/>
                <w:lang w:val="ru-MO"/>
              </w:rPr>
              <w:t>2012 год</w:t>
            </w:r>
          </w:p>
        </w:tc>
      </w:tr>
      <w:tr w:rsidR="00C9170C" w:rsidRPr="00A6114F" w:rsidTr="00AF4A07">
        <w:trPr>
          <w:trHeight w:val="1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111/01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 w:eastAsia="ru-RU"/>
              </w:rPr>
              <w:t xml:space="preserve">Подоходный налог с заработной платы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21194,0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21500,1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20822,3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8,5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97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25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-677,8</w:t>
            </w:r>
          </w:p>
        </w:tc>
      </w:tr>
      <w:tr w:rsidR="00C9170C" w:rsidRPr="00A6114F" w:rsidTr="00AF4A07">
        <w:trPr>
          <w:trHeight w:val="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111/09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Прочие  подоходные налоги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100,0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340,9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1137,0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0,5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334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75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796,1</w:t>
            </w:r>
          </w:p>
        </w:tc>
      </w:tr>
      <w:tr w:rsidR="00C9170C" w:rsidRPr="00A6114F" w:rsidTr="00AF4A07">
        <w:trPr>
          <w:trHeight w:val="3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111/20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Подоходный налог с предпринимательской деятельности, удержанный у источника выплаты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3143,0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3336,0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2236,6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0,9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67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75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-1099,4</w:t>
            </w:r>
          </w:p>
        </w:tc>
      </w:tr>
      <w:tr w:rsidR="00C9170C" w:rsidRPr="00A6114F" w:rsidTr="00AF4A07">
        <w:trPr>
          <w:trHeight w:val="3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111/21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Подоходный налог с предпринимательской деятельности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4492,0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7278,6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14798,0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6,0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203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75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7519,4</w:t>
            </w:r>
          </w:p>
        </w:tc>
      </w:tr>
      <w:tr w:rsidR="00C9170C" w:rsidRPr="00A6114F" w:rsidTr="00AF4A07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111/22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Подоходный налог, удержанный с суммы выплаченных дивидендов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4000,0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4100,5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4679,8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1,9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114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75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579,3</w:t>
            </w:r>
          </w:p>
        </w:tc>
      </w:tr>
      <w:tr w:rsidR="00C9170C" w:rsidRPr="00A6114F" w:rsidTr="00AF4A0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111/23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Подоходный налог</w:t>
            </w:r>
            <w:r w:rsidRPr="00A6114F">
              <w:rPr>
                <w:rFonts w:ascii="Times New Roman" w:eastAsia="Times New Roman" w:hAnsi="Times New Roman"/>
                <w:sz w:val="18"/>
                <w:szCs w:val="18"/>
                <w:lang w:val="ru-MO" w:eastAsia="ru-RU"/>
              </w:rPr>
              <w:t xml:space="preserve"> от операционной деятельности 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62,6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307,1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0,1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491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75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244,5</w:t>
            </w:r>
          </w:p>
        </w:tc>
      </w:tr>
      <w:tr w:rsidR="00C9170C" w:rsidRPr="00A6114F" w:rsidTr="00AF4A07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114/01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Земельный налог на земли сельскохозяйственного назначения, за исключением налога от крестьянских (фермерских) хозяйств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759,7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759,7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774,1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0,3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102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75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14,4</w:t>
            </w:r>
          </w:p>
        </w:tc>
      </w:tr>
      <w:tr w:rsidR="00C9170C" w:rsidRPr="00A6114F" w:rsidTr="00AF4A07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114/02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Земельный налог на земли несельскохозяйственного назначения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201,5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201,5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185,1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0,1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92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25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-16,4</w:t>
            </w:r>
          </w:p>
        </w:tc>
      </w:tr>
      <w:tr w:rsidR="00C9170C" w:rsidRPr="00A6114F" w:rsidTr="00AF4A07">
        <w:trPr>
          <w:trHeight w:val="2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114/03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Земельный налог с физических лиц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651,5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666,5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620,1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0,3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93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25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-46,4</w:t>
            </w:r>
          </w:p>
        </w:tc>
      </w:tr>
      <w:tr w:rsidR="00C9170C" w:rsidRPr="00A6114F" w:rsidTr="00AF4A07">
        <w:trPr>
          <w:trHeight w:val="1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114/06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Земельный налог на пастбища и сенокосы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175,9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181,2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152,5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0,1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84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25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-28,7</w:t>
            </w:r>
          </w:p>
        </w:tc>
      </w:tr>
      <w:tr w:rsidR="00C9170C" w:rsidRPr="00A6114F" w:rsidTr="00AF4A07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114/07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Земельный налог на земли сельскохозяйственного назначения с крестьянских (фермерских) хозяйств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2293,0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2293,0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2342,9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1,0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102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75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49,9</w:t>
            </w:r>
          </w:p>
        </w:tc>
      </w:tr>
      <w:tr w:rsidR="00C9170C" w:rsidRPr="00A6114F" w:rsidTr="00AF4A07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114/10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ind w:right="-153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Налог на недвижимое имущество юридических лиц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235,9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238,6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191,0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0,1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80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25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-47,6</w:t>
            </w:r>
          </w:p>
        </w:tc>
      </w:tr>
      <w:tr w:rsidR="00C9170C" w:rsidRPr="00A6114F" w:rsidTr="00AF4A07">
        <w:trPr>
          <w:trHeight w:val="3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114/11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Налог на недвижимое имущество физических лиц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267,0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268,4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264,7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0,1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99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25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-3,7</w:t>
            </w:r>
          </w:p>
        </w:tc>
      </w:tr>
      <w:tr w:rsidR="00C9170C" w:rsidRPr="00A6114F" w:rsidTr="00AF4A07">
        <w:trPr>
          <w:trHeight w:val="2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114/12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8"/>
                <w:szCs w:val="18"/>
                <w:lang w:val="ru-MO" w:eastAsia="ru-RU"/>
              </w:rPr>
              <w:t>Налог на недвижимое имущество коммерческого и промышленного назначения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290,0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400,8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399,5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0,2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25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-1,3</w:t>
            </w:r>
          </w:p>
        </w:tc>
      </w:tr>
      <w:tr w:rsidR="00C9170C" w:rsidRPr="00A6114F" w:rsidTr="00AF4A07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114/14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Налог на недвижимое имущество, уплачиваемый   физическими лицами - г</w:t>
            </w:r>
            <w:r w:rsidRPr="00A6114F">
              <w:rPr>
                <w:rFonts w:ascii="Times New Roman" w:eastAsia="Times New Roman" w:hAnsi="Times New Roman"/>
                <w:sz w:val="18"/>
                <w:szCs w:val="18"/>
                <w:lang w:val="ru-MO" w:eastAsia="ru-RU"/>
              </w:rPr>
              <w:t>ражданами, от оценочной (рыночной) стоимости недвижимого имущества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687,0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1115,1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1263,6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0,5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113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75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148,5</w:t>
            </w:r>
          </w:p>
        </w:tc>
      </w:tr>
      <w:tr w:rsidR="00C9170C" w:rsidRPr="00A6114F" w:rsidTr="00AF4A07">
        <w:trPr>
          <w:trHeight w:val="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115/04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7" w:right="-68"/>
              <w:rPr>
                <w:rFonts w:ascii="Times New Roman" w:hAnsi="Times New Roman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Приватный налог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0,6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75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0,6</w:t>
            </w:r>
          </w:p>
        </w:tc>
      </w:tr>
      <w:tr w:rsidR="00C9170C" w:rsidRPr="00A6114F" w:rsidTr="00AF4A07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115/39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7" w:right="-68"/>
              <w:rPr>
                <w:rFonts w:ascii="Times New Roman" w:hAnsi="Times New Roman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Сбор за предоставление услуг по автомобильной перевозке  на территории муниципиев, городов и сел (коммун)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8,0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119,6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132,9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0,1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75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13,3</w:t>
            </w:r>
          </w:p>
        </w:tc>
      </w:tr>
      <w:tr w:rsidR="00C9170C" w:rsidRPr="00A6114F" w:rsidTr="00AF4A07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115/40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7" w:right="-91"/>
              <w:rPr>
                <w:rFonts w:ascii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 w:eastAsia="ru-RU"/>
              </w:rPr>
              <w:t xml:space="preserve">Сбор за благоустройство населенных пунктов, расположенных в пограничной зоне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75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</w:tr>
      <w:tr w:rsidR="00C9170C" w:rsidRPr="00A6114F" w:rsidTr="00AF4A07">
        <w:trPr>
          <w:trHeight w:val="1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115/41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7" w:right="-67"/>
              <w:rPr>
                <w:rFonts w:ascii="Times New Roman" w:hAnsi="Times New Roman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 w:eastAsia="ru-RU"/>
              </w:rPr>
              <w:t xml:space="preserve"> </w:t>
            </w: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Сбор за размещение рекламы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50,5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74,8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13,9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75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-60,9</w:t>
            </w:r>
          </w:p>
        </w:tc>
      </w:tr>
      <w:tr w:rsidR="00C9170C" w:rsidRPr="00A6114F" w:rsidTr="00AF4A07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lastRenderedPageBreak/>
              <w:t>115/44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7" w:right="-67"/>
              <w:rPr>
                <w:rFonts w:ascii="Times New Roman" w:hAnsi="Times New Roman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Сбор за пользование автомобильными дорогами автомобилями, зарегистрированными в РМ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2651,0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2651,0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2847,3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1,2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75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196,3</w:t>
            </w:r>
          </w:p>
        </w:tc>
      </w:tr>
      <w:tr w:rsidR="00C9170C" w:rsidRPr="00A6114F" w:rsidTr="00AF4A07">
        <w:trPr>
          <w:trHeight w:val="1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115/51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70C" w:rsidRPr="00A6114F" w:rsidRDefault="00C9170C" w:rsidP="00AF4A07">
            <w:pPr>
              <w:spacing w:after="0" w:line="240" w:lineRule="auto"/>
              <w:ind w:left="-17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Сбор за воду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110,0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110,0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78,3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75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-31,7</w:t>
            </w:r>
          </w:p>
        </w:tc>
      </w:tr>
      <w:tr w:rsidR="00C9170C" w:rsidRPr="00A6114F" w:rsidTr="00AF4A07">
        <w:trPr>
          <w:trHeight w:val="1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115/53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70C" w:rsidRPr="00A6114F" w:rsidRDefault="00C9170C" w:rsidP="00AF4A07">
            <w:pPr>
              <w:spacing w:after="0" w:line="240" w:lineRule="auto"/>
              <w:ind w:left="-17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Сбор за отпускаемую на корню древесину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7,8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7,8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8,2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75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0,4</w:t>
            </w:r>
          </w:p>
        </w:tc>
      </w:tr>
      <w:tr w:rsidR="00C9170C" w:rsidRPr="00A6114F" w:rsidTr="00AF4A07">
        <w:trPr>
          <w:trHeight w:val="2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115/54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right="-91"/>
              <w:rPr>
                <w:rFonts w:ascii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 w:eastAsia="ru-RU"/>
              </w:rPr>
              <w:t xml:space="preserve"> </w:t>
            </w: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Сбор за добычу полезных ископаемых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97,2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97,2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67,0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69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75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-30,2</w:t>
            </w:r>
          </w:p>
        </w:tc>
      </w:tr>
      <w:tr w:rsidR="00C9170C" w:rsidRPr="00A6114F" w:rsidTr="00AF4A07">
        <w:trPr>
          <w:trHeight w:val="2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115/55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 xml:space="preserve">Сбор за выдачу лицензий на отдельные виды деятельности 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75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</w:tr>
      <w:tr w:rsidR="00C9170C" w:rsidRPr="00A6114F" w:rsidTr="00AF4A07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115/56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right="-91"/>
              <w:rPr>
                <w:rFonts w:ascii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 w:eastAsia="ru-RU"/>
              </w:rPr>
              <w:t>Сбор за организацию аукционов и лотерей в пределах административно-территориальной единицы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11,0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11,0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30,3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275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75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19,3</w:t>
            </w:r>
          </w:p>
        </w:tc>
      </w:tr>
      <w:tr w:rsidR="00C9170C" w:rsidRPr="00A6114F" w:rsidTr="00AF4A07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115/57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right="-91"/>
              <w:rPr>
                <w:rFonts w:ascii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 xml:space="preserve">Плата за градостроительные сертификаты и разрешения на </w:t>
            </w:r>
            <w:r w:rsidRPr="00A6114F">
              <w:rPr>
                <w:rFonts w:ascii="Times New Roman" w:hAnsi="Times New Roman"/>
                <w:iCs/>
                <w:color w:val="000000"/>
                <w:sz w:val="18"/>
                <w:szCs w:val="18"/>
                <w:lang w:val="ru-MO"/>
              </w:rPr>
              <w:t>строительств</w:t>
            </w: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о  или  ликвидацию строений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41,0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41,6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33,9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75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-7,7</w:t>
            </w:r>
          </w:p>
        </w:tc>
      </w:tr>
      <w:tr w:rsidR="00C9170C" w:rsidRPr="00A6114F" w:rsidTr="00AF4A07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121/02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9" w:right="-67"/>
              <w:rPr>
                <w:rFonts w:ascii="Times New Roman" w:eastAsia="Times New Roman" w:hAnsi="Times New Roman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8"/>
                <w:szCs w:val="18"/>
                <w:lang w:val="ru-MO" w:eastAsia="ru-RU"/>
              </w:rPr>
              <w:t xml:space="preserve">Дивиденды по долевому участию государства в АО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75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</w:tr>
      <w:tr w:rsidR="00C9170C" w:rsidRPr="00A6114F" w:rsidTr="00AF4A07">
        <w:trPr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121/12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9" w:right="-67"/>
              <w:rPr>
                <w:rFonts w:ascii="Times New Roman" w:eastAsia="Times New Roman" w:hAnsi="Times New Roman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 xml:space="preserve">Проценты на остатки бюджетных средств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280,0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280,0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208,0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0,1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74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75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-72,0</w:t>
            </w:r>
          </w:p>
        </w:tc>
      </w:tr>
      <w:tr w:rsidR="00C9170C" w:rsidRPr="00A6114F" w:rsidTr="00AF4A07">
        <w:trPr>
          <w:trHeight w:val="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121/31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Арендная плата за природные ресурсы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75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</w:tr>
      <w:tr w:rsidR="00C9170C" w:rsidRPr="00A6114F" w:rsidTr="00AF4A07">
        <w:trPr>
          <w:trHeight w:val="3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121/32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Арендная плата за земли сельскохозяйственного назначения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407,6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507,5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669,3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0,3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132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75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161,8</w:t>
            </w:r>
          </w:p>
        </w:tc>
      </w:tr>
      <w:tr w:rsidR="00C9170C" w:rsidRPr="00A6114F" w:rsidTr="00AF4A07">
        <w:trPr>
          <w:trHeight w:val="3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121/33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Арендная плата за земли несельскохозяйственного назначения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218,5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219,8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105,7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48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75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-114,1</w:t>
            </w:r>
          </w:p>
        </w:tc>
      </w:tr>
      <w:tr w:rsidR="00C9170C" w:rsidRPr="00A6114F" w:rsidTr="00AF4A07">
        <w:trPr>
          <w:trHeight w:val="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121/35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Наем имущества публичной собственности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100,0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164,8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202,7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0,1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123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75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37,9</w:t>
            </w:r>
          </w:p>
        </w:tc>
      </w:tr>
      <w:tr w:rsidR="00C9170C" w:rsidRPr="00A6114F" w:rsidTr="00AF4A07">
        <w:trPr>
          <w:trHeight w:val="1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121/36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Прочие доходы от собственности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410,0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780,4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761,2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0,3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98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25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-19,2</w:t>
            </w:r>
          </w:p>
        </w:tc>
      </w:tr>
      <w:tr w:rsidR="00C9170C" w:rsidRPr="00A6114F" w:rsidTr="00AF4A07">
        <w:trPr>
          <w:trHeight w:val="2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121/37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 xml:space="preserve">Плата за предпринимательский патент 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230,0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236,4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225,0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0,1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95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25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-11,4</w:t>
            </w:r>
          </w:p>
        </w:tc>
      </w:tr>
      <w:tr w:rsidR="00C9170C" w:rsidRPr="00A6114F" w:rsidTr="00AF4A07">
        <w:trPr>
          <w:trHeight w:val="3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bookmarkStart w:id="0" w:name="_GoBack" w:colFirst="8" w:colLast="8"/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122/24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 xml:space="preserve">Поступление платы от лиц, помещенных в медицинские вытрезвители 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ind w:left="-9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75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</w:tr>
      <w:tr w:rsidR="00C9170C" w:rsidRPr="00A6114F" w:rsidTr="00AF4A07">
        <w:trPr>
          <w:trHeight w:val="2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122/27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pStyle w:val="a3"/>
              <w:ind w:firstLine="0"/>
              <w:jc w:val="left"/>
              <w:rPr>
                <w:sz w:val="18"/>
                <w:szCs w:val="18"/>
                <w:lang w:val="ru-MO"/>
              </w:rPr>
            </w:pPr>
            <w:r w:rsidRPr="00A6114F">
              <w:rPr>
                <w:color w:val="000000"/>
                <w:sz w:val="18"/>
                <w:szCs w:val="18"/>
                <w:lang w:val="ru-MO"/>
              </w:rPr>
              <w:t>Рыночный сбор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2,0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12,0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600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75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10,0</w:t>
            </w:r>
          </w:p>
        </w:tc>
      </w:tr>
      <w:tr w:rsidR="00C9170C" w:rsidRPr="00A6114F" w:rsidTr="00AF4A07">
        <w:trPr>
          <w:trHeight w:val="1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122/28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Сбор за благоустройство территории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583,5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712,7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758,8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0,3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106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75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46,1</w:t>
            </w:r>
          </w:p>
        </w:tc>
      </w:tr>
      <w:tr w:rsidR="00C9170C" w:rsidRPr="00A6114F" w:rsidTr="00AF4A07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122/29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Сбор за временное проживание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16,6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23,8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143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75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7,2</w:t>
            </w:r>
          </w:p>
        </w:tc>
      </w:tr>
      <w:tr w:rsidR="00C9170C" w:rsidRPr="00A6114F" w:rsidTr="00AF4A07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122/30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 xml:space="preserve">Сбор за объекты торговли и/или объекты по оказанию социальных услуг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1024,0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1686,2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2000,2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0,8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119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75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314,0</w:t>
            </w:r>
          </w:p>
        </w:tc>
      </w:tr>
      <w:tr w:rsidR="00C9170C" w:rsidRPr="00A6114F" w:rsidTr="00AF4A0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122/32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 w:eastAsia="ru-RU"/>
              </w:rPr>
              <w:t xml:space="preserve">Сбор за использование местной символики 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21,0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23,0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52,3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227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75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29,3</w:t>
            </w:r>
          </w:p>
        </w:tc>
      </w:tr>
      <w:bookmarkEnd w:id="0"/>
      <w:tr w:rsidR="00C9170C" w:rsidRPr="00A6114F" w:rsidTr="00AF4A07">
        <w:trPr>
          <w:trHeight w:val="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122/34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Сбор за парковку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6,5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7,3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112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75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0,8</w:t>
            </w:r>
          </w:p>
        </w:tc>
      </w:tr>
      <w:tr w:rsidR="00C9170C" w:rsidRPr="00A6114F" w:rsidTr="00AF4A07">
        <w:trPr>
          <w:trHeight w:val="1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122/40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Прочие поступления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102,4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109,4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87,4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80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75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-22,0</w:t>
            </w:r>
          </w:p>
        </w:tc>
      </w:tr>
      <w:tr w:rsidR="00C9170C" w:rsidRPr="00A6114F" w:rsidTr="00AF4A07">
        <w:trPr>
          <w:trHeight w:val="3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122/67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 xml:space="preserve">Сбор за уличные объекты торговли и/или объекты по оказанию услуг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0,2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75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0,2</w:t>
            </w:r>
          </w:p>
        </w:tc>
      </w:tr>
      <w:tr w:rsidR="00C9170C" w:rsidRPr="00A6114F" w:rsidTr="00AF4A07">
        <w:trPr>
          <w:trHeight w:val="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122/69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 xml:space="preserve">Сбор за рекламные устройства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57,8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71,2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75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13,4</w:t>
            </w:r>
          </w:p>
        </w:tc>
      </w:tr>
      <w:tr w:rsidR="00C9170C" w:rsidRPr="00A6114F" w:rsidTr="00AF4A07">
        <w:trPr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123/01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Административные штрафы и санкции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150,0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298,4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407,7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0,2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137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75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109,3</w:t>
            </w:r>
          </w:p>
        </w:tc>
      </w:tr>
      <w:tr w:rsidR="00C9170C" w:rsidRPr="00A6114F" w:rsidTr="00AF4A07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123/02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Штрафы, налагаемые дорожной полицией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220,0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220,0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277,1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0,1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126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75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57,1</w:t>
            </w:r>
          </w:p>
        </w:tc>
      </w:tr>
      <w:tr w:rsidR="00C9170C" w:rsidRPr="00A6114F" w:rsidTr="00AF4A07">
        <w:trPr>
          <w:trHeight w:val="3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123/04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9" w:right="-67"/>
              <w:rPr>
                <w:rFonts w:ascii="Times New Roman" w:eastAsia="Times New Roman" w:hAnsi="Times New Roman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 xml:space="preserve">Штрафы, налагаемые Службой финансового контроля 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0,3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75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0,3</w:t>
            </w:r>
          </w:p>
        </w:tc>
      </w:tr>
      <w:tr w:rsidR="00C9170C" w:rsidRPr="00A6114F" w:rsidTr="00AF4A07">
        <w:trPr>
          <w:trHeight w:val="3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123/11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ind w:left="-19" w:right="-67"/>
              <w:rPr>
                <w:rFonts w:ascii="Times New Roman" w:eastAsia="Times New Roman" w:hAnsi="Times New Roman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8"/>
                <w:szCs w:val="18"/>
                <w:lang w:val="ru-MO" w:eastAsia="ru-RU"/>
              </w:rPr>
              <w:t xml:space="preserve">Поступления от реализации конфискованного имущества и валюты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75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</w:tr>
      <w:tr w:rsidR="00C9170C" w:rsidRPr="00A6114F" w:rsidTr="00AF4A0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123/15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 xml:space="preserve">Прочие штрафы и штрафные санкции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75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</w:tr>
      <w:tr w:rsidR="00C9170C" w:rsidRPr="00A6114F" w:rsidTr="00AF4A07">
        <w:trPr>
          <w:trHeight w:val="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151/01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 xml:space="preserve">Специальные средства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5660,0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8326,2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7227,9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2,9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87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75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-1098,3</w:t>
            </w:r>
          </w:p>
        </w:tc>
      </w:tr>
      <w:tr w:rsidR="00C9170C" w:rsidRPr="00A6114F" w:rsidTr="00AF4A07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161/01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Доходы специальных фондов (за исключением взимаемых таможенным органом</w:t>
            </w:r>
            <w:proofErr w:type="gramStart"/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 xml:space="preserve"> )</w:t>
            </w:r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36,0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73,0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65,7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90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75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-7,3</w:t>
            </w:r>
          </w:p>
        </w:tc>
      </w:tr>
      <w:tr w:rsidR="00C9170C" w:rsidRPr="00A6114F" w:rsidTr="00AF4A07">
        <w:trPr>
          <w:trHeight w:val="1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311/00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 xml:space="preserve">Текущие трансферты из государственного </w:t>
            </w:r>
            <w:r w:rsidRPr="00A6114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MO" w:eastAsia="ru-RU"/>
              </w:rPr>
              <w:t>бюджет</w:t>
            </w: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 xml:space="preserve">а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152220,0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152220,0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152220,0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61,8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75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</w:tr>
      <w:tr w:rsidR="00C9170C" w:rsidRPr="00A6114F" w:rsidTr="00AF4A07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330/00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 xml:space="preserve">Средства, полученные по взаимным расчетам из бюджетов других уровней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5560,0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6044,8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5972,9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2,4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99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75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-71,9</w:t>
            </w:r>
          </w:p>
        </w:tc>
      </w:tr>
      <w:tr w:rsidR="00C9170C" w:rsidRPr="00A6114F" w:rsidTr="00AF4A07">
        <w:trPr>
          <w:trHeight w:val="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360/00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0C" w:rsidRPr="00A6114F" w:rsidRDefault="00C9170C" w:rsidP="00AF4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Трансферты между компонентами бюджета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2425,3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10973,4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10973,4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4,5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75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</w:tr>
      <w:tr w:rsidR="00C9170C" w:rsidRPr="00A6114F" w:rsidTr="00AF4A07">
        <w:trPr>
          <w:trHeight w:val="1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411/00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 xml:space="preserve">Внутренние гранты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33,0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35,1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106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75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2,1</w:t>
            </w:r>
          </w:p>
        </w:tc>
      </w:tr>
      <w:tr w:rsidR="00C9170C" w:rsidRPr="00A6114F" w:rsidTr="00AF4A07">
        <w:trPr>
          <w:trHeight w:val="1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412/03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 xml:space="preserve">Внутренние гранты для публичных учреждений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1255,0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7421,9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10403,1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4,2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140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75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2981,2</w:t>
            </w:r>
          </w:p>
        </w:tc>
      </w:tr>
      <w:tr w:rsidR="00C9170C" w:rsidRPr="00A6114F" w:rsidTr="00AF4A07">
        <w:trPr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MO"/>
              </w:rPr>
              <w:t xml:space="preserve">ВСЕГО, доходы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MO"/>
              </w:rPr>
              <w:t>212374,3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MO"/>
              </w:rPr>
              <w:t>236270,3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MO"/>
              </w:rPr>
              <w:t>246155,1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MO"/>
              </w:rPr>
              <w:t>100,0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MO"/>
              </w:rPr>
              <w:t>104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75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MO"/>
              </w:rPr>
              <w:t>9884,8</w:t>
            </w:r>
          </w:p>
        </w:tc>
      </w:tr>
      <w:tr w:rsidR="00C9170C" w:rsidRPr="00A6114F" w:rsidTr="00AF4A07">
        <w:trPr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211/00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Средства от продажи и приватизации объектов публичной собственности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235,0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4914,9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6368,9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2,6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130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75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1454,0</w:t>
            </w:r>
          </w:p>
        </w:tc>
      </w:tr>
      <w:tr w:rsidR="00C9170C" w:rsidRPr="00A6114F" w:rsidTr="00AF4A07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212/00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 xml:space="preserve">Денежные средства от приватизации земли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235,0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4853,4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5739,5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2,3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118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0C" w:rsidRPr="00A6114F" w:rsidRDefault="00C9170C" w:rsidP="00AF4A07">
            <w:pPr>
              <w:autoSpaceDE w:val="0"/>
              <w:autoSpaceDN w:val="0"/>
              <w:adjustRightInd w:val="0"/>
              <w:spacing w:after="0" w:line="240" w:lineRule="auto"/>
              <w:ind w:left="-175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color w:val="000000"/>
                <w:sz w:val="18"/>
                <w:szCs w:val="18"/>
                <w:lang w:val="ru-MO"/>
              </w:rPr>
              <w:t>886,1</w:t>
            </w:r>
          </w:p>
        </w:tc>
      </w:tr>
    </w:tbl>
    <w:p w:rsidR="00C9170C" w:rsidRPr="00A6114F" w:rsidRDefault="00C9170C" w:rsidP="00C9170C">
      <w:pPr>
        <w:spacing w:before="120" w:after="120" w:line="240" w:lineRule="auto"/>
        <w:ind w:firstLine="709"/>
        <w:jc w:val="both"/>
        <w:rPr>
          <w:lang w:val="ru-MO"/>
        </w:rPr>
      </w:pPr>
      <w:r w:rsidRPr="00A6114F">
        <w:rPr>
          <w:rFonts w:ascii="Times New Roman" w:hAnsi="Times New Roman"/>
          <w:b/>
          <w:i/>
          <w:sz w:val="20"/>
          <w:szCs w:val="20"/>
          <w:lang w:val="ru-MO"/>
        </w:rPr>
        <w:t>Источник</w:t>
      </w:r>
      <w:r>
        <w:rPr>
          <w:rFonts w:ascii="Times New Roman" w:hAnsi="Times New Roman"/>
          <w:b/>
          <w:i/>
          <w:sz w:val="20"/>
          <w:szCs w:val="20"/>
          <w:lang w:val="ru-MO"/>
        </w:rPr>
        <w:t>.</w:t>
      </w:r>
      <w:r w:rsidRPr="00A6114F">
        <w:rPr>
          <w:rFonts w:ascii="Times New Roman" w:hAnsi="Times New Roman"/>
          <w:i/>
          <w:sz w:val="20"/>
          <w:szCs w:val="20"/>
          <w:lang w:val="ru-MO"/>
        </w:rPr>
        <w:t xml:space="preserve"> Отчеты об исполнении бюджетов АТЕ по доходам за 2011 -2012 годы.</w:t>
      </w:r>
    </w:p>
    <w:p w:rsidR="00C9170C" w:rsidRPr="00A6114F" w:rsidRDefault="00C9170C" w:rsidP="00C9170C">
      <w:pPr>
        <w:spacing w:after="0"/>
        <w:rPr>
          <w:rFonts w:ascii="Times New Roman" w:hAnsi="Times New Roman"/>
          <w:b/>
          <w:sz w:val="24"/>
          <w:szCs w:val="24"/>
          <w:lang w:val="ru-MO"/>
        </w:rPr>
      </w:pPr>
    </w:p>
    <w:p w:rsidR="009D5FA7" w:rsidRPr="00C9170C" w:rsidRDefault="009D5FA7">
      <w:pPr>
        <w:rPr>
          <w:lang w:val="ru-MO"/>
        </w:rPr>
      </w:pPr>
    </w:p>
    <w:sectPr w:rsidR="009D5FA7" w:rsidRPr="00C9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E1"/>
    <w:rsid w:val="00495EE1"/>
    <w:rsid w:val="009D5FA7"/>
    <w:rsid w:val="00C9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0C"/>
    <w:rPr>
      <w:rFonts w:ascii="Calibri" w:eastAsia="SimSun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9170C"/>
    <w:pPr>
      <w:suppressAutoHyphens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0C"/>
    <w:rPr>
      <w:rFonts w:ascii="Calibri" w:eastAsia="SimSun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9170C"/>
    <w:pPr>
      <w:suppressAutoHyphens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1522</Words>
  <Characters>8677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2</cp:revision>
  <dcterms:created xsi:type="dcterms:W3CDTF">2013-08-17T06:03:00Z</dcterms:created>
  <dcterms:modified xsi:type="dcterms:W3CDTF">2013-08-17T06:03:00Z</dcterms:modified>
</cp:coreProperties>
</file>