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F0" w:rsidRPr="00F6089B" w:rsidRDefault="00A200F0" w:rsidP="00A200F0">
      <w:pPr>
        <w:pStyle w:val="BulletAB1"/>
        <w:spacing w:after="0"/>
        <w:ind w:left="5664" w:firstLine="0"/>
        <w:rPr>
          <w:sz w:val="24"/>
          <w:szCs w:val="24"/>
        </w:rPr>
      </w:pPr>
      <w:proofErr w:type="spellStart"/>
      <w:proofErr w:type="gramStart"/>
      <w:r w:rsidRPr="00F6089B">
        <w:rPr>
          <w:sz w:val="24"/>
          <w:szCs w:val="24"/>
        </w:rPr>
        <w:t>Anexa</w:t>
      </w:r>
      <w:proofErr w:type="spellEnd"/>
      <w:r w:rsidRPr="00F6089B">
        <w:rPr>
          <w:sz w:val="24"/>
          <w:szCs w:val="24"/>
        </w:rPr>
        <w:t xml:space="preserve"> nr.</w:t>
      </w:r>
      <w:proofErr w:type="gramEnd"/>
      <w:r w:rsidRPr="00F6089B">
        <w:rPr>
          <w:sz w:val="24"/>
          <w:szCs w:val="24"/>
        </w:rPr>
        <w:t xml:space="preserve"> 1 </w:t>
      </w:r>
    </w:p>
    <w:p w:rsidR="00A200F0" w:rsidRPr="00F6089B" w:rsidRDefault="00A200F0" w:rsidP="00A200F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F6089B">
        <w:rPr>
          <w:rFonts w:ascii="Times New Roman" w:hAnsi="Times New Roman"/>
          <w:sz w:val="24"/>
          <w:szCs w:val="24"/>
        </w:rPr>
        <w:t xml:space="preserve">la Regulamentul cu privire la </w:t>
      </w:r>
    </w:p>
    <w:p w:rsidR="00A200F0" w:rsidRPr="00F6089B" w:rsidRDefault="00A200F0" w:rsidP="00A200F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F6089B">
        <w:rPr>
          <w:rFonts w:ascii="Times New Roman" w:hAnsi="Times New Roman"/>
          <w:sz w:val="24"/>
          <w:szCs w:val="24"/>
        </w:rPr>
        <w:t>proiectele de investiţii capitale publice</w:t>
      </w:r>
    </w:p>
    <w:p w:rsidR="00A200F0" w:rsidRPr="001F17A7" w:rsidRDefault="00A200F0" w:rsidP="00A200F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200F0" w:rsidRDefault="00A200F0" w:rsidP="00A200F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F17A7">
        <w:rPr>
          <w:rFonts w:ascii="Times New Roman" w:hAnsi="Times New Roman"/>
          <w:b/>
          <w:sz w:val="28"/>
          <w:szCs w:val="28"/>
        </w:rPr>
        <w:t>Formular de identificare şi evaluare preliminară a proiectului</w:t>
      </w:r>
    </w:p>
    <w:p w:rsidR="00A200F0" w:rsidRPr="001F17A7" w:rsidRDefault="00A200F0" w:rsidP="00A200F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7"/>
        <w:gridCol w:w="7333"/>
      </w:tblGrid>
      <w:tr w:rsidR="00A200F0" w:rsidRPr="003702F7" w:rsidTr="00605C97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F0" w:rsidRPr="003702F7" w:rsidRDefault="00A200F0" w:rsidP="00605C97">
            <w:pPr>
              <w:pStyle w:val="Table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3702F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Titlul proiectului</w:t>
            </w:r>
          </w:p>
        </w:tc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F0" w:rsidRPr="003702F7" w:rsidRDefault="00A200F0" w:rsidP="00605C97">
            <w:pPr>
              <w:pStyle w:val="Table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A200F0" w:rsidRPr="003702F7" w:rsidRDefault="00A200F0" w:rsidP="00605C97">
            <w:pPr>
              <w:pStyle w:val="Table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A200F0" w:rsidRPr="003702F7" w:rsidTr="00605C97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F0" w:rsidRPr="003702F7" w:rsidRDefault="00A200F0" w:rsidP="00605C97">
            <w:pPr>
              <w:pStyle w:val="Table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3702F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Beneficiarul de proiect</w:t>
            </w:r>
          </w:p>
        </w:tc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F0" w:rsidRPr="003702F7" w:rsidRDefault="00A200F0" w:rsidP="00605C97">
            <w:pPr>
              <w:pStyle w:val="Table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3702F7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(se indică autoritatea/instituţia publică ce identifică şi înaintează propunerea de proiect)</w:t>
            </w:r>
          </w:p>
        </w:tc>
      </w:tr>
      <w:tr w:rsidR="00A200F0" w:rsidRPr="003702F7" w:rsidTr="00605C97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F0" w:rsidRPr="003702F7" w:rsidRDefault="00A200F0" w:rsidP="00605C97">
            <w:pPr>
              <w:pStyle w:val="Table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3702F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Autoritatea publică centrală/locală</w:t>
            </w:r>
          </w:p>
        </w:tc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F0" w:rsidRPr="003702F7" w:rsidRDefault="00A200F0" w:rsidP="00605C97">
            <w:pPr>
              <w:pStyle w:val="Table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3702F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(</w:t>
            </w:r>
            <w:r w:rsidRPr="003702F7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se indică autoritatea publică responsabilă de evaluarea preliminară a proiectului)</w:t>
            </w:r>
          </w:p>
        </w:tc>
      </w:tr>
    </w:tbl>
    <w:p w:rsidR="00A200F0" w:rsidRPr="003702F7" w:rsidRDefault="00A200F0" w:rsidP="00A200F0">
      <w:pPr>
        <w:spacing w:after="0" w:line="240" w:lineRule="auto"/>
        <w:ind w:firstLine="720"/>
        <w:rPr>
          <w:rFonts w:ascii="Times New Roman" w:hAnsi="Times New Roman"/>
          <w:sz w:val="12"/>
          <w:szCs w:val="12"/>
        </w:rPr>
      </w:pPr>
    </w:p>
    <w:tbl>
      <w:tblPr>
        <w:tblStyle w:val="TableGrid"/>
        <w:tblW w:w="5000" w:type="pct"/>
        <w:tblLook w:val="01E0"/>
      </w:tblPr>
      <w:tblGrid>
        <w:gridCol w:w="634"/>
        <w:gridCol w:w="3091"/>
        <w:gridCol w:w="3022"/>
        <w:gridCol w:w="1106"/>
        <w:gridCol w:w="1717"/>
      </w:tblGrid>
      <w:tr w:rsidR="00A200F0" w:rsidRPr="003702F7" w:rsidTr="00605C97">
        <w:tc>
          <w:tcPr>
            <w:tcW w:w="331" w:type="pct"/>
          </w:tcPr>
          <w:p w:rsidR="00A200F0" w:rsidRPr="003702F7" w:rsidRDefault="00A200F0" w:rsidP="00605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02F7">
              <w:rPr>
                <w:rFonts w:ascii="Times New Roman" w:hAnsi="Times New Roman"/>
                <w:b/>
              </w:rPr>
              <w:t>Nr.</w:t>
            </w:r>
          </w:p>
          <w:p w:rsidR="00A200F0" w:rsidRPr="003702F7" w:rsidRDefault="00A200F0" w:rsidP="00605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02F7">
              <w:rPr>
                <w:rFonts w:ascii="Times New Roman" w:hAnsi="Times New Roman"/>
                <w:b/>
              </w:rPr>
              <w:t>d/o</w:t>
            </w:r>
          </w:p>
        </w:tc>
        <w:tc>
          <w:tcPr>
            <w:tcW w:w="1615" w:type="pct"/>
          </w:tcPr>
          <w:p w:rsidR="00A200F0" w:rsidRPr="003702F7" w:rsidRDefault="00A200F0" w:rsidP="00605C97">
            <w:pPr>
              <w:spacing w:after="0" w:line="240" w:lineRule="auto"/>
              <w:ind w:left="-99" w:right="-132"/>
              <w:jc w:val="center"/>
              <w:rPr>
                <w:rFonts w:ascii="Times New Roman" w:hAnsi="Times New Roman"/>
                <w:b/>
              </w:rPr>
            </w:pPr>
            <w:r w:rsidRPr="003702F7">
              <w:rPr>
                <w:rFonts w:ascii="Times New Roman" w:hAnsi="Times New Roman"/>
                <w:b/>
              </w:rPr>
              <w:t>Cerinţe obligatorii</w:t>
            </w:r>
          </w:p>
        </w:tc>
        <w:tc>
          <w:tcPr>
            <w:tcW w:w="1579" w:type="pct"/>
          </w:tcPr>
          <w:p w:rsidR="00A200F0" w:rsidRPr="003702F7" w:rsidRDefault="00A200F0" w:rsidP="00605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02F7">
              <w:rPr>
                <w:rFonts w:ascii="Times New Roman" w:hAnsi="Times New Roman"/>
                <w:b/>
              </w:rPr>
              <w:t>Descriere</w:t>
            </w:r>
          </w:p>
        </w:tc>
        <w:tc>
          <w:tcPr>
            <w:tcW w:w="578" w:type="pct"/>
          </w:tcPr>
          <w:p w:rsidR="00A200F0" w:rsidRPr="003702F7" w:rsidRDefault="00A200F0" w:rsidP="00605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02F7">
              <w:rPr>
                <w:rFonts w:ascii="Times New Roman" w:hAnsi="Times New Roman"/>
                <w:b/>
              </w:rPr>
              <w:t>Punctaj</w:t>
            </w:r>
          </w:p>
        </w:tc>
        <w:tc>
          <w:tcPr>
            <w:tcW w:w="897" w:type="pct"/>
          </w:tcPr>
          <w:p w:rsidR="00A200F0" w:rsidRPr="003702F7" w:rsidRDefault="00A200F0" w:rsidP="00605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02F7">
              <w:rPr>
                <w:rFonts w:ascii="Times New Roman" w:hAnsi="Times New Roman"/>
                <w:b/>
              </w:rPr>
              <w:t>Rezultatele evaluării preliminare</w:t>
            </w:r>
          </w:p>
        </w:tc>
      </w:tr>
      <w:tr w:rsidR="00A200F0" w:rsidRPr="003702F7" w:rsidTr="00605C97">
        <w:tc>
          <w:tcPr>
            <w:tcW w:w="331" w:type="pct"/>
          </w:tcPr>
          <w:p w:rsidR="00A200F0" w:rsidRPr="003702F7" w:rsidRDefault="00A200F0" w:rsidP="00605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02F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15" w:type="pct"/>
          </w:tcPr>
          <w:p w:rsidR="00A200F0" w:rsidRPr="003702F7" w:rsidRDefault="00A200F0" w:rsidP="00605C97">
            <w:pPr>
              <w:spacing w:after="0" w:line="240" w:lineRule="auto"/>
              <w:ind w:left="-99" w:right="-132"/>
              <w:jc w:val="center"/>
              <w:rPr>
                <w:rFonts w:ascii="Times New Roman" w:hAnsi="Times New Roman"/>
                <w:b/>
              </w:rPr>
            </w:pPr>
            <w:r w:rsidRPr="003702F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79" w:type="pct"/>
          </w:tcPr>
          <w:p w:rsidR="00A200F0" w:rsidRPr="003702F7" w:rsidRDefault="00A200F0" w:rsidP="00605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02F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78" w:type="pct"/>
          </w:tcPr>
          <w:p w:rsidR="00A200F0" w:rsidRPr="003702F7" w:rsidRDefault="00A200F0" w:rsidP="00605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02F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97" w:type="pct"/>
          </w:tcPr>
          <w:p w:rsidR="00A200F0" w:rsidRPr="003702F7" w:rsidRDefault="00A200F0" w:rsidP="00605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02F7">
              <w:rPr>
                <w:rFonts w:ascii="Times New Roman" w:hAnsi="Times New Roman"/>
                <w:b/>
              </w:rPr>
              <w:t>5</w:t>
            </w:r>
          </w:p>
        </w:tc>
      </w:tr>
      <w:tr w:rsidR="00A200F0" w:rsidRPr="003702F7" w:rsidTr="00605C97">
        <w:tc>
          <w:tcPr>
            <w:tcW w:w="331" w:type="pct"/>
          </w:tcPr>
          <w:p w:rsidR="00A200F0" w:rsidRPr="003702F7" w:rsidRDefault="00A200F0" w:rsidP="00605C97">
            <w:pPr>
              <w:spacing w:after="0" w:line="240" w:lineRule="auto"/>
              <w:rPr>
                <w:rFonts w:ascii="Times New Roman" w:hAnsi="Times New Roman"/>
              </w:rPr>
            </w:pPr>
            <w:r w:rsidRPr="003702F7">
              <w:rPr>
                <w:rFonts w:ascii="Times New Roman" w:hAnsi="Times New Roman"/>
              </w:rPr>
              <w:t>1.</w:t>
            </w:r>
          </w:p>
        </w:tc>
        <w:tc>
          <w:tcPr>
            <w:tcW w:w="1615" w:type="pct"/>
          </w:tcPr>
          <w:p w:rsidR="00A200F0" w:rsidRPr="003702F7" w:rsidRDefault="00A200F0" w:rsidP="00605C97">
            <w:pPr>
              <w:spacing w:after="0" w:line="240" w:lineRule="auto"/>
              <w:ind w:right="-132"/>
              <w:rPr>
                <w:rFonts w:ascii="Times New Roman" w:hAnsi="Times New Roman"/>
              </w:rPr>
            </w:pPr>
            <w:r w:rsidRPr="003702F7">
              <w:rPr>
                <w:rFonts w:ascii="Times New Roman" w:hAnsi="Times New Roman"/>
              </w:rPr>
              <w:t>Scopul proiectului şi corelarea cu obiectivele strategice şi priorităţile de politici guvernamentale</w:t>
            </w:r>
          </w:p>
        </w:tc>
        <w:tc>
          <w:tcPr>
            <w:tcW w:w="1579" w:type="pct"/>
          </w:tcPr>
          <w:p w:rsidR="00A200F0" w:rsidRPr="003702F7" w:rsidRDefault="00A200F0" w:rsidP="00605C97">
            <w:pPr>
              <w:pStyle w:val="Table"/>
              <w:spacing w:line="240" w:lineRule="auto"/>
              <w:ind w:left="-37" w:right="-108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3702F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Se va face referinţă la documentele de planificare strategică (strategia naţională şi/sau sectorială de dezvoltare, programe şi alte documente de politici)</w:t>
            </w:r>
          </w:p>
        </w:tc>
        <w:tc>
          <w:tcPr>
            <w:tcW w:w="578" w:type="pct"/>
          </w:tcPr>
          <w:p w:rsidR="00A200F0" w:rsidRPr="003702F7" w:rsidRDefault="00A200F0" w:rsidP="00605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7" w:type="pct"/>
          </w:tcPr>
          <w:p w:rsidR="00A200F0" w:rsidRPr="003702F7" w:rsidRDefault="00A200F0" w:rsidP="00605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00F0" w:rsidRPr="003702F7" w:rsidTr="00605C97">
        <w:tc>
          <w:tcPr>
            <w:tcW w:w="331" w:type="pct"/>
          </w:tcPr>
          <w:p w:rsidR="00A200F0" w:rsidRPr="003702F7" w:rsidRDefault="00A200F0" w:rsidP="00605C97">
            <w:pPr>
              <w:spacing w:after="0" w:line="240" w:lineRule="auto"/>
              <w:rPr>
                <w:rFonts w:ascii="Times New Roman" w:hAnsi="Times New Roman"/>
              </w:rPr>
            </w:pPr>
            <w:r w:rsidRPr="003702F7">
              <w:rPr>
                <w:rFonts w:ascii="Times New Roman" w:hAnsi="Times New Roman"/>
              </w:rPr>
              <w:t>2.</w:t>
            </w:r>
          </w:p>
        </w:tc>
        <w:tc>
          <w:tcPr>
            <w:tcW w:w="1615" w:type="pct"/>
          </w:tcPr>
          <w:p w:rsidR="00A200F0" w:rsidRPr="003702F7" w:rsidRDefault="00A200F0" w:rsidP="00605C97">
            <w:pPr>
              <w:pStyle w:val="Table"/>
              <w:spacing w:line="240" w:lineRule="auto"/>
              <w:ind w:right="-132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3702F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Problemele ce vor fi soluţionate prin realizarea proiectului  </w:t>
            </w:r>
          </w:p>
        </w:tc>
        <w:tc>
          <w:tcPr>
            <w:tcW w:w="1579" w:type="pct"/>
          </w:tcPr>
          <w:p w:rsidR="00A200F0" w:rsidRPr="003702F7" w:rsidRDefault="00A200F0" w:rsidP="00605C97">
            <w:pPr>
              <w:pStyle w:val="Table"/>
              <w:spacing w:line="240" w:lineRule="auto"/>
              <w:ind w:left="-37" w:right="-108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3702F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Se va descrie amploarea problemei abordate prin proiect şi se vor propune opţiuni de soluţionare</w:t>
            </w:r>
          </w:p>
        </w:tc>
        <w:tc>
          <w:tcPr>
            <w:tcW w:w="578" w:type="pct"/>
          </w:tcPr>
          <w:p w:rsidR="00A200F0" w:rsidRPr="003702F7" w:rsidRDefault="00A200F0" w:rsidP="00605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7" w:type="pct"/>
          </w:tcPr>
          <w:p w:rsidR="00A200F0" w:rsidRPr="003702F7" w:rsidRDefault="00A200F0" w:rsidP="00605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00F0" w:rsidRPr="003702F7" w:rsidTr="00605C97">
        <w:tc>
          <w:tcPr>
            <w:tcW w:w="331" w:type="pct"/>
          </w:tcPr>
          <w:p w:rsidR="00A200F0" w:rsidRPr="003702F7" w:rsidRDefault="00A200F0" w:rsidP="00605C97">
            <w:pPr>
              <w:spacing w:after="0" w:line="240" w:lineRule="auto"/>
              <w:rPr>
                <w:rFonts w:ascii="Times New Roman" w:hAnsi="Times New Roman"/>
              </w:rPr>
            </w:pPr>
            <w:r w:rsidRPr="003702F7">
              <w:rPr>
                <w:rFonts w:ascii="Times New Roman" w:hAnsi="Times New Roman"/>
              </w:rPr>
              <w:t>3.</w:t>
            </w:r>
          </w:p>
        </w:tc>
        <w:tc>
          <w:tcPr>
            <w:tcW w:w="1615" w:type="pct"/>
          </w:tcPr>
          <w:p w:rsidR="00A200F0" w:rsidRPr="003702F7" w:rsidRDefault="00A200F0" w:rsidP="00605C97">
            <w:pPr>
              <w:pStyle w:val="Table"/>
              <w:spacing w:line="240" w:lineRule="auto"/>
              <w:ind w:right="-132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3702F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Beneficiarii finali şi r</w:t>
            </w:r>
            <w:r w:rsidRPr="003702F7">
              <w:rPr>
                <w:rStyle w:val="apple-converted-spac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o-RO"/>
              </w:rPr>
              <w:t>ezultatele scontate de la realizarea proiectului</w:t>
            </w:r>
            <w:r w:rsidRPr="003702F7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702F7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o-RO"/>
              </w:rPr>
              <w:t>propus</w:t>
            </w:r>
          </w:p>
        </w:tc>
        <w:tc>
          <w:tcPr>
            <w:tcW w:w="1579" w:type="pct"/>
          </w:tcPr>
          <w:p w:rsidR="00A200F0" w:rsidRPr="003702F7" w:rsidRDefault="00A200F0" w:rsidP="00605C97">
            <w:pPr>
              <w:pStyle w:val="Table"/>
              <w:spacing w:line="240" w:lineRule="auto"/>
              <w:ind w:left="-37" w:right="-108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3702F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Se vor indica rezultatele scontate şi se vor argumenta avantajele proiectului în raport cu alte opţiuni de soluţionare a problemei</w:t>
            </w:r>
          </w:p>
        </w:tc>
        <w:tc>
          <w:tcPr>
            <w:tcW w:w="578" w:type="pct"/>
          </w:tcPr>
          <w:p w:rsidR="00A200F0" w:rsidRPr="003702F7" w:rsidRDefault="00A200F0" w:rsidP="00605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7" w:type="pct"/>
          </w:tcPr>
          <w:p w:rsidR="00A200F0" w:rsidRPr="003702F7" w:rsidRDefault="00A200F0" w:rsidP="00605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00F0" w:rsidRPr="003702F7" w:rsidTr="00605C97">
        <w:tc>
          <w:tcPr>
            <w:tcW w:w="331" w:type="pct"/>
          </w:tcPr>
          <w:p w:rsidR="00A200F0" w:rsidRPr="003702F7" w:rsidRDefault="00A200F0" w:rsidP="00605C97">
            <w:pPr>
              <w:spacing w:after="0" w:line="240" w:lineRule="auto"/>
              <w:rPr>
                <w:rFonts w:ascii="Times New Roman" w:hAnsi="Times New Roman"/>
              </w:rPr>
            </w:pPr>
            <w:r w:rsidRPr="003702F7">
              <w:rPr>
                <w:rFonts w:ascii="Times New Roman" w:hAnsi="Times New Roman"/>
              </w:rPr>
              <w:t>4.</w:t>
            </w:r>
          </w:p>
        </w:tc>
        <w:tc>
          <w:tcPr>
            <w:tcW w:w="1615" w:type="pct"/>
          </w:tcPr>
          <w:p w:rsidR="00A200F0" w:rsidRPr="003702F7" w:rsidRDefault="00A200F0" w:rsidP="00605C97">
            <w:pPr>
              <w:pStyle w:val="Table"/>
              <w:spacing w:line="240" w:lineRule="auto"/>
              <w:ind w:right="-132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3702F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Activităţile şi serviciile pe care le va satisface acest proiect </w:t>
            </w:r>
          </w:p>
        </w:tc>
        <w:tc>
          <w:tcPr>
            <w:tcW w:w="1579" w:type="pct"/>
          </w:tcPr>
          <w:p w:rsidR="00A200F0" w:rsidRPr="003702F7" w:rsidRDefault="00A200F0" w:rsidP="00605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8" w:type="pct"/>
          </w:tcPr>
          <w:p w:rsidR="00A200F0" w:rsidRPr="003702F7" w:rsidRDefault="00A200F0" w:rsidP="00605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7" w:type="pct"/>
          </w:tcPr>
          <w:p w:rsidR="00A200F0" w:rsidRPr="003702F7" w:rsidRDefault="00A200F0" w:rsidP="00605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00F0" w:rsidRPr="003702F7" w:rsidTr="00605C97">
        <w:tc>
          <w:tcPr>
            <w:tcW w:w="331" w:type="pct"/>
          </w:tcPr>
          <w:p w:rsidR="00A200F0" w:rsidRPr="003702F7" w:rsidRDefault="00A200F0" w:rsidP="00605C97">
            <w:pPr>
              <w:spacing w:after="0" w:line="240" w:lineRule="auto"/>
              <w:rPr>
                <w:rFonts w:ascii="Times New Roman" w:hAnsi="Times New Roman"/>
              </w:rPr>
            </w:pPr>
            <w:r w:rsidRPr="003702F7">
              <w:rPr>
                <w:rFonts w:ascii="Times New Roman" w:hAnsi="Times New Roman"/>
              </w:rPr>
              <w:t>5.</w:t>
            </w:r>
          </w:p>
        </w:tc>
        <w:tc>
          <w:tcPr>
            <w:tcW w:w="1615" w:type="pct"/>
          </w:tcPr>
          <w:p w:rsidR="00A200F0" w:rsidRPr="003702F7" w:rsidRDefault="00A200F0" w:rsidP="00605C97">
            <w:pPr>
              <w:pStyle w:val="Table"/>
              <w:spacing w:line="240" w:lineRule="auto"/>
              <w:ind w:right="-132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3702F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Durata proiectului şi capacităţile de implementare</w:t>
            </w:r>
          </w:p>
        </w:tc>
        <w:tc>
          <w:tcPr>
            <w:tcW w:w="1579" w:type="pct"/>
          </w:tcPr>
          <w:p w:rsidR="00A200F0" w:rsidRPr="003702F7" w:rsidRDefault="00A200F0" w:rsidP="00605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8" w:type="pct"/>
          </w:tcPr>
          <w:p w:rsidR="00A200F0" w:rsidRPr="003702F7" w:rsidRDefault="00A200F0" w:rsidP="00605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7" w:type="pct"/>
          </w:tcPr>
          <w:p w:rsidR="00A200F0" w:rsidRPr="003702F7" w:rsidRDefault="00A200F0" w:rsidP="00605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00F0" w:rsidRPr="003702F7" w:rsidTr="00605C97">
        <w:tc>
          <w:tcPr>
            <w:tcW w:w="331" w:type="pct"/>
          </w:tcPr>
          <w:p w:rsidR="00A200F0" w:rsidRPr="003702F7" w:rsidRDefault="00A200F0" w:rsidP="00605C97">
            <w:pPr>
              <w:spacing w:after="0" w:line="240" w:lineRule="auto"/>
              <w:rPr>
                <w:rFonts w:ascii="Times New Roman" w:hAnsi="Times New Roman"/>
              </w:rPr>
            </w:pPr>
            <w:r w:rsidRPr="003702F7">
              <w:rPr>
                <w:rFonts w:ascii="Times New Roman" w:hAnsi="Times New Roman"/>
              </w:rPr>
              <w:t>6.</w:t>
            </w:r>
          </w:p>
        </w:tc>
        <w:tc>
          <w:tcPr>
            <w:tcW w:w="1615" w:type="pct"/>
          </w:tcPr>
          <w:p w:rsidR="00A200F0" w:rsidRPr="003702F7" w:rsidRDefault="00A200F0" w:rsidP="00605C97">
            <w:pPr>
              <w:pStyle w:val="Table"/>
              <w:spacing w:line="240" w:lineRule="auto"/>
              <w:ind w:right="-132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3702F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Costul preliminar pentru realizarea proiectului, inclusiv costurile de întreţinere şi funcţionare ulterioară după finalizare</w:t>
            </w:r>
          </w:p>
        </w:tc>
        <w:tc>
          <w:tcPr>
            <w:tcW w:w="1579" w:type="pct"/>
          </w:tcPr>
          <w:p w:rsidR="00A200F0" w:rsidRPr="003702F7" w:rsidRDefault="00A200F0" w:rsidP="00605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8" w:type="pct"/>
          </w:tcPr>
          <w:p w:rsidR="00A200F0" w:rsidRPr="003702F7" w:rsidRDefault="00A200F0" w:rsidP="00605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7" w:type="pct"/>
          </w:tcPr>
          <w:p w:rsidR="00A200F0" w:rsidRPr="003702F7" w:rsidRDefault="00A200F0" w:rsidP="00605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00F0" w:rsidRPr="003702F7" w:rsidTr="00605C97">
        <w:tc>
          <w:tcPr>
            <w:tcW w:w="331" w:type="pct"/>
          </w:tcPr>
          <w:p w:rsidR="00A200F0" w:rsidRPr="003702F7" w:rsidRDefault="00A200F0" w:rsidP="00605C97">
            <w:pPr>
              <w:spacing w:after="0" w:line="240" w:lineRule="auto"/>
              <w:rPr>
                <w:rFonts w:ascii="Times New Roman" w:hAnsi="Times New Roman"/>
              </w:rPr>
            </w:pPr>
            <w:r w:rsidRPr="003702F7">
              <w:rPr>
                <w:rFonts w:ascii="Times New Roman" w:hAnsi="Times New Roman"/>
              </w:rPr>
              <w:t>7.</w:t>
            </w:r>
          </w:p>
        </w:tc>
        <w:tc>
          <w:tcPr>
            <w:tcW w:w="1615" w:type="pct"/>
          </w:tcPr>
          <w:p w:rsidR="00A200F0" w:rsidRPr="003702F7" w:rsidRDefault="00A200F0" w:rsidP="00605C97">
            <w:pPr>
              <w:pStyle w:val="Table"/>
              <w:spacing w:line="240" w:lineRule="auto"/>
              <w:ind w:right="-132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3702F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Sursele de finanţare şi impactul asupra bugetului</w:t>
            </w:r>
          </w:p>
        </w:tc>
        <w:tc>
          <w:tcPr>
            <w:tcW w:w="1579" w:type="pct"/>
          </w:tcPr>
          <w:p w:rsidR="00A200F0" w:rsidRPr="003702F7" w:rsidRDefault="00A200F0" w:rsidP="00605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8" w:type="pct"/>
          </w:tcPr>
          <w:p w:rsidR="00A200F0" w:rsidRPr="003702F7" w:rsidRDefault="00A200F0" w:rsidP="00605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7" w:type="pct"/>
          </w:tcPr>
          <w:p w:rsidR="00A200F0" w:rsidRPr="003702F7" w:rsidRDefault="00A200F0" w:rsidP="00605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00F0" w:rsidRPr="003702F7" w:rsidTr="00605C97">
        <w:tc>
          <w:tcPr>
            <w:tcW w:w="331" w:type="pct"/>
          </w:tcPr>
          <w:p w:rsidR="00A200F0" w:rsidRPr="003702F7" w:rsidRDefault="00A200F0" w:rsidP="00605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pct"/>
          </w:tcPr>
          <w:p w:rsidR="00A200F0" w:rsidRPr="003702F7" w:rsidRDefault="00A200F0" w:rsidP="00605C97">
            <w:pPr>
              <w:pStyle w:val="Table"/>
              <w:spacing w:line="240" w:lineRule="auto"/>
              <w:ind w:right="-132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579" w:type="pct"/>
          </w:tcPr>
          <w:p w:rsidR="00A200F0" w:rsidRPr="003702F7" w:rsidRDefault="00A200F0" w:rsidP="00605C97">
            <w:pPr>
              <w:spacing w:after="0" w:line="240" w:lineRule="auto"/>
              <w:rPr>
                <w:rFonts w:ascii="Times New Roman" w:hAnsi="Times New Roman"/>
              </w:rPr>
            </w:pPr>
            <w:r w:rsidRPr="003702F7">
              <w:rPr>
                <w:rFonts w:ascii="Times New Roman" w:hAnsi="Times New Roman"/>
                <w:b/>
              </w:rPr>
              <w:t>Punctaj total</w:t>
            </w:r>
          </w:p>
        </w:tc>
        <w:tc>
          <w:tcPr>
            <w:tcW w:w="578" w:type="pct"/>
          </w:tcPr>
          <w:p w:rsidR="00A200F0" w:rsidRPr="003702F7" w:rsidRDefault="00A200F0" w:rsidP="00605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7" w:type="pct"/>
          </w:tcPr>
          <w:p w:rsidR="00A200F0" w:rsidRPr="003702F7" w:rsidRDefault="00A200F0" w:rsidP="00605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200F0" w:rsidRPr="003702F7" w:rsidRDefault="00A200F0" w:rsidP="00A200F0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A200F0" w:rsidRPr="003702F7" w:rsidRDefault="00A200F0" w:rsidP="00A200F0">
      <w:pPr>
        <w:spacing w:after="0" w:line="240" w:lineRule="auto"/>
        <w:ind w:firstLine="720"/>
        <w:jc w:val="both"/>
        <w:rPr>
          <w:rFonts w:ascii="Times New Roman" w:hAnsi="Times New Roman"/>
          <w:i/>
          <w:sz w:val="20"/>
          <w:szCs w:val="20"/>
        </w:rPr>
      </w:pPr>
      <w:r w:rsidRPr="003702F7">
        <w:rPr>
          <w:rFonts w:ascii="Times New Roman" w:hAnsi="Times New Roman"/>
          <w:i/>
          <w:sz w:val="20"/>
          <w:szCs w:val="20"/>
        </w:rPr>
        <w:t xml:space="preserve">Note: </w:t>
      </w:r>
    </w:p>
    <w:p w:rsidR="00A200F0" w:rsidRPr="003702F7" w:rsidRDefault="00A200F0" w:rsidP="00A200F0">
      <w:pPr>
        <w:spacing w:after="0" w:line="240" w:lineRule="auto"/>
        <w:ind w:firstLine="720"/>
        <w:jc w:val="both"/>
        <w:rPr>
          <w:rFonts w:ascii="Times New Roman" w:hAnsi="Times New Roman"/>
          <w:i/>
          <w:sz w:val="20"/>
          <w:szCs w:val="20"/>
        </w:rPr>
      </w:pPr>
      <w:r w:rsidRPr="003702F7">
        <w:rPr>
          <w:rFonts w:ascii="Times New Roman" w:hAnsi="Times New Roman"/>
          <w:i/>
          <w:sz w:val="20"/>
          <w:szCs w:val="20"/>
        </w:rPr>
        <w:t>Col.2 se completează de autoritatea/instituţia publică ce identifică şi înaintează propunerea de proiect.</w:t>
      </w:r>
    </w:p>
    <w:p w:rsidR="00A200F0" w:rsidRPr="003702F7" w:rsidRDefault="00A200F0" w:rsidP="00A200F0">
      <w:pPr>
        <w:spacing w:after="0" w:line="240" w:lineRule="auto"/>
        <w:ind w:firstLine="720"/>
        <w:jc w:val="both"/>
        <w:rPr>
          <w:rFonts w:ascii="Times New Roman" w:hAnsi="Times New Roman"/>
          <w:i/>
          <w:sz w:val="20"/>
          <w:szCs w:val="20"/>
        </w:rPr>
      </w:pPr>
      <w:r w:rsidRPr="003702F7">
        <w:rPr>
          <w:rFonts w:ascii="Times New Roman" w:hAnsi="Times New Roman"/>
          <w:i/>
          <w:sz w:val="20"/>
          <w:szCs w:val="20"/>
        </w:rPr>
        <w:t>Col.3 şi 4 se completează de către autoritatea publică centrală/locală în procesul evaluării preliminare a proiectului. Punctajul se acordă pe o scară de la 1 la 5 în dependenţă de calitatea, consistenţa şi plenitudinea informaţiei prezentate la fiecare cerinţă identificată în col.2. Nota minimă -1 se acord</w:t>
      </w:r>
      <w:r>
        <w:rPr>
          <w:rFonts w:ascii="Times New Roman" w:hAnsi="Times New Roman"/>
          <w:i/>
          <w:sz w:val="20"/>
          <w:szCs w:val="20"/>
        </w:rPr>
        <w:t>ă</w:t>
      </w:r>
      <w:r w:rsidRPr="003702F7">
        <w:rPr>
          <w:rFonts w:ascii="Times New Roman" w:hAnsi="Times New Roman"/>
          <w:i/>
          <w:sz w:val="20"/>
          <w:szCs w:val="20"/>
        </w:rPr>
        <w:t xml:space="preserve"> pentru cerinţele de  calitate foarte scăzută, iar nota maximă</w:t>
      </w:r>
      <w:r>
        <w:rPr>
          <w:rFonts w:ascii="Times New Roman" w:hAnsi="Times New Roman"/>
          <w:i/>
          <w:sz w:val="20"/>
          <w:szCs w:val="20"/>
        </w:rPr>
        <w:t xml:space="preserve"> – </w:t>
      </w:r>
      <w:r w:rsidRPr="003702F7">
        <w:rPr>
          <w:rFonts w:ascii="Times New Roman" w:hAnsi="Times New Roman"/>
          <w:i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 xml:space="preserve">  </w:t>
      </w:r>
      <w:r w:rsidRPr="003702F7">
        <w:rPr>
          <w:rFonts w:ascii="Times New Roman" w:hAnsi="Times New Roman"/>
          <w:i/>
          <w:sz w:val="20"/>
          <w:szCs w:val="20"/>
        </w:rPr>
        <w:t xml:space="preserve">se acordă pentru cerinţele de o calitate înaltă. </w:t>
      </w:r>
    </w:p>
    <w:p w:rsidR="00E726BA" w:rsidRPr="00A200F0" w:rsidRDefault="00E726BA" w:rsidP="00A200F0">
      <w:pPr>
        <w:rPr>
          <w:lang w:val="ru-RU"/>
        </w:rPr>
      </w:pPr>
    </w:p>
    <w:sectPr w:rsidR="00E726BA" w:rsidRPr="00A200F0" w:rsidSect="00A200F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0F0"/>
    <w:rsid w:val="00A200F0"/>
    <w:rsid w:val="00E7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F0"/>
    <w:rPr>
      <w:rFonts w:ascii="Calibri" w:eastAsia="SimSun" w:hAnsi="Calibri" w:cs="Times New Roman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 Знак Знак Char Char Знак"/>
    <w:basedOn w:val="Normal"/>
    <w:rsid w:val="00A200F0"/>
    <w:pPr>
      <w:spacing w:after="160" w:line="240" w:lineRule="exact"/>
    </w:pPr>
    <w:rPr>
      <w:rFonts w:ascii="Arial" w:eastAsia="Batang" w:hAnsi="Arial" w:cs="Arial"/>
      <w:sz w:val="20"/>
      <w:szCs w:val="20"/>
      <w:lang w:val="ro-MO" w:eastAsia="en-US"/>
    </w:rPr>
  </w:style>
  <w:style w:type="paragraph" w:customStyle="1" w:styleId="Table">
    <w:name w:val="Table"/>
    <w:basedOn w:val="Normal"/>
    <w:rsid w:val="00A200F0"/>
    <w:pPr>
      <w:keepNext/>
      <w:keepLines/>
      <w:spacing w:after="0" w:line="200" w:lineRule="atLeast"/>
    </w:pPr>
    <w:rPr>
      <w:rFonts w:ascii="Arial" w:eastAsia="Calibri" w:hAnsi="Arial" w:cs="Arial"/>
      <w:sz w:val="18"/>
      <w:szCs w:val="18"/>
      <w:lang w:val="bg-BG" w:eastAsia="en-US"/>
    </w:rPr>
  </w:style>
  <w:style w:type="character" w:customStyle="1" w:styleId="apple-converted-space">
    <w:name w:val="apple-converted-space"/>
    <w:basedOn w:val="DefaultParagraphFont"/>
    <w:rsid w:val="00A200F0"/>
    <w:rPr>
      <w:rFonts w:cs="Times New Roman"/>
    </w:rPr>
  </w:style>
  <w:style w:type="paragraph" w:customStyle="1" w:styleId="BulletAB1">
    <w:name w:val="Bullet AB1"/>
    <w:basedOn w:val="Normal"/>
    <w:rsid w:val="00A200F0"/>
    <w:pPr>
      <w:tabs>
        <w:tab w:val="left" w:pos="1008"/>
        <w:tab w:val="num" w:pos="1080"/>
      </w:tabs>
      <w:spacing w:after="60" w:line="240" w:lineRule="auto"/>
      <w:ind w:left="1008" w:hanging="288"/>
      <w:jc w:val="both"/>
    </w:pPr>
    <w:rPr>
      <w:rFonts w:ascii="Times New Roman" w:eastAsia="Times New Roman" w:hAnsi="Times New Roman"/>
      <w:sz w:val="21"/>
      <w:szCs w:val="20"/>
      <w:lang w:val="en-GB" w:eastAsia="ru-RU"/>
    </w:rPr>
  </w:style>
  <w:style w:type="table" w:styleId="TableGrid">
    <w:name w:val="Table Grid"/>
    <w:basedOn w:val="TableNormal"/>
    <w:rsid w:val="00A200F0"/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Company>Home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2013-12-30T11:37:00Z</dcterms:created>
  <dcterms:modified xsi:type="dcterms:W3CDTF">2013-12-30T11:38:00Z</dcterms:modified>
</cp:coreProperties>
</file>