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AA" w:rsidRPr="00B55CAA" w:rsidRDefault="00B55CAA" w:rsidP="00B55CAA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B55CA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55CAA">
        <w:rPr>
          <w:rFonts w:ascii="Times New Roman" w:hAnsi="Times New Roman" w:cs="Times New Roman"/>
          <w:lang w:val="en-US"/>
        </w:rPr>
        <w:t>Anexa nr.19</w:t>
      </w:r>
    </w:p>
    <w:p w:rsidR="00B55CAA" w:rsidRPr="00996D96" w:rsidRDefault="00B55CAA" w:rsidP="00B55CAA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B55CAA" w:rsidRPr="00996D96" w:rsidRDefault="00B55CAA" w:rsidP="00B55CAA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B55CAA" w:rsidRPr="00996D96" w:rsidRDefault="00B55CAA" w:rsidP="00B55CAA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B55CAA" w:rsidRPr="00996D96" w:rsidRDefault="00B55CAA" w:rsidP="00B55CAA">
      <w:pPr>
        <w:pStyle w:val="NoSpacing1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956"/>
        <w:gridCol w:w="5409"/>
      </w:tblGrid>
      <w:tr w:rsidR="00B55CAA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55CAA" w:rsidRPr="00B55CAA" w:rsidRDefault="00B55CAA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5CAA">
              <w:rPr>
                <w:rFonts w:ascii="Times New Roman" w:hAnsi="Times New Roman" w:cs="Times New Roman"/>
                <w:b/>
                <w:bCs/>
                <w:lang w:val="en-US"/>
              </w:rPr>
              <w:t>COTOR DE PERMIS DE TRANSPORT PENTRU SCOATEREA TEMPORARĂ</w:t>
            </w:r>
          </w:p>
          <w:p w:rsidR="00B55CAA" w:rsidRPr="00B55CAA" w:rsidRDefault="00B55CAA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5CAA">
              <w:rPr>
                <w:rFonts w:ascii="Times New Roman" w:hAnsi="Times New Roman" w:cs="Times New Roman"/>
                <w:b/>
                <w:bCs/>
                <w:lang w:val="en-US"/>
              </w:rPr>
              <w:t>DIN ŢARĂ A ARMELOR/MUNIŢIILOR</w:t>
            </w:r>
          </w:p>
          <w:p w:rsidR="00B55CAA" w:rsidRPr="00B55CAA" w:rsidRDefault="00B55CAA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55CAA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Pr="00B55CA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PERSOANE JURIDICE)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Nr.___________ data ___________</w:t>
            </w:r>
            <w:r w:rsidRPr="00B55CAA">
              <w:rPr>
                <w:rFonts w:ascii="Times New Roman" w:hAnsi="Times New Roman" w:cs="Times New Roman"/>
                <w:u w:val="single"/>
                <w:lang w:val="en-US"/>
              </w:rPr>
              <w:t xml:space="preserve">   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B55CA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Se autorizează scoaterea temporară din Republica Moldova armelor şi/sau muniţiilor </w:t>
            </w:r>
            <w:proofErr w:type="spellStart"/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aparţinînd</w:t>
            </w:r>
            <w:proofErr w:type="spellEnd"/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 _______________________________ 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Cu sediul:_______________________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IDNO:__________________________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Permis de deţinere şi de folosire a armelor  nr.__________, eliberat la 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Persoana responsabilă de transportul armelor/muniţiilor________________, IDNP__________________________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scoaterea temporară a următoarelor arme şi/sau muniţii: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1.______________________________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2.______________________________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armelor/muniţiilor va avea loc pe traseul:___________________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Punctul de trecere a frontierei de stat: Ieşire_______________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Intrare_________________________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Scopul transportului______________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Mijloc de transport_______________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Termenul de valabilitate a permisului_________________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ŞEF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L.Ş.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Termen de valabilitate prelungit pînă la____________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55CAA" w:rsidRPr="00996D96" w:rsidRDefault="00B55CAA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B55CAA" w:rsidRPr="00996D96" w:rsidRDefault="00B55CAA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A" w:rsidRPr="00031D27" w:rsidRDefault="00B55CAA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lastRenderedPageBreak/>
              <w:t>MINISTERUL AFACERILOR INTERNE</w:t>
            </w:r>
          </w:p>
          <w:p w:rsidR="00B55CAA" w:rsidRPr="00031D27" w:rsidRDefault="00B55CAA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>AL REPUBLICII MOLDOVA</w:t>
            </w:r>
          </w:p>
          <w:p w:rsidR="00B55CAA" w:rsidRPr="00031D27" w:rsidRDefault="00B55CAA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>INSPECTORATUL GENERAL AL POLIŢIEI</w:t>
            </w:r>
          </w:p>
          <w:p w:rsidR="00B55CAA" w:rsidRPr="00031D27" w:rsidRDefault="00B55CAA" w:rsidP="000B1D14">
            <w:pPr>
              <w:pStyle w:val="BodyText"/>
              <w:spacing w:after="0" w:line="240" w:lineRule="auto"/>
              <w:ind w:left="147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B55CAA" w:rsidRPr="00031D27" w:rsidRDefault="00B55CAA" w:rsidP="000B1D14">
            <w:pPr>
              <w:pStyle w:val="BodyText"/>
              <w:spacing w:after="0" w:line="240" w:lineRule="auto"/>
              <w:ind w:left="147"/>
              <w:jc w:val="center"/>
              <w:rPr>
                <w:sz w:val="24"/>
                <w:szCs w:val="24"/>
                <w:lang w:val="ro-RO"/>
              </w:rPr>
            </w:pPr>
            <w:r w:rsidRPr="00031D27">
              <w:rPr>
                <w:sz w:val="24"/>
                <w:szCs w:val="24"/>
                <w:lang w:val="ro-RO"/>
              </w:rPr>
              <w:t>Nr.___________ data __________________</w:t>
            </w:r>
          </w:p>
          <w:p w:rsidR="00B55CAA" w:rsidRPr="00031D27" w:rsidRDefault="00B55CAA" w:rsidP="000B1D14">
            <w:pPr>
              <w:pStyle w:val="BodyText"/>
              <w:spacing w:after="0" w:line="240" w:lineRule="auto"/>
              <w:ind w:left="147"/>
              <w:jc w:val="center"/>
              <w:rPr>
                <w:sz w:val="24"/>
                <w:szCs w:val="24"/>
                <w:lang w:val="ro-RO"/>
              </w:rPr>
            </w:pPr>
          </w:p>
          <w:p w:rsidR="00B55CAA" w:rsidRPr="00B55CAA" w:rsidRDefault="00B55CAA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5CAA">
              <w:rPr>
                <w:rFonts w:ascii="Times New Roman" w:hAnsi="Times New Roman" w:cs="Times New Roman"/>
                <w:b/>
                <w:bCs/>
                <w:lang w:val="en-US"/>
              </w:rPr>
              <w:t>PERMIS DE TRANSPORT PENTRU SCOATEREA TEMPORARĂ DIN ŢARĂ A ARMELOR/MUNIŢIILOR</w:t>
            </w:r>
          </w:p>
          <w:p w:rsidR="00B55CAA" w:rsidRPr="00B55CAA" w:rsidRDefault="00B55CAA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55CA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(PERSOANE JURIDICE)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u w:val="single"/>
                <w:lang w:val="en-US"/>
              </w:rPr>
              <w:t xml:space="preserve">        </w:t>
            </w:r>
            <w:r w:rsidRPr="00B55CA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Se autorizează scoaterea temporară din Republica Moldova a armelor şi/sau muniţiilor </w:t>
            </w:r>
            <w:proofErr w:type="spellStart"/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aparţinînd</w:t>
            </w:r>
            <w:proofErr w:type="spellEnd"/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 _________________________________________ 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Cu sediul:_________________________________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IDNO:____________________________________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Permis de deţinere şi de folosire a armelor  nr.__________, eliberat la 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Persoana responsabilă de transportul armelor/muniţiilor__________________________, IDNP____________________________________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scoaterea temporară a următoarelor arme şi/sau muniţii: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1.________________________________________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2.________________________________________</w:t>
            </w:r>
          </w:p>
          <w:p w:rsidR="00B55CAA" w:rsidRPr="00031D27" w:rsidRDefault="00B55CAA" w:rsidP="000B1D14">
            <w:pPr>
              <w:pStyle w:val="Heading4"/>
              <w:spacing w:before="0" w:after="0" w:line="240" w:lineRule="auto"/>
              <w:ind w:left="147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armelor/muniţiilor va avea loc pe traseul:__________________________________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___________________________________________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Punctul de trecere a frontierei de stat: Ieşire_______________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Intrare______________________________________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Scopul transportului___________________________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Mijloc de transport____________________________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Termenul de valabilitate a permisului_____________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ŞEF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lastRenderedPageBreak/>
              <w:t>L.Ş.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5CAA">
              <w:rPr>
                <w:rFonts w:ascii="Times New Roman" w:hAnsi="Times New Roman" w:cs="Times New Roman"/>
                <w:lang w:val="en-US"/>
              </w:rPr>
              <w:t>Termen de valabilitate prelungit pînă la____________</w:t>
            </w:r>
          </w:p>
          <w:p w:rsidR="00B55CAA" w:rsidRPr="00B55CAA" w:rsidRDefault="00B55CAA" w:rsidP="000B1D14">
            <w:pPr>
              <w:ind w:left="14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55CAA" w:rsidRPr="00996D96" w:rsidRDefault="00B55CAA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B55CAA" w:rsidRPr="00996D96" w:rsidRDefault="00B55CAA" w:rsidP="000B1D14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  <w:r w:rsidRPr="00996D96">
              <w:rPr>
                <w:rFonts w:ascii="Times New Roman" w:hAnsi="Times New Roman" w:cs="Times New Roman"/>
                <w:b/>
                <w:bCs/>
              </w:rPr>
              <w:tab/>
              <w:t xml:space="preserve">               </w:t>
            </w:r>
          </w:p>
        </w:tc>
      </w:tr>
    </w:tbl>
    <w:p w:rsidR="00B55CAA" w:rsidRPr="00996D96" w:rsidRDefault="00B55CAA" w:rsidP="00B55C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B267BC" w:rsidRDefault="00B267BC"/>
    <w:sectPr w:rsidR="00B2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CAA"/>
    <w:rsid w:val="00B267BC"/>
    <w:rsid w:val="00B5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55CAA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5CAA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odyTextChar">
    <w:name w:val="Body Text Char"/>
    <w:link w:val="BodyText"/>
    <w:semiHidden/>
    <w:locked/>
    <w:rsid w:val="00B55CA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B55CAA"/>
    <w:pPr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55CAA"/>
  </w:style>
  <w:style w:type="paragraph" w:customStyle="1" w:styleId="NoSpacing1">
    <w:name w:val="No Spacing1"/>
    <w:rsid w:val="00B55C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2014-05-07T06:17:00Z</dcterms:created>
  <dcterms:modified xsi:type="dcterms:W3CDTF">2014-05-07T06:17:00Z</dcterms:modified>
</cp:coreProperties>
</file>