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F" w:rsidRPr="00B422CF" w:rsidRDefault="00B422CF" w:rsidP="00B422CF">
      <w:pPr>
        <w:spacing w:after="0"/>
        <w:ind w:left="5664"/>
        <w:jc w:val="both"/>
        <w:rPr>
          <w:rFonts w:ascii="Times New Roman" w:hAnsi="Times New Roman" w:cs="Times New Roman"/>
          <w:lang w:val="en-US"/>
        </w:rPr>
      </w:pPr>
      <w:r w:rsidRPr="00B422CF">
        <w:rPr>
          <w:rFonts w:ascii="Times New Roman" w:hAnsi="Times New Roman" w:cs="Times New Roman"/>
          <w:lang w:val="en-US"/>
        </w:rPr>
        <w:t>Anexa nr.26</w:t>
      </w:r>
    </w:p>
    <w:p w:rsidR="00B422CF" w:rsidRPr="00996D96" w:rsidRDefault="00B422CF" w:rsidP="00B422C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422CF" w:rsidRPr="00996D96" w:rsidRDefault="00B422CF" w:rsidP="00B422C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B422CF" w:rsidRPr="00996D96" w:rsidRDefault="00B422CF" w:rsidP="00B422C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B422CF" w:rsidRPr="00B422CF" w:rsidRDefault="00B422CF" w:rsidP="00B42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>ANTETUL ARMURIERULUI</w:t>
      </w: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>Nr._______ din “_____”__________20____</w:t>
      </w: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PROCES-VERBAL</w:t>
      </w: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>DE CONSTATARE A NECONFORMITĂŢII ARMEI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În procesul examinării tehnice periodice a armei: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Tipul_______________________________________________________          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Marca şi modelul_____________________________________________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Calibrul_____________________________________________________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Seria şi numărul de fabricaţie____________________________________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Seria şi numărul cutie mecanisme_________________________________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Seria şi numărul ţeavă_________________________________________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Anul fabricaţiei_______________________________________________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Calibrul şi numărul ţeavă de rezervă _____________________________           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s-au stabilit următoarele: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1. Marcajul:__________________________________________________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2. Dimensiunile:_____________________________________________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3. Mecanism de înzăvorîre______________________________________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4. Mecanism de dare a focului:___________________________________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5. Ţeava:____________________________________________________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6. Alte părţi ale armei:__________________________________________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u w:val="single"/>
          <w:lang w:val="en-US"/>
        </w:rPr>
        <w:t>Se recomandă: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1.__________________________________________________________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2.__________________________________________________________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3.__________________________________________________________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4.__________________________________________________________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5.__________________________________________________________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>Semnătura armurierului_________________________________________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422CF" w:rsidRPr="00B422CF" w:rsidRDefault="00B422CF" w:rsidP="00B422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sz w:val="28"/>
          <w:szCs w:val="28"/>
          <w:lang w:val="en-US"/>
        </w:rPr>
        <w:t xml:space="preserve">  L.Ş.</w:t>
      </w:r>
    </w:p>
    <w:p w:rsidR="004C5FF6" w:rsidRDefault="00B422CF" w:rsidP="00B422CF">
      <w:r w:rsidRPr="00996D96">
        <w:rPr>
          <w:rFonts w:ascii="Times New Roman" w:hAnsi="Times New Roman" w:cs="Times New Roman"/>
          <w:sz w:val="28"/>
          <w:szCs w:val="28"/>
        </w:rPr>
        <w:t xml:space="preserve">Semnătura posesorului de armă_________________________________      </w:t>
      </w:r>
    </w:p>
    <w:sectPr w:rsidR="004C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CF"/>
    <w:rsid w:val="004C5FF6"/>
    <w:rsid w:val="00B4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B422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2014-05-07T06:22:00Z</dcterms:created>
  <dcterms:modified xsi:type="dcterms:W3CDTF">2014-05-07T06:22:00Z</dcterms:modified>
</cp:coreProperties>
</file>