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07" w:rsidRPr="00E76007" w:rsidRDefault="00E76007" w:rsidP="00E76007">
      <w:pPr>
        <w:tabs>
          <w:tab w:val="left" w:pos="0"/>
          <w:tab w:val="left" w:pos="993"/>
          <w:tab w:val="left" w:pos="1134"/>
        </w:tabs>
        <w:spacing w:after="0"/>
        <w:ind w:left="5664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E76007">
        <w:rPr>
          <w:rFonts w:ascii="Times New Roman" w:hAnsi="Times New Roman" w:cs="Times New Roman"/>
          <w:lang w:val="en-US"/>
        </w:rPr>
        <w:t>Anexa</w:t>
      </w:r>
      <w:proofErr w:type="spellEnd"/>
      <w:r w:rsidRPr="00E76007">
        <w:rPr>
          <w:rFonts w:ascii="Times New Roman" w:hAnsi="Times New Roman" w:cs="Times New Roman"/>
          <w:lang w:val="en-US"/>
        </w:rPr>
        <w:t xml:space="preserve"> nr.2</w:t>
      </w:r>
    </w:p>
    <w:p w:rsidR="00E76007" w:rsidRPr="00E76007" w:rsidRDefault="00E76007" w:rsidP="00E76007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ind w:left="5664"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E76007">
        <w:rPr>
          <w:rFonts w:ascii="Times New Roman" w:hAnsi="Times New Roman" w:cs="Times New Roman"/>
          <w:lang w:val="en-US"/>
        </w:rPr>
        <w:t>la</w:t>
      </w:r>
      <w:proofErr w:type="gramEnd"/>
      <w:r w:rsidRPr="00E760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lang w:val="en-US"/>
        </w:rPr>
        <w:t>Cerinţele</w:t>
      </w:r>
      <w:proofErr w:type="spellEnd"/>
      <w:r w:rsidRPr="00E7600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76007">
        <w:rPr>
          <w:rFonts w:ascii="Times New Roman" w:hAnsi="Times New Roman" w:cs="Times New Roman"/>
          <w:lang w:val="en-US"/>
        </w:rPr>
        <w:t>calitate</w:t>
      </w:r>
      <w:proofErr w:type="spellEnd"/>
      <w:r w:rsidRPr="00E76007">
        <w:rPr>
          <w:rFonts w:ascii="Times New Roman" w:hAnsi="Times New Roman" w:cs="Times New Roman"/>
          <w:lang w:val="en-US"/>
        </w:rPr>
        <w:t xml:space="preserve"> </w:t>
      </w:r>
    </w:p>
    <w:p w:rsidR="00E76007" w:rsidRPr="00E76007" w:rsidRDefault="00E76007" w:rsidP="00E76007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ind w:left="5664" w:firstLine="709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76007">
        <w:rPr>
          <w:rFonts w:ascii="Times New Roman" w:hAnsi="Times New Roman" w:cs="Times New Roman"/>
          <w:lang w:val="en-US"/>
        </w:rPr>
        <w:t>pentru</w:t>
      </w:r>
      <w:proofErr w:type="spellEnd"/>
      <w:proofErr w:type="gramEnd"/>
      <w:r w:rsidRPr="00E760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lang w:val="en-US"/>
        </w:rPr>
        <w:t>orez</w:t>
      </w:r>
      <w:proofErr w:type="spellEnd"/>
      <w:r w:rsidRPr="00E760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lang w:val="en-US"/>
        </w:rPr>
        <w:t>şi</w:t>
      </w:r>
      <w:proofErr w:type="spellEnd"/>
      <w:r w:rsidRPr="00E760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lang w:val="en-US"/>
        </w:rPr>
        <w:t>crupe</w:t>
      </w:r>
      <w:proofErr w:type="spellEnd"/>
      <w:r w:rsidRPr="00E7600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76007">
        <w:rPr>
          <w:rFonts w:ascii="Times New Roman" w:hAnsi="Times New Roman" w:cs="Times New Roman"/>
          <w:lang w:val="en-US"/>
        </w:rPr>
        <w:t>orez</w:t>
      </w:r>
      <w:proofErr w:type="spellEnd"/>
    </w:p>
    <w:p w:rsidR="00E76007" w:rsidRPr="00E76007" w:rsidRDefault="00E76007" w:rsidP="00E76007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6007" w:rsidRPr="00E76007" w:rsidRDefault="00E76007" w:rsidP="00E7600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>Procentaje</w:t>
      </w:r>
      <w:proofErr w:type="spellEnd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>maxime</w:t>
      </w:r>
      <w:proofErr w:type="spellEnd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>admise</w:t>
      </w:r>
      <w:proofErr w:type="spellEnd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76007" w:rsidRPr="00E76007" w:rsidRDefault="00E76007" w:rsidP="00E7600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>ale</w:t>
      </w:r>
      <w:proofErr w:type="gramEnd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>imperfecţiunilor</w:t>
      </w:r>
      <w:proofErr w:type="spellEnd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>diferite</w:t>
      </w:r>
      <w:proofErr w:type="spellEnd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>tipuri</w:t>
      </w:r>
      <w:proofErr w:type="spellEnd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76007">
        <w:rPr>
          <w:rFonts w:ascii="Times New Roman" w:hAnsi="Times New Roman" w:cs="Times New Roman"/>
          <w:b/>
          <w:sz w:val="28"/>
          <w:szCs w:val="28"/>
          <w:lang w:val="en-US"/>
        </w:rPr>
        <w:t>orez</w:t>
      </w:r>
      <w:proofErr w:type="spellEnd"/>
    </w:p>
    <w:p w:rsidR="00E76007" w:rsidRPr="00E76007" w:rsidRDefault="00E76007" w:rsidP="00E7600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76007" w:rsidRPr="00E76007" w:rsidRDefault="00E76007" w:rsidP="00E76007">
      <w:pPr>
        <w:tabs>
          <w:tab w:val="left" w:pos="0"/>
          <w:tab w:val="left" w:pos="993"/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007">
        <w:rPr>
          <w:rFonts w:ascii="Times New Roman" w:hAnsi="Times New Roman" w:cs="Times New Roman"/>
          <w:color w:val="000000"/>
        </w:rPr>
        <w:t>(în 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842"/>
        <w:gridCol w:w="2393"/>
        <w:gridCol w:w="2393"/>
      </w:tblGrid>
      <w:tr w:rsidR="00E76007" w:rsidRPr="00E76007" w:rsidTr="00B11F3D">
        <w:trPr>
          <w:trHeight w:val="10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07">
              <w:rPr>
                <w:rFonts w:ascii="Times New Roman" w:hAnsi="Times New Roman" w:cs="Times New Roman"/>
                <w:b/>
                <w:color w:val="000000"/>
              </w:rPr>
              <w:t>Imperfecţiuni ale boabelor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Orez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cu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bobul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rotund,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poziţia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tarifară</w:t>
            </w:r>
            <w:proofErr w:type="spellEnd"/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07">
              <w:rPr>
                <w:rFonts w:ascii="Times New Roman" w:hAnsi="Times New Roman" w:cs="Times New Roman"/>
                <w:b/>
                <w:color w:val="000000"/>
              </w:rPr>
              <w:t>1006 10 92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Orez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cu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bobul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mediu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şi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lung de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categoria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A,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poziţia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tarifară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1006 10 94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şi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07">
              <w:rPr>
                <w:rFonts w:ascii="Times New Roman" w:hAnsi="Times New Roman" w:cs="Times New Roman"/>
                <w:b/>
                <w:color w:val="000000"/>
              </w:rPr>
              <w:t>1006 10 96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Orez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cu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bobul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lung,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poziţia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>tarifară</w:t>
            </w:r>
            <w:proofErr w:type="spellEnd"/>
            <w:r w:rsidRPr="00E7600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1006 10</w:t>
            </w:r>
          </w:p>
        </w:tc>
      </w:tr>
      <w:tr w:rsidR="00E76007" w:rsidRPr="00E76007" w:rsidTr="00B11F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 xml:space="preserve">Boabe albicioase </w:t>
            </w:r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76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76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76007">
              <w:rPr>
                <w:rFonts w:ascii="Times New Roman" w:hAnsi="Times New Roman" w:cs="Times New Roman"/>
              </w:rPr>
              <w:t>4</w:t>
            </w:r>
          </w:p>
        </w:tc>
      </w:tr>
      <w:tr w:rsidR="00E76007" w:rsidRPr="00E76007" w:rsidTr="00B11F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Boabe striate cu roşu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07" w:rsidRPr="00E76007" w:rsidTr="00B11F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>Boabe</w:t>
            </w:r>
            <w:proofErr w:type="spellEnd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>pete</w:t>
            </w:r>
            <w:proofErr w:type="spellEnd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>mari</w:t>
            </w:r>
            <w:proofErr w:type="spellEnd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>şi</w:t>
            </w:r>
            <w:proofErr w:type="spellEnd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>mici</w:t>
            </w:r>
            <w:proofErr w:type="spellEnd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2,75</w:t>
            </w:r>
          </w:p>
          <w:p w:rsidR="00E76007" w:rsidRPr="00E76007" w:rsidRDefault="00E76007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2,75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007" w:rsidRPr="00E76007" w:rsidTr="00B11F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 xml:space="preserve">Boabe de culoarea chihlimbarului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0,50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0,50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007" w:rsidRPr="00E76007" w:rsidTr="00B11F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 xml:space="preserve">Boabe galbene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0,175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0,175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0,175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007" w:rsidRPr="00E76007" w:rsidTr="00B11F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 xml:space="preserve">Diverse impurităţi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76007" w:rsidRPr="00E76007" w:rsidTr="00B11F3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>Boabe</w:t>
            </w:r>
            <w:proofErr w:type="spellEnd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>orez</w:t>
            </w:r>
            <w:proofErr w:type="spellEnd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 xml:space="preserve"> din </w:t>
            </w:r>
            <w:proofErr w:type="spellStart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>alte</w:t>
            </w:r>
            <w:proofErr w:type="spellEnd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>soiuri</w:t>
            </w:r>
            <w:proofErr w:type="spellEnd"/>
            <w:r w:rsidRPr="00E760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07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76007" w:rsidRPr="00E76007" w:rsidRDefault="00E76007" w:rsidP="00B11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76007" w:rsidRPr="00E76007" w:rsidRDefault="00E76007" w:rsidP="00E760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007" w:rsidRPr="00E76007" w:rsidRDefault="00E76007" w:rsidP="00E76007">
      <w:pPr>
        <w:tabs>
          <w:tab w:val="left" w:pos="0"/>
          <w:tab w:val="left" w:pos="993"/>
          <w:tab w:val="left" w:pos="1134"/>
        </w:tabs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F1D" w:rsidRPr="00E76007" w:rsidRDefault="00486F1D">
      <w:pPr>
        <w:rPr>
          <w:rFonts w:ascii="Times New Roman" w:hAnsi="Times New Roman" w:cs="Times New Roman"/>
        </w:rPr>
      </w:pPr>
    </w:p>
    <w:sectPr w:rsidR="00486F1D" w:rsidRPr="00E7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007"/>
    <w:rsid w:val="00486F1D"/>
    <w:rsid w:val="00E7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E76007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2014-05-06T12:49:00Z</dcterms:created>
  <dcterms:modified xsi:type="dcterms:W3CDTF">2014-05-06T12:49:00Z</dcterms:modified>
</cp:coreProperties>
</file>