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06" w:rsidRPr="00FF3306" w:rsidRDefault="00FF3306" w:rsidP="00FF3306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16 </w:t>
      </w:r>
    </w:p>
    <w:p w:rsidR="00FF3306" w:rsidRPr="00FF3306" w:rsidRDefault="00FF3306" w:rsidP="00FF33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FF3306" w:rsidRPr="00FF3306" w:rsidRDefault="00FF3306" w:rsidP="00FF330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 xml:space="preserve">боеприпасов гражданского назначения 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ВНУТРЕННИХ ДЕЛ</w:t>
      </w:r>
    </w:p>
    <w:p w:rsidR="00FF3306" w:rsidRPr="00FF3306" w:rsidRDefault="00FF3306" w:rsidP="00FF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b/>
          <w:sz w:val="24"/>
          <w:szCs w:val="24"/>
          <w:lang w:val="ru-RU"/>
        </w:rPr>
        <w:t>ГЕНЕРАЛЬНЫЙ ИНСПЕКТОРАТ ПОЛИЦИИ</w:t>
      </w:r>
    </w:p>
    <w:p w:rsidR="00FF3306" w:rsidRPr="00FF3306" w:rsidRDefault="00FF3306" w:rsidP="00FF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b/>
          <w:sz w:val="24"/>
          <w:szCs w:val="24"/>
          <w:lang w:val="ru-RU"/>
        </w:rPr>
        <w:t>№ ____  от ________________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b/>
          <w:sz w:val="24"/>
          <w:szCs w:val="24"/>
          <w:lang w:val="ru-RU"/>
        </w:rPr>
        <w:t>РАЗРЕШЕНИЕ*</w:t>
      </w:r>
    </w:p>
    <w:p w:rsidR="00FF3306" w:rsidRPr="00FF3306" w:rsidRDefault="00FF3306" w:rsidP="00FF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ВЛАДЕНИЕ ЛЕТАЛЬНЫМ И НЕЛЕТАЛЬНЫМ ОРУЖИЕМ И БОЕПРИПАСАМИ, ПОДЛЕЖАЩИМИ АВТОРИЗАЦИИ </w:t>
      </w:r>
    </w:p>
    <w:p w:rsidR="00FF3306" w:rsidRPr="00FF3306" w:rsidRDefault="00FF3306" w:rsidP="00FF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b/>
          <w:sz w:val="24"/>
          <w:szCs w:val="24"/>
          <w:lang w:val="ru-RU"/>
        </w:rPr>
        <w:t>(ЮРИДИЧЕСКИЕ ЛИЦА)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 основании Закона № 130 от </w:t>
      </w:r>
      <w:smartTag w:uri="urn:schemas-microsoft-com:office:smarttags" w:element="date">
        <w:smartTagPr>
          <w:attr w:name="Year" w:val="2012"/>
          <w:attr w:name="Day" w:val="8"/>
          <w:attr w:name="Month" w:val="6"/>
          <w:attr w:name="ls" w:val="trans"/>
        </w:smartTagPr>
        <w:smartTag w:uri="urn:schemas-microsoft-com:office:smarttags" w:element="date">
          <w:smartTagPr>
            <w:attr w:name="Year" w:val="2012"/>
            <w:attr w:name="Day" w:val="8"/>
            <w:attr w:name="Month" w:val="6"/>
            <w:attr w:name="ls" w:val="trans"/>
          </w:smartTagPr>
          <w:r w:rsidRPr="00FF3306">
            <w:rPr>
              <w:rFonts w:ascii="Times New Roman" w:hAnsi="Times New Roman" w:cs="Times New Roman"/>
              <w:sz w:val="24"/>
              <w:szCs w:val="24"/>
              <w:lang w:val="ru-RU"/>
            </w:rPr>
            <w:t>8 июня 2012</w:t>
          </w:r>
        </w:smartTag>
        <w:r w:rsidRPr="00FF3306">
          <w:rPr>
            <w:rFonts w:ascii="Times New Roman" w:hAnsi="Times New Roman" w:cs="Times New Roman"/>
            <w:sz w:val="24"/>
            <w:szCs w:val="24"/>
            <w:lang w:val="ru-RU"/>
          </w:rPr>
          <w:t xml:space="preserve"> года</w:t>
        </w:r>
      </w:smartTag>
      <w:r w:rsidRPr="00FF3306">
        <w:rPr>
          <w:rFonts w:ascii="Times New Roman" w:hAnsi="Times New Roman" w:cs="Times New Roman"/>
          <w:sz w:val="24"/>
          <w:szCs w:val="24"/>
          <w:lang w:val="ru-RU"/>
        </w:rPr>
        <w:t xml:space="preserve"> о режиме оружия и боеприпасов гражданского назначения,  разрешается</w:t>
      </w:r>
    </w:p>
    <w:p w:rsidR="00FF3306" w:rsidRPr="00FF3306" w:rsidRDefault="00FF3306" w:rsidP="00FF33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  находящемуся в _____________________ ул. ________________________,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 xml:space="preserve">№ _______ , район/сектор __________________, </w:t>
      </w:r>
      <w:r w:rsidRPr="00FF3306">
        <w:rPr>
          <w:rFonts w:ascii="Times New Roman" w:hAnsi="Times New Roman" w:cs="Times New Roman"/>
          <w:sz w:val="24"/>
          <w:szCs w:val="24"/>
        </w:rPr>
        <w:t>IDN</w:t>
      </w:r>
      <w:r w:rsidRPr="00FF3306">
        <w:rPr>
          <w:rFonts w:ascii="Times New Roman" w:hAnsi="Times New Roman" w:cs="Times New Roman"/>
          <w:sz w:val="24"/>
          <w:szCs w:val="24"/>
          <w:lang w:val="ru-RU"/>
        </w:rPr>
        <w:t>О_________________ ___________________, на владение следующим оружием и боеприпасами: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1._______________________________________________________________</w:t>
      </w:r>
    </w:p>
    <w:p w:rsidR="00FF3306" w:rsidRPr="00FF3306" w:rsidRDefault="00FF3306" w:rsidP="00FF33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 xml:space="preserve">(тип, марка, калибр, серия) </w:t>
      </w:r>
      <w:r w:rsidRPr="00FF33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33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330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2. _______________________________________________________________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3. _______________________________________________________________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4._______________________________________________________________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Оружие и боеприпасы подлежат хранению по адресу: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1. _______________________________________________________________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2. _______________________________________________________________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Физическое лицо, ответственное за обеспечение безопасности оружия и боеприпасов______________________________________________________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(фамилия, имя, </w:t>
      </w:r>
      <w:r w:rsidRPr="00FF3306">
        <w:rPr>
          <w:rFonts w:ascii="Times New Roman" w:hAnsi="Times New Roman" w:cs="Times New Roman"/>
          <w:sz w:val="24"/>
          <w:szCs w:val="24"/>
        </w:rPr>
        <w:t>IDN</w:t>
      </w:r>
      <w:r w:rsidRPr="00FF3306">
        <w:rPr>
          <w:rFonts w:ascii="Times New Roman" w:hAnsi="Times New Roman" w:cs="Times New Roman"/>
          <w:sz w:val="24"/>
          <w:szCs w:val="24"/>
          <w:lang w:val="ru-RU"/>
        </w:rPr>
        <w:t xml:space="preserve">Р)   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ab/>
        <w:t xml:space="preserve">* Настоящее разрешение действительно в течение 3-х лет со дня выдачи и подлежит визированию каждые 3 года. </w:t>
      </w:r>
    </w:p>
    <w:p w:rsidR="00FF3306" w:rsidRPr="00FF3306" w:rsidRDefault="00FF3306" w:rsidP="00FF33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Обратная сторона</w:t>
      </w:r>
    </w:p>
    <w:p w:rsidR="00FF3306" w:rsidRPr="00FF3306" w:rsidRDefault="00FF3306" w:rsidP="00FF33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ВИЗИРОВАНИЕ РАЗРЕШЕНИЯ НА ВЛАДЕНИЕ ОРУЖИЕМ/БОЕПРИПАСАМИ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306">
        <w:rPr>
          <w:rFonts w:ascii="Times New Roman" w:hAnsi="Times New Roman" w:cs="Times New Roman"/>
          <w:sz w:val="24"/>
          <w:szCs w:val="24"/>
        </w:rPr>
        <w:t>ВИЗА (ДАТА) ___________________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ВИЗА (ДАТА) ___________________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 xml:space="preserve">Начальник 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306">
        <w:rPr>
          <w:rFonts w:ascii="Times New Roman" w:hAnsi="Times New Roman" w:cs="Times New Roman"/>
          <w:sz w:val="24"/>
          <w:szCs w:val="24"/>
          <w:lang w:val="ru-RU"/>
        </w:rPr>
        <w:t>ВИЗА (ДАТА) __________________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3306">
        <w:rPr>
          <w:rFonts w:ascii="Times New Roman" w:hAnsi="Times New Roman" w:cs="Times New Roman"/>
          <w:sz w:val="24"/>
          <w:szCs w:val="24"/>
        </w:rPr>
        <w:t>Начальник</w:t>
      </w:r>
      <w:proofErr w:type="spellEnd"/>
      <w:r w:rsidRPr="00FF3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306" w:rsidRPr="00FF3306" w:rsidRDefault="00FF3306" w:rsidP="00FF33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306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397E16" w:rsidRPr="00FF3306" w:rsidRDefault="00397E16" w:rsidP="00FF33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7E16" w:rsidRPr="00FF3306" w:rsidSect="00FF330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3306"/>
    <w:rsid w:val="00397E16"/>
    <w:rsid w:val="00FF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2014-05-07T06:14:00Z</dcterms:created>
  <dcterms:modified xsi:type="dcterms:W3CDTF">2014-05-07T06:14:00Z</dcterms:modified>
</cp:coreProperties>
</file>