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34" w:rsidRPr="00E66834" w:rsidRDefault="00E66834" w:rsidP="00E66834">
      <w:pPr>
        <w:spacing w:after="0"/>
        <w:ind w:left="5664" w:firstLine="708"/>
        <w:jc w:val="right"/>
        <w:rPr>
          <w:rFonts w:ascii="Times New Roman" w:hAnsi="Times New Roman" w:cs="Times New Roman"/>
          <w:lang w:val="ru-RU"/>
        </w:rPr>
      </w:pPr>
      <w:r w:rsidRPr="00E66834">
        <w:rPr>
          <w:rFonts w:ascii="Times New Roman" w:hAnsi="Times New Roman" w:cs="Times New Roman"/>
          <w:lang w:val="ru-RU"/>
        </w:rPr>
        <w:t xml:space="preserve">Приложение № 10 </w:t>
      </w:r>
    </w:p>
    <w:p w:rsidR="00E66834" w:rsidRPr="00E66834" w:rsidRDefault="00E66834" w:rsidP="00E66834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E66834">
        <w:rPr>
          <w:rFonts w:ascii="Times New Roman" w:hAnsi="Times New Roman" w:cs="Times New Roman"/>
          <w:lang w:val="ru-RU"/>
        </w:rPr>
        <w:t xml:space="preserve">к Положению о режиме оружия и </w:t>
      </w:r>
    </w:p>
    <w:p w:rsidR="00E66834" w:rsidRPr="00E66834" w:rsidRDefault="00E66834" w:rsidP="00E66834">
      <w:pPr>
        <w:spacing w:after="0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E66834">
        <w:rPr>
          <w:rFonts w:ascii="Times New Roman" w:hAnsi="Times New Roman" w:cs="Times New Roman"/>
        </w:rPr>
        <w:t>боеприпасов</w:t>
      </w:r>
      <w:proofErr w:type="spellEnd"/>
      <w:proofErr w:type="gramEnd"/>
      <w:r w:rsidRPr="00E66834">
        <w:rPr>
          <w:rFonts w:ascii="Times New Roman" w:hAnsi="Times New Roman" w:cs="Times New Roman"/>
        </w:rPr>
        <w:t xml:space="preserve"> </w:t>
      </w:r>
      <w:proofErr w:type="spellStart"/>
      <w:r w:rsidRPr="00E66834">
        <w:rPr>
          <w:rFonts w:ascii="Times New Roman" w:hAnsi="Times New Roman" w:cs="Times New Roman"/>
        </w:rPr>
        <w:t>гражданского</w:t>
      </w:r>
      <w:proofErr w:type="spellEnd"/>
      <w:r w:rsidRPr="00E66834">
        <w:rPr>
          <w:rFonts w:ascii="Times New Roman" w:hAnsi="Times New Roman" w:cs="Times New Roman"/>
        </w:rPr>
        <w:t xml:space="preserve"> </w:t>
      </w:r>
      <w:proofErr w:type="spellStart"/>
      <w:r w:rsidRPr="00E66834">
        <w:rPr>
          <w:rFonts w:ascii="Times New Roman" w:hAnsi="Times New Roman" w:cs="Times New Roman"/>
        </w:rPr>
        <w:t>назначения</w:t>
      </w:r>
      <w:proofErr w:type="spellEnd"/>
      <w:r w:rsidRPr="00E66834">
        <w:rPr>
          <w:rFonts w:ascii="Times New Roman" w:hAnsi="Times New Roman" w:cs="Times New Roman"/>
        </w:rPr>
        <w:t xml:space="preserve"> </w:t>
      </w:r>
    </w:p>
    <w:p w:rsidR="00E66834" w:rsidRPr="00E66834" w:rsidRDefault="00E66834" w:rsidP="00E6683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4916"/>
      </w:tblGrid>
      <w:tr w:rsidR="00E66834" w:rsidRPr="00E66834" w:rsidTr="00A06E70">
        <w:tc>
          <w:tcPr>
            <w:tcW w:w="4428" w:type="dxa"/>
            <w:shd w:val="clear" w:color="auto" w:fill="auto"/>
          </w:tcPr>
          <w:p w:rsidR="00E66834" w:rsidRPr="00E66834" w:rsidRDefault="00E66834" w:rsidP="00E6683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66834">
              <w:rPr>
                <w:rFonts w:ascii="Times New Roman" w:hAnsi="Times New Roman" w:cs="Times New Roman"/>
                <w:b/>
                <w:lang w:val="ru-RU"/>
              </w:rPr>
              <w:t>ТАЛОН РАЗРЕШЕНИЯ НА ПЕРЕВОЗКУ ОРУЖИЯ/БОЕПРИПАСОВ С ЦЕЛЬЮ ИХ ВРЕМЕННОГО ВЫВОЗА ИЗ СТРАНЫ</w:t>
            </w:r>
          </w:p>
          <w:p w:rsidR="00E66834" w:rsidRPr="00E66834" w:rsidRDefault="00E66834" w:rsidP="00E6683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66834">
              <w:rPr>
                <w:rFonts w:ascii="Times New Roman" w:hAnsi="Times New Roman" w:cs="Times New Roman"/>
                <w:b/>
                <w:lang w:val="ru-RU"/>
              </w:rPr>
              <w:t>(ФИЗИЧЕСКИЕ ЛИЦА)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 xml:space="preserve">         №  __________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 xml:space="preserve">         дата _______________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 xml:space="preserve">Разрешается временный вывоз из Республики Молдова оружия и/или боеприпасов, принадлежащих  гражданину _____________________ 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проживающему: _________________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</w:rPr>
              <w:t>IDN</w:t>
            </w:r>
            <w:r w:rsidRPr="00E66834">
              <w:rPr>
                <w:rFonts w:ascii="Times New Roman" w:hAnsi="Times New Roman" w:cs="Times New Roman"/>
                <w:lang w:val="ru-RU"/>
              </w:rPr>
              <w:t>Р: _____________________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Разрешение на оружие № 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выдано _____________________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Разрешение выдано на временный вывоз следующего оружия и/или  боеприпасов: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1. ___________________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2. ___________________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Перевозка оружия/боеприпасов  проводится по маршруту: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</w:rPr>
            </w:pPr>
            <w:r w:rsidRPr="00E66834">
              <w:rPr>
                <w:rFonts w:ascii="Times New Roman" w:hAnsi="Times New Roman" w:cs="Times New Roman"/>
              </w:rPr>
              <w:t>________________________________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</w:rPr>
            </w:pPr>
            <w:r w:rsidRPr="00E66834">
              <w:rPr>
                <w:rFonts w:ascii="Times New Roman" w:hAnsi="Times New Roman" w:cs="Times New Roman"/>
              </w:rPr>
              <w:t>________________________________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 xml:space="preserve">Точка пересечения государственной границы: 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Выход _________________________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Вход __________________________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Цель перевозки __________________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Транспортное средство____________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Срок действия разрешения 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 xml:space="preserve">Начальник 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М.П.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Срок действия продлен до 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 xml:space="preserve">Начальник 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М.П.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16" w:type="dxa"/>
            <w:shd w:val="clear" w:color="auto" w:fill="auto"/>
          </w:tcPr>
          <w:p w:rsidR="00E66834" w:rsidRPr="00E66834" w:rsidRDefault="00E66834" w:rsidP="00E6683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66834">
              <w:rPr>
                <w:rFonts w:ascii="Times New Roman" w:hAnsi="Times New Roman" w:cs="Times New Roman"/>
                <w:b/>
                <w:lang w:val="ru-RU"/>
              </w:rPr>
              <w:t>МИНИСТЕРСТВО ВНУТРЕННИХ ДЕЛ РЕСПУБЛИКИ МОЛДОВА</w:t>
            </w:r>
          </w:p>
          <w:p w:rsidR="00E66834" w:rsidRPr="00E66834" w:rsidRDefault="00E66834" w:rsidP="00E6683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66834">
              <w:rPr>
                <w:rFonts w:ascii="Times New Roman" w:hAnsi="Times New Roman" w:cs="Times New Roman"/>
                <w:b/>
                <w:lang w:val="ru-RU"/>
              </w:rPr>
              <w:t>ГЕНЕРАЛЬНЫЙ ИНСПЕКТОРАТ ПОЛИЦИИ</w:t>
            </w:r>
          </w:p>
          <w:p w:rsidR="00E66834" w:rsidRPr="00E66834" w:rsidRDefault="00E66834" w:rsidP="00E66834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№ ________ дата _______________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E66834" w:rsidRPr="00E66834" w:rsidRDefault="00E66834" w:rsidP="00E6683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66834">
              <w:rPr>
                <w:rFonts w:ascii="Times New Roman" w:hAnsi="Times New Roman" w:cs="Times New Roman"/>
                <w:b/>
                <w:lang w:val="ru-RU"/>
              </w:rPr>
              <w:t>РАЗРЕШЕНИЕ НА ПЕРЕВОЗКУ ОРУЖИЯ/БОЕПРИПАСОВ С ЦЕЛЬЮ ИХ ВРЕМЕННОГО ВЫВОЗА ИЗ СТРАНЫ</w:t>
            </w:r>
          </w:p>
          <w:p w:rsidR="00E66834" w:rsidRPr="00E66834" w:rsidRDefault="00E66834" w:rsidP="00E6683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66834">
              <w:rPr>
                <w:rFonts w:ascii="Times New Roman" w:hAnsi="Times New Roman" w:cs="Times New Roman"/>
                <w:b/>
                <w:lang w:val="ru-RU"/>
              </w:rPr>
              <w:t>(ФИЗИЧЕСКИЕ ЛИЦА)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 xml:space="preserve">Разрешается временный вывоз из Республики Молдова оружия и/или боеприпасов, принадлежащих  гражданину _____________________ 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проживающему: _________________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</w:rPr>
              <w:t>IDN</w:t>
            </w:r>
            <w:r w:rsidRPr="00E66834">
              <w:rPr>
                <w:rFonts w:ascii="Times New Roman" w:hAnsi="Times New Roman" w:cs="Times New Roman"/>
                <w:lang w:val="ru-RU"/>
              </w:rPr>
              <w:t>Р: __________________________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Разрешение на оружие № 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выдано _________________________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Разрешение выдано на временный вывоз следующего оружия и/или  боеприпасов: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1. _____________________________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2. _____________________________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Перевозка оружия/боеприпасов  проводится по маршруту: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_______________________________________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 xml:space="preserve">Точка пересечения государственной границы: 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Выход __________________________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Вход ___________________________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Цель перевозки __________________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Транспортное средство____________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Срок действия разрешения _________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 xml:space="preserve">Начальник 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М.П.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 xml:space="preserve">Срок действия продлен до _________ 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 xml:space="preserve">Начальник </w:t>
            </w:r>
          </w:p>
          <w:p w:rsidR="00E66834" w:rsidRPr="00E66834" w:rsidRDefault="00E66834" w:rsidP="00E668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66834">
              <w:rPr>
                <w:rFonts w:ascii="Times New Roman" w:hAnsi="Times New Roman" w:cs="Times New Roman"/>
                <w:lang w:val="ru-RU"/>
              </w:rPr>
              <w:t>М.П.</w:t>
            </w:r>
          </w:p>
        </w:tc>
      </w:tr>
    </w:tbl>
    <w:p w:rsidR="00152480" w:rsidRPr="00E66834" w:rsidRDefault="00152480" w:rsidP="00E66834">
      <w:pPr>
        <w:spacing w:after="0"/>
        <w:rPr>
          <w:rFonts w:ascii="Times New Roman" w:hAnsi="Times New Roman" w:cs="Times New Roman"/>
          <w:lang w:val="ru-RU"/>
        </w:rPr>
      </w:pPr>
    </w:p>
    <w:sectPr w:rsidR="00152480" w:rsidRPr="00E66834" w:rsidSect="00E66834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6834"/>
    <w:rsid w:val="00152480"/>
    <w:rsid w:val="00E6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2014-05-07T06:07:00Z</dcterms:created>
  <dcterms:modified xsi:type="dcterms:W3CDTF">2014-05-07T06:08:00Z</dcterms:modified>
</cp:coreProperties>
</file>