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2" w:rsidRPr="00652DA2" w:rsidRDefault="00652DA2" w:rsidP="00652DA2">
      <w:pPr>
        <w:spacing w:after="0"/>
        <w:ind w:left="5664" w:hanging="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>Приложение № 12</w:t>
      </w:r>
    </w:p>
    <w:p w:rsidR="00652DA2" w:rsidRPr="00652DA2" w:rsidRDefault="00652DA2" w:rsidP="00652D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652DA2" w:rsidRPr="00652DA2" w:rsidRDefault="00652DA2" w:rsidP="00652D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652DA2" w:rsidRPr="00652DA2" w:rsidRDefault="00652DA2" w:rsidP="00652D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ВНУТРЕННИХ ДЕЛ</w:t>
      </w:r>
    </w:p>
    <w:p w:rsidR="00652DA2" w:rsidRPr="00652DA2" w:rsidRDefault="00652DA2" w:rsidP="00652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РЕСПУБЛИКИ МОЛДОВА </w:t>
      </w:r>
    </w:p>
    <w:p w:rsidR="00652DA2" w:rsidRPr="00652DA2" w:rsidRDefault="00652DA2" w:rsidP="00652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ИНСПЕКТОРАТ ПОЛИЦИИ</w:t>
      </w:r>
    </w:p>
    <w:p w:rsidR="00652DA2" w:rsidRPr="00652DA2" w:rsidRDefault="00652DA2" w:rsidP="00652D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b/>
          <w:sz w:val="24"/>
          <w:szCs w:val="24"/>
          <w:lang w:val="ru-RU"/>
        </w:rPr>
        <w:t>№ ____  от ________________</w:t>
      </w:r>
    </w:p>
    <w:p w:rsidR="00652DA2" w:rsidRPr="00652DA2" w:rsidRDefault="00652DA2" w:rsidP="00652D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РАЗРЕШЕНИЕ </w:t>
      </w:r>
    </w:p>
    <w:p w:rsidR="00652DA2" w:rsidRPr="00652DA2" w:rsidRDefault="00652DA2" w:rsidP="00652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b/>
          <w:sz w:val="24"/>
          <w:szCs w:val="24"/>
          <w:lang w:val="ru-RU"/>
        </w:rPr>
        <w:t>НА ОТЧУЖДЕНИЕ ОРУЖИЯ/БОЕПРИПАСОВ</w:t>
      </w:r>
    </w:p>
    <w:p w:rsidR="00652DA2" w:rsidRPr="00652DA2" w:rsidRDefault="00652DA2" w:rsidP="00652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(для иностранных граждан) 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Разрешается отчуждение на территории Республики Молдова господином/госпожой _____________, проживающему(ей) в ____________, 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>владельцу паспорта/удостоверения личности серия _______ № __________,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>выданного органами государства _____________________ ______________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дата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>следующего: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ab/>
        <w:t>А. Оружие категории ________ характеристики оружия ____________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>назначение ____________ марка _______ серия _______ калибр _________.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В. Боеприпасы: 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ab/>
        <w:t>Количество _____ калибр _______, находящихся во владении на основании разрешения на оружие серия ______________, № _____,     выданного ___________ _______________________.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(когда)                            (кем)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DA2">
        <w:rPr>
          <w:rFonts w:ascii="Times New Roman" w:hAnsi="Times New Roman" w:cs="Times New Roman"/>
          <w:sz w:val="24"/>
          <w:szCs w:val="24"/>
          <w:lang w:val="ru-RU"/>
        </w:rPr>
        <w:t xml:space="preserve">Разрешение предъявляется пограничным властям при выходе с территории Республики Молдова в качестве оправдания отчуждения оружия/боеприпасов. </w:t>
      </w: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DA2" w:rsidRPr="00652DA2" w:rsidRDefault="00652DA2" w:rsidP="00652D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2DA2">
        <w:rPr>
          <w:rFonts w:ascii="Times New Roman" w:hAnsi="Times New Roman" w:cs="Times New Roman"/>
          <w:sz w:val="24"/>
          <w:szCs w:val="24"/>
        </w:rPr>
        <w:t>Начальник</w:t>
      </w:r>
      <w:proofErr w:type="spellEnd"/>
      <w:r w:rsidRPr="00652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DA2" w:rsidRPr="00652DA2" w:rsidRDefault="00652DA2" w:rsidP="00652D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52DA2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EC3627" w:rsidRPr="00652DA2" w:rsidRDefault="00EC3627" w:rsidP="00652D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3627" w:rsidRPr="00652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DA2"/>
    <w:rsid w:val="00652DA2"/>
    <w:rsid w:val="00EC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2014-05-07T06:09:00Z</dcterms:created>
  <dcterms:modified xsi:type="dcterms:W3CDTF">2014-05-07T06:10:00Z</dcterms:modified>
</cp:coreProperties>
</file>