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92" w:rsidRPr="00703892" w:rsidRDefault="00703892" w:rsidP="00703892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0389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8 </w:t>
      </w:r>
    </w:p>
    <w:p w:rsidR="00703892" w:rsidRPr="00703892" w:rsidRDefault="00703892" w:rsidP="0070389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03892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703892" w:rsidRPr="00703892" w:rsidRDefault="00703892" w:rsidP="0070389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03892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703892" w:rsidRPr="00703892" w:rsidRDefault="00703892" w:rsidP="007038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3892" w:rsidRPr="00703892" w:rsidRDefault="00703892" w:rsidP="00703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3892" w:rsidRPr="00703892" w:rsidRDefault="00703892" w:rsidP="00703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892">
        <w:rPr>
          <w:rFonts w:ascii="Times New Roman" w:hAnsi="Times New Roman" w:cs="Times New Roman"/>
          <w:b/>
          <w:sz w:val="24"/>
          <w:szCs w:val="24"/>
          <w:lang w:val="ru-RU"/>
        </w:rPr>
        <w:t>УДОСТОВЕРЕНИЕ КОЛЛЕКЦИОНЕРА</w:t>
      </w:r>
    </w:p>
    <w:p w:rsidR="00703892" w:rsidRPr="00703892" w:rsidRDefault="00703892" w:rsidP="00703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703892">
        <w:rPr>
          <w:rFonts w:ascii="Times New Roman" w:hAnsi="Times New Roman" w:cs="Times New Roman"/>
          <w:b/>
          <w:sz w:val="24"/>
          <w:szCs w:val="24"/>
        </w:rPr>
        <w:t>Seria</w:t>
      </w:r>
      <w:proofErr w:type="spellEnd"/>
      <w:r w:rsidRPr="00703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03892">
        <w:rPr>
          <w:rFonts w:ascii="Times New Roman" w:hAnsi="Times New Roman" w:cs="Times New Roman"/>
          <w:b/>
          <w:sz w:val="24"/>
          <w:szCs w:val="24"/>
        </w:rPr>
        <w:t>C</w:t>
      </w:r>
      <w:r w:rsidRPr="00703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03892">
        <w:rPr>
          <w:rFonts w:ascii="Times New Roman" w:hAnsi="Times New Roman" w:cs="Times New Roman"/>
          <w:b/>
          <w:sz w:val="24"/>
          <w:szCs w:val="24"/>
        </w:rPr>
        <w:t>nr</w:t>
      </w:r>
      <w:r w:rsidRPr="0070389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Pr="00703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000000</w:t>
      </w:r>
    </w:p>
    <w:p w:rsidR="00703892" w:rsidRPr="00703892" w:rsidRDefault="00703892" w:rsidP="007038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3892" w:rsidRPr="00703892" w:rsidRDefault="00703892" w:rsidP="00703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89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03892" w:rsidRPr="00703892" w:rsidRDefault="00703892" w:rsidP="0070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892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удостоверяем, что господин/госпожа_______________ __________________________, проживающий(ая) в __________________ ул. ___________________, № ____ корпус _________ кв. ________, район _________________________, </w:t>
      </w:r>
      <w:r w:rsidRPr="00703892">
        <w:rPr>
          <w:rFonts w:ascii="Times New Roman" w:hAnsi="Times New Roman" w:cs="Times New Roman"/>
          <w:sz w:val="24"/>
          <w:szCs w:val="24"/>
        </w:rPr>
        <w:t>IDN</w:t>
      </w:r>
      <w:r w:rsidRPr="00703892">
        <w:rPr>
          <w:rFonts w:ascii="Times New Roman" w:hAnsi="Times New Roman" w:cs="Times New Roman"/>
          <w:sz w:val="24"/>
          <w:szCs w:val="24"/>
          <w:lang w:val="ru-RU"/>
        </w:rPr>
        <w:t xml:space="preserve">Р _________________________,    соответствует законным условиям, касающихся статуса коллекционера оружия, и имеет право владеть коллекционным оружием на условиях, предусмотренных действующим законодательством. </w:t>
      </w:r>
    </w:p>
    <w:p w:rsidR="00703892" w:rsidRPr="00703892" w:rsidRDefault="00703892" w:rsidP="00703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892" w:rsidRPr="00703892" w:rsidRDefault="00703892" w:rsidP="00703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892">
        <w:rPr>
          <w:rFonts w:ascii="Times New Roman" w:hAnsi="Times New Roman" w:cs="Times New Roman"/>
          <w:sz w:val="24"/>
          <w:szCs w:val="24"/>
          <w:lang w:val="ru-RU"/>
        </w:rPr>
        <w:t>Дата выдачи _______________</w:t>
      </w:r>
    </w:p>
    <w:p w:rsidR="00703892" w:rsidRPr="00703892" w:rsidRDefault="00703892" w:rsidP="007038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03892" w:rsidRPr="00703892" w:rsidRDefault="00703892" w:rsidP="007038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038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3892" w:rsidRPr="00703892" w:rsidRDefault="00703892" w:rsidP="007038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03892" w:rsidRPr="00703892" w:rsidRDefault="00703892" w:rsidP="007038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03892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703892" w:rsidRPr="00703892" w:rsidRDefault="00703892" w:rsidP="007038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03892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4A55B1" w:rsidRPr="00703892" w:rsidRDefault="004A55B1" w:rsidP="007038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A55B1" w:rsidRPr="00703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3892"/>
    <w:rsid w:val="004A55B1"/>
    <w:rsid w:val="0070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2014-05-07T06:06:00Z</dcterms:created>
  <dcterms:modified xsi:type="dcterms:W3CDTF">2014-05-07T06:07:00Z</dcterms:modified>
</cp:coreProperties>
</file>