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64" w:rsidRPr="0040102A" w:rsidRDefault="00722E64" w:rsidP="00722E64">
      <w:pPr>
        <w:jc w:val="right"/>
        <w:rPr>
          <w:rFonts w:ascii="Times New Roman" w:hAnsi="Times New Roman"/>
          <w:sz w:val="24"/>
          <w:szCs w:val="24"/>
          <w:lang w:val="ro-RO"/>
        </w:rPr>
      </w:pPr>
      <w:r w:rsidRPr="0040102A">
        <w:rPr>
          <w:rFonts w:ascii="Times New Roman" w:hAnsi="Times New Roman"/>
          <w:sz w:val="24"/>
          <w:szCs w:val="24"/>
          <w:lang w:val="ro-RO"/>
        </w:rPr>
        <w:t xml:space="preserve">Anexa nr. 1                                                                                </w:t>
      </w:r>
    </w:p>
    <w:p w:rsidR="00722E64" w:rsidRPr="0040102A" w:rsidRDefault="00722E64" w:rsidP="00722E64">
      <w:pPr>
        <w:rPr>
          <w:sz w:val="24"/>
          <w:szCs w:val="24"/>
          <w:lang w:val="ro-RO"/>
        </w:rPr>
      </w:pPr>
    </w:p>
    <w:p w:rsidR="00722E64" w:rsidRDefault="00722E64" w:rsidP="00722E64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0102A">
        <w:rPr>
          <w:rFonts w:ascii="Times New Roman" w:hAnsi="Times New Roman"/>
          <w:b/>
          <w:sz w:val="24"/>
          <w:szCs w:val="24"/>
          <w:lang w:val="ro-RO"/>
        </w:rPr>
        <w:t>REGISTRUL U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NIC DE INTRARE A </w:t>
      </w:r>
    </w:p>
    <w:p w:rsidR="00722E64" w:rsidRDefault="00722E64" w:rsidP="00722E64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CORESPONDENŢEI</w:t>
      </w:r>
    </w:p>
    <w:p w:rsidR="00722E64" w:rsidRPr="00722E64" w:rsidRDefault="00722E64" w:rsidP="00722E64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Ind w:w="1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1890"/>
        <w:gridCol w:w="3758"/>
        <w:gridCol w:w="1843"/>
        <w:gridCol w:w="1734"/>
        <w:gridCol w:w="1395"/>
      </w:tblGrid>
      <w:tr w:rsidR="00722E64" w:rsidRPr="0040102A" w:rsidTr="00722E6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64" w:rsidRPr="0040102A" w:rsidRDefault="00722E64" w:rsidP="00722E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Nr. de intrare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64" w:rsidRPr="0040102A" w:rsidRDefault="00722E64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Data intrării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64" w:rsidRPr="0040102A" w:rsidRDefault="00722E64" w:rsidP="0093448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Con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ţ</w:t>
            </w: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inutul succint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64" w:rsidRPr="0040102A" w:rsidRDefault="00722E64" w:rsidP="0093448C">
            <w:pPr>
              <w:tabs>
                <w:tab w:val="left" w:pos="990"/>
                <w:tab w:val="center" w:pos="1197"/>
              </w:tabs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Executorul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tabs>
                <w:tab w:val="left" w:pos="990"/>
                <w:tab w:val="center" w:pos="1197"/>
              </w:tabs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Semnătura executorului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tabs>
                <w:tab w:val="left" w:pos="990"/>
                <w:tab w:val="center" w:pos="1197"/>
              </w:tabs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sz w:val="20"/>
                <w:szCs w:val="20"/>
                <w:lang w:val="ro-RO"/>
              </w:rPr>
              <w:t>Data primirii spre executare</w:t>
            </w:r>
          </w:p>
        </w:tc>
      </w:tr>
      <w:tr w:rsidR="00722E64" w:rsidRPr="0040102A" w:rsidTr="00722E6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</w:tr>
      <w:tr w:rsidR="00722E64" w:rsidRPr="0040102A" w:rsidTr="00722E6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</w:tr>
      <w:tr w:rsidR="00722E64" w:rsidRPr="0040102A" w:rsidTr="00722E6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</w:tr>
      <w:tr w:rsidR="00722E64" w:rsidRPr="0040102A" w:rsidTr="00722E6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</w:tr>
      <w:tr w:rsidR="00722E64" w:rsidRPr="0040102A" w:rsidTr="00722E6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</w:tr>
      <w:tr w:rsidR="00722E64" w:rsidRPr="0040102A" w:rsidTr="00722E6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</w:tr>
      <w:tr w:rsidR="00722E64" w:rsidRPr="0040102A" w:rsidTr="00722E6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</w:tr>
      <w:tr w:rsidR="00722E64" w:rsidRPr="0040102A" w:rsidTr="00722E6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</w:tr>
      <w:tr w:rsidR="00722E64" w:rsidRPr="0040102A" w:rsidTr="00722E6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64" w:rsidRPr="0040102A" w:rsidRDefault="00722E64" w:rsidP="0093448C">
            <w:pPr>
              <w:rPr>
                <w:sz w:val="24"/>
                <w:szCs w:val="24"/>
                <w:lang w:val="ro-RO"/>
              </w:rPr>
            </w:pPr>
          </w:p>
        </w:tc>
      </w:tr>
    </w:tbl>
    <w:p w:rsidR="00722E64" w:rsidRPr="0040102A" w:rsidRDefault="00722E64" w:rsidP="00722E64">
      <w:pPr>
        <w:rPr>
          <w:sz w:val="24"/>
          <w:szCs w:val="24"/>
          <w:lang w:val="ro-RO"/>
        </w:rPr>
      </w:pPr>
    </w:p>
    <w:p w:rsidR="00722E64" w:rsidRPr="0040102A" w:rsidRDefault="00722E64" w:rsidP="00722E64">
      <w:pPr>
        <w:rPr>
          <w:sz w:val="24"/>
          <w:szCs w:val="24"/>
          <w:lang w:val="ro-RO"/>
        </w:rPr>
      </w:pPr>
    </w:p>
    <w:p w:rsidR="0047605A" w:rsidRPr="00722E64" w:rsidRDefault="0047605A">
      <w:pPr>
        <w:rPr>
          <w:lang w:val="en-US"/>
        </w:rPr>
      </w:pPr>
    </w:p>
    <w:sectPr w:rsidR="0047605A" w:rsidRPr="00722E64" w:rsidSect="00722E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22E64"/>
    <w:rsid w:val="0047605A"/>
    <w:rsid w:val="0072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2014-05-26T11:28:00Z</dcterms:created>
  <dcterms:modified xsi:type="dcterms:W3CDTF">2014-05-26T11:28:00Z</dcterms:modified>
</cp:coreProperties>
</file>