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A" w:rsidRDefault="003774FA" w:rsidP="003774FA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nr. 21</w:t>
      </w:r>
    </w:p>
    <w:p w:rsidR="003774FA" w:rsidRDefault="003774FA" w:rsidP="003774F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 SUPERIOR AL MAGISTRATURII</w:t>
      </w:r>
    </w:p>
    <w:p w:rsid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3774FA" w:rsidRDefault="003774FA" w:rsidP="003774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JUDECĂTORIA</w:t>
      </w:r>
      <w:r>
        <w:rPr>
          <w:rFonts w:ascii="Times New Roman" w:hAnsi="Times New Roman"/>
          <w:sz w:val="24"/>
          <w:szCs w:val="24"/>
          <w:lang w:val="ro-RO"/>
        </w:rPr>
        <w:t>:         ___________________________________________</w:t>
      </w:r>
    </w:p>
    <w:p w:rsidR="003774FA" w:rsidRDefault="003774FA" w:rsidP="003774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/>
          <w:sz w:val="24"/>
          <w:szCs w:val="24"/>
          <w:vertAlign w:val="superscript"/>
          <w:lang w:val="ro-RO"/>
        </w:rPr>
        <w:t>(municipiului, sectorului)</w:t>
      </w:r>
    </w:p>
    <w:p w:rsidR="003774FA" w:rsidRDefault="003774FA" w:rsidP="003774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74FA" w:rsidRP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3774FA">
        <w:rPr>
          <w:rFonts w:ascii="Times New Roman" w:hAnsi="Times New Roman"/>
          <w:b/>
          <w:sz w:val="32"/>
          <w:szCs w:val="32"/>
          <w:lang w:val="ro-RO"/>
        </w:rPr>
        <w:t>DOSARUL</w:t>
      </w:r>
    </w:p>
    <w:p w:rsidR="003774FA" w:rsidRP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Default="003774FA" w:rsidP="003774F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32"/>
          <w:szCs w:val="32"/>
          <w:u w:val="single"/>
          <w:lang w:val="ro-RO"/>
        </w:rPr>
        <w:t>DOSARUL Nr</w:t>
      </w:r>
      <w:r>
        <w:rPr>
          <w:rFonts w:ascii="Times New Roman" w:hAnsi="Times New Roman"/>
          <w:sz w:val="36"/>
          <w:szCs w:val="36"/>
          <w:u w:val="single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     _______________________________      ____________________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 xml:space="preserve">         MATERIALUL</w:t>
      </w:r>
      <w:r>
        <w:rPr>
          <w:rFonts w:ascii="Times New Roman" w:hAnsi="Times New Roman"/>
          <w:sz w:val="36"/>
          <w:szCs w:val="36"/>
          <w:lang w:val="ro-RO"/>
        </w:rPr>
        <w:t xml:space="preserve">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(numărul atribuit de PIGD)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(numărul atribuit manual</w:t>
      </w:r>
      <w:r>
        <w:rPr>
          <w:rFonts w:ascii="Times New Roman" w:hAnsi="Times New Roman"/>
          <w:sz w:val="26"/>
          <w:szCs w:val="26"/>
          <w:vertAlign w:val="superscript"/>
          <w:lang w:val="ro-RO"/>
        </w:rPr>
        <w:t>)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(datele părţilor în proces : numele, prenumele, patronimicul)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_____________________________________________________________________________</w:t>
      </w:r>
    </w:p>
    <w:p w:rsidR="003774FA" w:rsidRDefault="003774FA" w:rsidP="003774F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774FA" w:rsidRDefault="003774FA" w:rsidP="003774FA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val="ro-RO"/>
        </w:rPr>
      </w:pPr>
      <w:r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 (art. CC/ art. CP)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Intrat la “___”________________ 20__                                            Depus la arhivă “ ___”  _____________ 20__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Judecat la “___”  ______________ 20__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o-RO"/>
        </w:rPr>
      </w:pPr>
      <w:r>
        <w:rPr>
          <w:rFonts w:ascii="Times New Roman" w:hAnsi="Times New Roman"/>
          <w:b/>
          <w:sz w:val="18"/>
          <w:szCs w:val="18"/>
          <w:lang w:val="ro-RO"/>
        </w:rPr>
        <w:t>Informaţia privind transferul dosarului</w:t>
      </w:r>
    </w:p>
    <w:p w:rsidR="003774FA" w:rsidRPr="00555E57" w:rsidRDefault="003774FA" w:rsidP="003774FA">
      <w:pPr>
        <w:tabs>
          <w:tab w:val="left" w:pos="1853"/>
        </w:tabs>
        <w:spacing w:after="0" w:line="240" w:lineRule="auto"/>
        <w:rPr>
          <w:rFonts w:ascii="Times New Roman" w:hAnsi="Times New Roman"/>
          <w:b/>
          <w:i/>
          <w:lang w:val="ro-RO"/>
        </w:rPr>
      </w:pPr>
      <w:r w:rsidRPr="00555E57">
        <w:rPr>
          <w:rFonts w:ascii="Times New Roman" w:hAnsi="Times New Roman"/>
          <w:b/>
          <w:sz w:val="26"/>
          <w:szCs w:val="26"/>
          <w:lang w:val="ro-RO"/>
        </w:rPr>
        <w:tab/>
      </w:r>
      <w:r w:rsidRPr="00555E57">
        <w:rPr>
          <w:rFonts w:ascii="Times New Roman" w:hAnsi="Times New Roman"/>
          <w:b/>
          <w:i/>
          <w:lang w:val="ro-RO"/>
        </w:rPr>
        <w:t>Judecătoria</w:t>
      </w:r>
      <w:r w:rsidRPr="00555E57">
        <w:rPr>
          <w:rFonts w:ascii="Times New Roman" w:hAnsi="Times New Roman"/>
          <w:b/>
          <w:i/>
          <w:lang w:val="ro-RO"/>
        </w:rPr>
        <w:tab/>
      </w:r>
      <w:r w:rsidRPr="00555E57">
        <w:rPr>
          <w:rFonts w:ascii="Times New Roman" w:hAnsi="Times New Roman"/>
          <w:b/>
          <w:i/>
          <w:lang w:val="ro-RO"/>
        </w:rPr>
        <w:tab/>
      </w:r>
      <w:r w:rsidRPr="00555E57">
        <w:rPr>
          <w:rFonts w:ascii="Times New Roman" w:hAnsi="Times New Roman"/>
          <w:b/>
          <w:i/>
          <w:lang w:val="ro-RO"/>
        </w:rPr>
        <w:tab/>
      </w:r>
      <w:r w:rsidRPr="00555E57">
        <w:rPr>
          <w:rFonts w:ascii="Times New Roman" w:hAnsi="Times New Roman"/>
          <w:b/>
          <w:i/>
          <w:lang w:val="ro-RO"/>
        </w:rPr>
        <w:tab/>
      </w:r>
      <w:r w:rsidRPr="00555E57">
        <w:rPr>
          <w:rFonts w:ascii="Times New Roman" w:hAnsi="Times New Roman"/>
          <w:b/>
          <w:i/>
          <w:lang w:val="ro-RO"/>
        </w:rPr>
        <w:tab/>
      </w:r>
      <w:r w:rsidRPr="00555E57">
        <w:rPr>
          <w:rFonts w:ascii="Times New Roman" w:hAnsi="Times New Roman"/>
          <w:b/>
          <w:i/>
          <w:lang w:val="ro-RO"/>
        </w:rPr>
        <w:tab/>
        <w:t xml:space="preserve">Curtea de Apel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774FA" w:rsidRPr="00555E57" w:rsidTr="0093448C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Loc pentru ştampilă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(numărul atribuit de PIGD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            _________________________________________________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Loc pentru ştampilă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            _________________________________________________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774FA" w:rsidRPr="00555E57" w:rsidTr="0093448C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Loc pentru ştampilă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            _________________________________________________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Loc pentru ştampilă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            _________________________________________________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3774FA" w:rsidRPr="00555E57" w:rsidTr="0093448C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Loc pentru ştampilă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            _________________________________________________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555E5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Loc pentru ştampilă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  <w:p w:rsidR="003774FA" w:rsidRPr="00555E57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(numărul atribuit de PIGD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  <w:r w:rsidRPr="00555E5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             _________________________________________________</w:t>
            </w:r>
          </w:p>
          <w:p w:rsidR="003774FA" w:rsidRPr="00555E57" w:rsidRDefault="003774FA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:rsidR="003774FA" w:rsidRDefault="003774FA" w:rsidP="003774F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>Judecător:</w:t>
      </w:r>
      <w:r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___________________________________________________________</w:t>
      </w:r>
    </w:p>
    <w:p w:rsidR="003774FA" w:rsidRDefault="003774FA" w:rsidP="003774F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ab/>
        <w:t xml:space="preserve">                      ( numele, prenumele, semnătura)</w:t>
      </w:r>
    </w:p>
    <w:p w:rsidR="003774FA" w:rsidRDefault="003774FA" w:rsidP="003774FA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Verso</w:t>
      </w:r>
    </w:p>
    <w:p w:rsidR="003774FA" w:rsidRP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774FA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INFORMAŢII </w:t>
      </w:r>
    </w:p>
    <w:p w:rsidR="003774FA" w:rsidRP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774FA">
        <w:rPr>
          <w:rFonts w:ascii="Times New Roman" w:hAnsi="Times New Roman"/>
          <w:b/>
          <w:sz w:val="28"/>
          <w:szCs w:val="28"/>
          <w:lang w:val="ro-RO"/>
        </w:rPr>
        <w:t>SUPLIMENTARE</w:t>
      </w:r>
    </w:p>
    <w:p w:rsidR="003774FA" w:rsidRPr="0040102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5560"/>
        <w:gridCol w:w="2636"/>
      </w:tblGrid>
      <w:tr w:rsidR="003774FA" w:rsidRPr="0040102A" w:rsidTr="0093448C">
        <w:tc>
          <w:tcPr>
            <w:tcW w:w="15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Actele efectuate</w:t>
            </w: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Menţiuni/</w:t>
            </w:r>
          </w:p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3774FA" w:rsidRPr="0040102A" w:rsidTr="0093448C">
        <w:tc>
          <w:tcPr>
            <w:tcW w:w="15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3774F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Pr="0040102A" w:rsidRDefault="003774FA" w:rsidP="003774FA">
      <w:pPr>
        <w:spacing w:after="0" w:line="240" w:lineRule="auto"/>
        <w:rPr>
          <w:rFonts w:ascii="Times New Roman" w:hAnsi="Times New Roman"/>
          <w:b/>
          <w:sz w:val="32"/>
          <w:szCs w:val="32"/>
          <w:lang w:val="ro-RO"/>
        </w:rPr>
      </w:pPr>
    </w:p>
    <w:p w:rsidR="003774FA" w:rsidRP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774FA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BORDEROUL </w:t>
      </w:r>
    </w:p>
    <w:p w:rsidR="003774FA" w:rsidRPr="003774F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774FA">
        <w:rPr>
          <w:rFonts w:ascii="Times New Roman" w:hAnsi="Times New Roman"/>
          <w:b/>
          <w:sz w:val="28"/>
          <w:szCs w:val="28"/>
          <w:lang w:val="ro-RO"/>
        </w:rPr>
        <w:t>DIN DOSARUL NR:____________________</w:t>
      </w:r>
    </w:p>
    <w:p w:rsidR="003774FA" w:rsidRPr="0040102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3774FA" w:rsidRPr="0040102A" w:rsidRDefault="003774FA" w:rsidP="003774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8"/>
        <w:gridCol w:w="2272"/>
      </w:tblGrid>
      <w:tr w:rsidR="003774FA" w:rsidRPr="0040102A" w:rsidTr="0093448C">
        <w:tc>
          <w:tcPr>
            <w:tcW w:w="847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Denumirea documentului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filei </w:t>
            </w:r>
          </w:p>
          <w:p w:rsidR="003774FA" w:rsidRPr="0040102A" w:rsidRDefault="003774FA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din dosar</w:t>
            </w:r>
          </w:p>
        </w:tc>
      </w:tr>
      <w:tr w:rsidR="003774FA" w:rsidRPr="0040102A" w:rsidTr="0093448C">
        <w:tc>
          <w:tcPr>
            <w:tcW w:w="84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  <w:tr w:rsidR="003774FA" w:rsidRPr="0040102A" w:rsidTr="0093448C">
        <w:tc>
          <w:tcPr>
            <w:tcW w:w="8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3774FA" w:rsidRPr="0040102A" w:rsidRDefault="003774FA" w:rsidP="0093448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0B1399" w:rsidRPr="003774FA" w:rsidRDefault="000B1399" w:rsidP="003774FA">
      <w:pPr>
        <w:rPr>
          <w:lang w:val="en-US"/>
        </w:rPr>
      </w:pPr>
    </w:p>
    <w:sectPr w:rsidR="000B1399" w:rsidRPr="003774FA" w:rsidSect="0037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FA"/>
    <w:rsid w:val="000B1399"/>
    <w:rsid w:val="0037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2014-05-26T11:38:00Z</dcterms:created>
  <dcterms:modified xsi:type="dcterms:W3CDTF">2014-05-26T11:40:00Z</dcterms:modified>
</cp:coreProperties>
</file>