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6D" w:rsidRPr="0040102A" w:rsidRDefault="003E5E6D" w:rsidP="003E5E6D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Anexa nr. 5</w:t>
      </w:r>
    </w:p>
    <w:p w:rsidR="003E5E6D" w:rsidRPr="0040102A" w:rsidRDefault="003E5E6D" w:rsidP="003E5E6D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0102A">
        <w:rPr>
          <w:rFonts w:ascii="Times New Roman" w:hAnsi="Times New Roman"/>
          <w:b/>
          <w:sz w:val="28"/>
          <w:szCs w:val="28"/>
          <w:lang w:val="ro-RO"/>
        </w:rPr>
        <w:t>Registrul de evidenţă şi control al petiţiilor</w:t>
      </w:r>
    </w:p>
    <w:p w:rsidR="003E5E6D" w:rsidRPr="0040102A" w:rsidRDefault="003E5E6D" w:rsidP="003E5E6D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750"/>
        <w:gridCol w:w="1227"/>
        <w:gridCol w:w="1275"/>
        <w:gridCol w:w="1276"/>
        <w:gridCol w:w="1134"/>
        <w:gridCol w:w="2268"/>
        <w:gridCol w:w="1418"/>
        <w:gridCol w:w="1495"/>
      </w:tblGrid>
      <w:tr w:rsidR="003E5E6D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6D" w:rsidRPr="0040102A" w:rsidRDefault="003E5E6D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Nr.</w:t>
            </w:r>
          </w:p>
          <w:p w:rsidR="003E5E6D" w:rsidRPr="0040102A" w:rsidRDefault="003E5E6D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petiţiei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6D" w:rsidRPr="0040102A" w:rsidRDefault="003E5E6D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N.P.</w:t>
            </w:r>
          </w:p>
          <w:p w:rsidR="003E5E6D" w:rsidRPr="0040102A" w:rsidRDefault="003E5E6D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petiţionarului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6D" w:rsidRPr="0040102A" w:rsidRDefault="003E5E6D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Conţinutul succint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6D" w:rsidRPr="0040102A" w:rsidRDefault="003E5E6D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Data transmiterii către executor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6D" w:rsidRPr="0040102A" w:rsidRDefault="003E5E6D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Semnătura executorului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6D" w:rsidRPr="0040102A" w:rsidRDefault="003E5E6D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Data primirii de la executor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6D" w:rsidRPr="0040102A" w:rsidRDefault="003E5E6D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Semnătura şefului secţiei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6D" w:rsidRPr="0040102A" w:rsidRDefault="003E5E6D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Soluţia succint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6D" w:rsidRPr="0040102A" w:rsidRDefault="003E5E6D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Nr. de zile aflat în examinare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6D" w:rsidRPr="0040102A" w:rsidRDefault="003E5E6D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Data remiterii  răspunsului </w:t>
            </w:r>
          </w:p>
          <w:p w:rsidR="003E5E6D" w:rsidRPr="0040102A" w:rsidRDefault="003E5E6D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către </w:t>
            </w:r>
          </w:p>
          <w:p w:rsidR="003E5E6D" w:rsidRPr="0040102A" w:rsidRDefault="003E5E6D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petiţionar</w:t>
            </w:r>
          </w:p>
        </w:tc>
      </w:tr>
      <w:tr w:rsidR="003E5E6D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</w:tr>
      <w:tr w:rsidR="003E5E6D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</w:tr>
      <w:tr w:rsidR="003E5E6D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</w:tr>
      <w:tr w:rsidR="003E5E6D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</w:tr>
      <w:tr w:rsidR="003E5E6D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</w:tr>
      <w:tr w:rsidR="003E5E6D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</w:tr>
      <w:tr w:rsidR="003E5E6D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</w:tr>
      <w:tr w:rsidR="003E5E6D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</w:tr>
      <w:tr w:rsidR="003E5E6D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</w:tr>
      <w:tr w:rsidR="003E5E6D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</w:tr>
      <w:tr w:rsidR="003E5E6D" w:rsidRPr="0040102A" w:rsidTr="009344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6D" w:rsidRPr="0040102A" w:rsidRDefault="003E5E6D" w:rsidP="0093448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</w:p>
        </w:tc>
      </w:tr>
    </w:tbl>
    <w:p w:rsidR="00EF37BF" w:rsidRPr="003E5E6D" w:rsidRDefault="00EF37BF" w:rsidP="003E5E6D">
      <w:pPr>
        <w:rPr>
          <w:lang w:val="ro-RO"/>
        </w:rPr>
      </w:pPr>
    </w:p>
    <w:sectPr w:rsidR="00EF37BF" w:rsidRPr="003E5E6D" w:rsidSect="003E5E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E6D"/>
    <w:rsid w:val="003E5E6D"/>
    <w:rsid w:val="00E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2014-05-26T11:30:00Z</dcterms:created>
  <dcterms:modified xsi:type="dcterms:W3CDTF">2014-05-26T11:30:00Z</dcterms:modified>
</cp:coreProperties>
</file>