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09" w:rsidRPr="0040102A" w:rsidRDefault="004E3809" w:rsidP="004E3809">
      <w:pPr>
        <w:jc w:val="right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40102A">
        <w:rPr>
          <w:rFonts w:ascii="Times New Roman" w:hAnsi="Times New Roman"/>
          <w:sz w:val="24"/>
          <w:szCs w:val="24"/>
          <w:lang w:val="ro-RO"/>
        </w:rPr>
        <w:t>Anexa nr. 7</w:t>
      </w:r>
    </w:p>
    <w:p w:rsidR="004E3809" w:rsidRPr="0040102A" w:rsidRDefault="004E3809" w:rsidP="004E3809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0102A">
        <w:rPr>
          <w:rFonts w:ascii="Times New Roman" w:hAnsi="Times New Roman"/>
          <w:b/>
          <w:sz w:val="24"/>
          <w:szCs w:val="24"/>
          <w:lang w:val="ro-RO"/>
        </w:rPr>
        <w:t>REGISTRUL ALFABETIC AL DOSARELOR PENALE</w:t>
      </w:r>
    </w:p>
    <w:p w:rsidR="004E3809" w:rsidRPr="0040102A" w:rsidRDefault="004E3809" w:rsidP="004E3809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5"/>
        <w:gridCol w:w="2508"/>
        <w:gridCol w:w="3528"/>
      </w:tblGrid>
      <w:tr w:rsidR="004E3809" w:rsidRPr="0040102A" w:rsidTr="0093448C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809" w:rsidRPr="0040102A" w:rsidRDefault="004E3809" w:rsidP="0093448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Numele, prenumele, patronimicul inculpatului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809" w:rsidRPr="0040102A" w:rsidRDefault="004E3809" w:rsidP="0093448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eastAsia="Calibri" w:hAnsi="Times New Roman"/>
                <w:sz w:val="24"/>
                <w:szCs w:val="24"/>
                <w:lang w:val="ro-RO"/>
              </w:rPr>
              <w:t xml:space="preserve">Articolul de învinuire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809" w:rsidRPr="0040102A" w:rsidRDefault="004E3809" w:rsidP="0093448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Nr. dosarului</w:t>
            </w:r>
          </w:p>
        </w:tc>
      </w:tr>
      <w:tr w:rsidR="004E3809" w:rsidRPr="0040102A" w:rsidTr="0093448C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09" w:rsidRPr="0040102A" w:rsidRDefault="004E3809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09" w:rsidRPr="0040102A" w:rsidRDefault="004E3809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09" w:rsidRPr="0040102A" w:rsidRDefault="004E3809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  <w:tr w:rsidR="004E3809" w:rsidRPr="0040102A" w:rsidTr="0093448C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09" w:rsidRPr="0040102A" w:rsidRDefault="004E3809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09" w:rsidRPr="0040102A" w:rsidRDefault="004E3809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09" w:rsidRPr="0040102A" w:rsidRDefault="004E3809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  <w:tr w:rsidR="004E3809" w:rsidRPr="0040102A" w:rsidTr="0093448C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09" w:rsidRPr="0040102A" w:rsidRDefault="004E3809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09" w:rsidRPr="0040102A" w:rsidRDefault="004E3809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09" w:rsidRPr="0040102A" w:rsidRDefault="004E3809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  <w:tr w:rsidR="004E3809" w:rsidRPr="0040102A" w:rsidTr="0093448C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09" w:rsidRPr="0040102A" w:rsidRDefault="004E3809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09" w:rsidRPr="0040102A" w:rsidRDefault="004E3809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09" w:rsidRPr="0040102A" w:rsidRDefault="004E3809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  <w:tr w:rsidR="004E3809" w:rsidRPr="0040102A" w:rsidTr="0093448C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09" w:rsidRPr="0040102A" w:rsidRDefault="004E3809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09" w:rsidRPr="0040102A" w:rsidRDefault="004E3809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09" w:rsidRPr="0040102A" w:rsidRDefault="004E3809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</w:tbl>
    <w:p w:rsidR="004E3809" w:rsidRPr="0040102A" w:rsidRDefault="004E3809" w:rsidP="004E3809">
      <w:pPr>
        <w:rPr>
          <w:rFonts w:ascii="Times New Roman" w:hAnsi="Times New Roman"/>
          <w:sz w:val="24"/>
          <w:szCs w:val="24"/>
          <w:lang w:val="ro-RO"/>
        </w:rPr>
      </w:pPr>
    </w:p>
    <w:p w:rsidR="00B23339" w:rsidRPr="004E3809" w:rsidRDefault="00B23339">
      <w:pPr>
        <w:rPr>
          <w:rFonts w:ascii="Times New Roman" w:hAnsi="Times New Roman"/>
          <w:sz w:val="24"/>
          <w:szCs w:val="24"/>
          <w:lang w:val="ro-RO"/>
        </w:rPr>
      </w:pPr>
    </w:p>
    <w:sectPr w:rsidR="00B23339" w:rsidRPr="004E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809"/>
    <w:rsid w:val="004E3809"/>
    <w:rsid w:val="00B2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2014-05-26T11:32:00Z</dcterms:created>
  <dcterms:modified xsi:type="dcterms:W3CDTF">2014-05-26T11:32:00Z</dcterms:modified>
</cp:coreProperties>
</file>