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14"/>
        <w:gridCol w:w="4250"/>
        <w:gridCol w:w="1622"/>
        <w:gridCol w:w="993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rg"/>
            </w:pPr>
            <w:r w:rsidRPr="00CA22E4">
              <w:t xml:space="preserve">Утвержден </w:t>
            </w:r>
          </w:p>
          <w:p w:rsidR="00CA22E4" w:rsidRPr="00CA22E4" w:rsidRDefault="00CA22E4" w:rsidP="009057F9">
            <w:pPr>
              <w:pStyle w:val="rg"/>
            </w:pPr>
            <w:r w:rsidRPr="00CA22E4">
              <w:t xml:space="preserve">Постановлением Парламента </w:t>
            </w:r>
          </w:p>
          <w:p w:rsidR="00CA22E4" w:rsidRPr="00CA22E4" w:rsidRDefault="00CA22E4" w:rsidP="009057F9">
            <w:pPr>
              <w:pStyle w:val="rg"/>
            </w:pPr>
            <w:r w:rsidRPr="00CA22E4">
              <w:t xml:space="preserve">№ 1531-XII от 22 июня 1993 года </w:t>
            </w:r>
          </w:p>
          <w:p w:rsidR="00CA22E4" w:rsidRPr="00CA22E4" w:rsidRDefault="00CA22E4" w:rsidP="009057F9">
            <w:pPr>
              <w:pStyle w:val="NormalWeb"/>
            </w:pPr>
            <w:r w:rsidRPr="00CA22E4">
              <w:t xml:space="preserve">  </w:t>
            </w:r>
          </w:p>
          <w:p w:rsidR="00CA22E4" w:rsidRPr="00CA22E4" w:rsidRDefault="00CA22E4" w:rsidP="009057F9">
            <w:pPr>
              <w:pStyle w:val="cb"/>
            </w:pPr>
            <w:r w:rsidRPr="00CA22E4">
              <w:t xml:space="preserve">ПЕРЕЧЕНЬ </w:t>
            </w:r>
          </w:p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t>памятников Республики Молдова, охраняемых государством</w:t>
            </w:r>
            <w:r w:rsidRPr="00CA22E4">
              <w:rPr>
                <w:sz w:val="20"/>
                <w:szCs w:val="20"/>
              </w:rPr>
              <w:t xml:space="preserve"> 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 xml:space="preserve">  </w:t>
            </w:r>
          </w:p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  <w:u w:val="single"/>
              </w:rPr>
              <w:t>ЦЕНТРАЛЬНАЯ ЗОНА</w:t>
            </w:r>
            <w:r w:rsidRPr="00CA22E4">
              <w:rPr>
                <w:sz w:val="20"/>
                <w:szCs w:val="20"/>
              </w:rPr>
              <w:t xml:space="preserve"> 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 xml:space="preserve">  </w:t>
            </w:r>
          </w:p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 xml:space="preserve">РАЙОН АНЕНИЙ НОЙ 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(парк)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Михаю Эминеску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воинам,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Мозаика на фасаде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Березки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Березки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Ботнэрешть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Ботнэрешть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Ботнэрешть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Ботнэрештий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кладбище. Братская могила воинов (24),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Ботнэрештий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Мими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Винзавод семьи Мими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XIII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XIII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(Гура Быкулуй)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(Гура Быкулуй)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(45),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(13),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В.Дигори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Марии Дрэгой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 пол.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Кобуска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Крецоая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Делакэу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Делакэу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Делакэу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воинов (121),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Делакэу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Джямэна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Джямэна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 (112),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Джямэна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Быкулуй–Калфа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Св.Николая. Настенная живопись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1890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Паровая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на братской могиле 504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Комната “Дрэгэлина” семьи Яновских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Быкулуй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Хырбовэц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Хырбовэц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приходской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Хырбовэц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Хырбовэцул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Хырбовэцул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Максимовка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Максимовка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Памятник односельчанам,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Максимовка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д.н.э.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-е тыс. до н.э. –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-е тыс.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земельного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1908–1909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волостной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бывшей паровой мельницы, принадлежавшей П.Е.Режепа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церковно-приходской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(12) воинов,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(1600),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(980),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Земляной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жертвам фашизма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Богослова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летчику, погибшему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(780),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жертв фашизма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Каменный погреб в поместье Леонарда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60–70-е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Шерпень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Шерпень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(2700),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 (2), и (18) в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Тодирешть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Тодирешть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Тодирешть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земской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Тодирешть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29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Тодирешть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Новотроицкое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Новотроицкое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Новотроицкое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Ветряная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Новотроицкое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 (13), и односельчанам (33),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односельчанам, погибшим на войне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жертв фашизма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Варница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Варница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земской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09"/>
        <w:gridCol w:w="4327"/>
        <w:gridCol w:w="1545"/>
        <w:gridCol w:w="898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КЭЛЭРАШЬ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Кэлэрашь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Кэлэрашь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Кэлэрашь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Св.Александра Невского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Кэлэрашь, ул. Александру чел Бун, 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синагоги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Кэлэрашь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Кэлэрашь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Бахмут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Бахмут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Бахмут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Чолак–Малиски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четв.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Бахмут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(8),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Бравича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Бравича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(287),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Кэбэешть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Кэбэешть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Деренеу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Деренеу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(48),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Фрумоаса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1804 г.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Фрумоаса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(144),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Хырбовэц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20–30-е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Хырбовэц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XIII в.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Хыржаука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1770 г.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Хыржаука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воинский знак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Ходжинешть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(98), павших на войне (1941–1944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Мелешень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Мелешень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Анастасии Елисей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Иону Крянгэ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 и надгробные памятники собственников Гоиловых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и парк Дину Русо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земской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земской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Питушка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Питушка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 с лавкой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Питушка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(94),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Питушка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земской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1888–1890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1914–1918 гг.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Рэчула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Рэчула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1797 г. – 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Г.Нороча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(29),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(103),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партизан,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(102),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Паровая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(68),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Цибирика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76"/>
        <w:gridCol w:w="4542"/>
        <w:gridCol w:w="1357"/>
        <w:gridCol w:w="9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КРИУЛЕНЬ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Михаю Эминеску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Дендрологический парк (фрагмент)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солдату, погибшему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Бошкана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Бошкана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Бошкана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Бошкана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воинам,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географа Е.Прока (1937–1982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Чимишень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Чимишень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Чимишень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Чимишень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Чимишень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Чоплень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Чоплень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Чоплень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Чоплень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Колоница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Колоница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Колоница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Круглик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Круглик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Дрэсличень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Дрэсличень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воинский знак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Дрэсличень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 и склеп семей Донич и Макри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1861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1883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Донич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Грэтиешть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Грэтиешть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Грэтиешть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Грэтиешть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д.н.э.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Хыртопул 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Хыртопул 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 и надгробные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Избиште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 и надгробные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1810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Избиште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Избиште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(2), павших в 1942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Избиште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Жеврень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Жеврень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(325),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Жеврень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XII–XIII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писателя Иона Сырбу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1830–1868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Надгробные памятники на могилах членов семьи писателя Иона Сырбу.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Мемориальная доска по случаю 550-летия основания села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Машкэуць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Мэгдэчешть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Миклешть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Св.Спиридона и надгробные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1802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Миклешть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Шаларь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Охринча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Охринча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Охринча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 и надгробные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Охринча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Охринча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воинам, павшим на войне 1941–1943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 и колокольня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Ратуш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жертв фашизма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 и надгробные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Сагайдак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Слобозия-Душка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Слобозия-Душка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Слобозия-Душка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Слобозия-Душка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Слобозия-Душка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Стецкань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Стецкань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воинский знак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 с троицами и столом для пожертвований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261"/>
        <w:gridCol w:w="4719"/>
        <w:gridCol w:w="1395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ДУБЭСАРЬ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Дубэсарь, ул.Школьная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жил писатель Никита А.Марков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Гидроэлектростанция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1950–1955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жертв (около 6000) Холокоста 1941 г. На еврейском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 воинской славы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(78),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Дубэсарь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Кочиерь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писателя и кинематографиста Влада Иовицэ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Кочиерь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(73), павших в 1944 г., жертв фашизма 1941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Койкова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(104),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Койкова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на братской могиле воинов, павших в 1944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Койкова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Комисаровка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(130),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Комисаровка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солдату, погибшему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Комисаровка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Кошница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Кошница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 воинской славы на братской могиле воинов (601),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 “Курган славы” и братская могила воинов (5),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воину, погибшему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Кошница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Красный Виноградарь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Дойбань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(124),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Дойбань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(176),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Дойбань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жертв фашизма (16)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Дойбань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Дойбань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(684), павших в 1944 г., и односельчанам (168),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Дойбань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Дороцкая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 воинской славы на братской могиле воинов (655), павших в 1944 г., и односельчанам (186),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Дороцкая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(12)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Дзержинское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писателя Иона Канны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(109),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(6), павших в 1944 г.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Гоянул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Хармацка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Хармацка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Хармацка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(11), павших в 1944 г., жертв фашизма (53) и односельчанам (151),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Хармацка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Хармацка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Античная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Холеркань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Холеркань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Холеркань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Холеркань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Холеркань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(93),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Холеркань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Холеркань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Холеркань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(157),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Лунга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Маркэуць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(42), погибшим на войне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неизвестных войнов, павших в 1944 г.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Моловата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Моловата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Моловата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(111), погибшим на войне 1941–1945 гг.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Моловата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Моловата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(12),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Оксентя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 с надгробными памятниками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XIX–XX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1908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Оксентя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Дата не установлена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Оксентя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Оксентя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Оксентя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Похребя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Скальный скит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Дата не установлена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Похребя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(81), павших в 1944 г.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Цыбулеука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Цыбулеука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(193),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Цыбулеука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Цыбулеука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> </w:t>
      </w:r>
    </w:p>
    <w:p w:rsidR="00CA22E4" w:rsidRPr="00CA22E4" w:rsidRDefault="00CA22E4" w:rsidP="00CA22E4">
      <w:pPr>
        <w:pStyle w:val="NormalWeb"/>
      </w:pPr>
      <w:r w:rsidRPr="00CA22E4"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77"/>
        <w:gridCol w:w="4451"/>
        <w:gridCol w:w="1547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ГРИГОРИОПОЛЬ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ул.Шевченко,17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ул.К.Маркса, 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ул.Ленина,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 с лавкой, принадлежавший Желткову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ул.Ленина,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 Оханова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XVIII – 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ул.К.Маркса, 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ул.К.Маркса, 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электростанции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Григориополь, ул.Дзержинского, 56 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школы, основанной Дынковичем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ул.К.Маркса,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армянской церковно-приходской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ул.К.Маркса,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городской ремесленной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ул.К.Маркса, 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женской гимназии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Армянский колодец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Надгробные памятники (около 20 образцов) на армянском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XVIII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 ул.К.Маркса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(около 500),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Григориополь, ул.Дзержинского,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(67),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писателю Митрофану Опре (1912–1944 гг.).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Бычок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(155),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Бычок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Бруслаки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(913),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Карманова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евангелистской церкви 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Карманова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евангелистской церкви (II)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Карманова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Колосова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евангелистской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Колосова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Колосова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знак жертвам фашизма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Колосова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Красногорка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Красногорка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(101),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Красногорка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Красногорка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Делакэу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(47),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(205),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воину, погибшему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евангелистской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на братской могиле воинов (236),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сельской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в 1945–1946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(444),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Мочаровка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Мочаровка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Нововладимировка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Нововладимировка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Спея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средней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1933–1939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(72),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воину, погибшему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Ташлык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Ташлык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кинематографиста Е.Печула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Ташлык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писателя Митрофана Опри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Ташлык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(734),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Ташлык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(112),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Токмаджиу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Токмаджиу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(166),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Виноградное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рабочего 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Виноградное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(138),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Виноградное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46"/>
        <w:gridCol w:w="4551"/>
        <w:gridCol w:w="1478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ХЫНЧЕШТЬ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Хынчешть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Хынчешть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Архитектурный ансамбль усадьбы семьи Мирзоян (Манук-Бей)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(81),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православном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еврейском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Руска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Руска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в., XVI–XVIII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Бобейка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(200), павших в 1941 г., и односельчанам, погибшим в 1914–1918 гг. и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Св.Апостолов Петра и Павла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Бозиень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(59),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Бужор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IV–III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Бужор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Бужор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Бужор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Бужор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(12),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(173),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Кэлмэцуй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Кэлмэцуй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Св.Владимира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Кэрпинень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Кэрпинень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Крестителя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Кэрпинень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(260),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Кэрпинень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Кокочень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(58),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Кокочень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воинской славы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Котул Морий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Св.Трифана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Котул Морий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Красноармейское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(27),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Красноармейское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Дахнович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Дахнович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Данку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Фырлэдень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Фундул Галбеней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Фундул Галбеней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Фундул Галбеней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Богослова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Фундул Галбеней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Хоржешть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VIII–IX вв.,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“Средневековый город”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(42), павших в 1941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Лэпушна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 воинской славы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знак “Олимпиада–XX”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1917–1923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партизанам (2),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паровой мельницы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Минжир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Минжир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(128),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Минжир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Немцень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Немцень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летчика, погибшего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(85),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Св.Пророка Ильи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Преображения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(53),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неизвестного солдата, погибшего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Галбенэ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 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Галбенэ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(152),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Галбенэ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Семеновка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солдата, погибшего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Семеновка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партизанам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Шипотень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> </w:t>
      </w:r>
    </w:p>
    <w:p w:rsidR="00CA22E4" w:rsidRPr="00CA22E4" w:rsidRDefault="00CA22E4" w:rsidP="00CA22E4">
      <w:pPr>
        <w:pStyle w:val="NormalWeb"/>
      </w:pPr>
      <w:r w:rsidRPr="00CA22E4"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6"/>
        <w:gridCol w:w="2312"/>
        <w:gridCol w:w="4191"/>
        <w:gridCol w:w="1784"/>
        <w:gridCol w:w="891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ЯЛОВЕНЬ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Яловень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Яловень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Яловень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Яловень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I897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Яловень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XV 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жертвам сталинского террора и голода 1946–1948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Бэчой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Брэила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XI–XIV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XIII–XI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XIV–XII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VIII–IX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XIII–XIV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IX–X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музыкальной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Дэнчень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Дэнчень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Дэнчень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Дэнчень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Дэнчень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Дэнчень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Дэнчень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Введения во храм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VI–XV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Ханска–Толоака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Ханска–Дял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Ханска–Лутэрия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Ханска–Лимбарь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XII–XIV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Ханска–Кэпрэрия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XIII–XV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XIV 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XIV 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XIV 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 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Хородка II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(в лит. Gorodca)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XIV–XV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Хородка VII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(в лит. Gorodca)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Хородка IX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(в лит. Gorodca)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Малкоч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Св.Архангелов. Настенная живопись.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Малкоч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Подземные галереи для хранения 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Ветряная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жертв фашизма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Молешты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XIV 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паровой мельницы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“Турецкий” погреб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Ниморень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Ниморень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XIV–XVII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Ниморень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Ниморень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Памятники-Троицы односельчанам, погибшим на войне (1914–1918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Пожэрень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Пожэрень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Пухой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Русештий Ной–Куфтя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Русештий Ной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Русештий Ной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Русештий Ной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Сочитень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VI–VIII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VI–VII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Административно-хозяйственный комплекс монастыря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1785 г.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воина, погибшего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Надгробный памятник на могиле археолога И.К.Суручану (1851–1897 гг.). В монастыре.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Цыпала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Цыпала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(1914–1918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Цыпала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Введения во храм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воину, погибшему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Троица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Вэсиень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Вэсиень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 винным погребком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Н.Н.Плэмэдялэ, участника восстания на броненосце “Потемкин”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Зымбрень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XIV 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Зымбрень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Зымбрень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02"/>
        <w:gridCol w:w="4408"/>
        <w:gridCol w:w="1507"/>
        <w:gridCol w:w="862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НИСПОРЕНЬ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Ниспорень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Ниспорень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Ниспорень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Ниспорень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Ниспорень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(28), павших в 1944 г., и односельчанам, погибшим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Ниспорень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X–XIII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X–IX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X–IX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X–XIII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писателя Григория Адама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солдату, погибшему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писателю Григорию Адаму (1914–1946 гг.). На сельском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исполнительнице народных песен Марии Дрэган.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Бэрбоень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Бэрбоень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Бэрбоень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Болдурешть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Болдурешть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(82),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Болдурешть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Болдурешть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Троица в память об односельчанах, погибших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Болдурешть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Болцун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Брэтулень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X–IX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Брэтулень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Брэтулень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X–VI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Брэтулень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Брэтулень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1678 г. – сер.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Кэлимэнешть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мельницы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Кэлимэнешть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(18),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Кэцелень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Кэцелень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(24),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Кэцелень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Распятие в память об односельчанах, погибших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(47),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погибшего летчика.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Сельская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(12),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партизан,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воина, павшего в 1944 г., и односельчанам (50),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Ралли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А.С.Пушкину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воину, погибшему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(95),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Троица в память об односельчанах (12), погибших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Хородка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Исэйкань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VIII–XIII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XIV 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 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Ралли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(60),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Троица. У церкви.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Маринич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Маринич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односельчанам (53), погибшим на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Маринич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Миклеушень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Миклеушень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(4), павших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Поселение. 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П.Казимира с дендрологическим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Надгробный памятник И.Кирееву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Солтэнешть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Солтэнешть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односельчанам (24), погибшим на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Валя-Трейстень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Валя-Трейстень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(40),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Валя-Трейстень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Вэрзэрешть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Вэрзэрешть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Административно-хозяйственный комплекс монастыря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XV – сер. 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Вэрзэрешть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Вынэторь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Вынэторь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Вынэторь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Вынэторь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(52),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Вулкэнешть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Збероая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Збероая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Збероая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Збероая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Збероая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С.Гоната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Збероая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Св.Николая. Фрагмент.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Збероая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(35),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Збероая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врачу К.Н.Крэчунеску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Збероая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> </w:t>
      </w:r>
    </w:p>
    <w:p w:rsidR="00CA22E4" w:rsidRPr="00CA22E4" w:rsidRDefault="00CA22E4" w:rsidP="00CA22E4">
      <w:pPr>
        <w:pStyle w:val="NormalWeb"/>
      </w:pPr>
      <w:r w:rsidRPr="00CA22E4">
        <w:lastRenderedPageBreak/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121"/>
        <w:gridCol w:w="4800"/>
        <w:gridCol w:w="1405"/>
        <w:gridCol w:w="853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ОРХЕЙ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Лупу,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Армяно-григорианская церковь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1902–1903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Русская старообрядческая православная церковь Иконы Казанской Божьей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Романо-католическая церковь Святой Марии с орнаментальным ограждением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ул.Кишинэулуй,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Лупу, 51 и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Лупу,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Лупу, 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Лупу, 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Лупу,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Лупу, 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 с орнаментальным ограждением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 с лавкой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ул.Костаке Негруцци,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ул.Костаке Негруцци,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 с орнаментальным ограждением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 с орнаментальной калиткой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 с лавкой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ул.Кишинэулуй,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Собор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1632–1635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Надгробные плиты (9). На городском православном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Надгробный памятник семьи Комаровских-Тульчинских. На городском православном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Надгробный памятник поэту Юрию Баржанскому 1922–1986 гг. На городском православном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Надгробный памятник профессору Д.Е.Шимашеевскому. На городском православном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1892–1939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участникам первой мировой войны. На городском православном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городского банка с квартирой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заемно-сберегательной ассоциации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ресторана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ул.И.Крянгэ,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Республиканского Общества Красного Креста. Орхейский филиал (здание бывшей городской бани)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154, 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строений бывшей земской управы с прилегающим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ул.Мирона Костина, 2,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строений в городском подворье (здание бывшей гостиницы и жилого дома)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бывшей женской гимназии (в период между войнами – лицей)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ул.Костаке Негруцци, 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районной больницы. (Помещения для инфекционного, гастрологического, офтальмологического, оториноларингологического, кардиологического отделений)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Лупу, 114,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строений городской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Строения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ул.Ренаштеря Националэ,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Строения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ул.Кишинэулуй,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господарю Василе Лупу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воинам (2), павшим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Орхей, ул.Василе Маху, 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поэту А.С.Пушкину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Слобозия Доамней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(в лит. Слободка)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VIII–IX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X–IX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Слобозия Доамней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(в лит. Слободка)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Слободка – Изворул Кукулуй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XIII–IX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Доамней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(520),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Березлоджь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Березлоджь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Родительский дом исполнительницы народных песен Тамары Чебан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Березлоджь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(30),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Березлоджь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(73),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Болохан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Болохан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на братской могиле воинов (286), павших в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Болохан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Гетское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XIV–XVI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XIII–XIV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VII–XIII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VIII–IX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XII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XIII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VIII–IX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X–XII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XIV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XV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XVI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 XVII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народного зодчества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Брэвичень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Брэвичень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Брэвичень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Св.Онуфрия с входными воротами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Брэвичень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(35),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Брэвичень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Татарский мавзолей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Брэвичень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Брянова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Брянова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Брянова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 с Троицей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Античная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Христова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Гетская 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народного зодчества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Гротовый комплекс пещер с руническими письменами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Скальный монастырь Пыркэлаба Босия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Археологический заповедник “Средневековый город Орхей”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IV в. до н.э. – 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Скальный скит, пещера, звонница и каменный крест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XVIII–XIX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Надгробная стела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Киперчень I – Одая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Киперчень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Киперчень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Киперчень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со звонницей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Киперчень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Нар.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Киперчень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(60),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Чихорень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Чихорень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Чокылтень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Чокылтень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(74)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Чокылтень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С.Казанбаева, погибшего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Чокылтень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Чишмя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воинам,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Чишмя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Чишмя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Клишова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Кукурузень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Кукурузень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Благовещения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Кукурузень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сельскохозяйственного училища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Кукурузень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(297),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Кукурузень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1725 г. – 30-е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Дишкова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Дишкова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воинский знак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Гетское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Гальштатское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X–IX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Дом-музей баснописца Александру Донича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для пожертвований.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Александру Доничу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Федореука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Фурчень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Фурчень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Фурчень Кот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Молдавское 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Фурчень–Силитра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народного зодчества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Гетлова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Гетлова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Гетлова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(33),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Хыждиень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Гетская 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Исакова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Исакова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Гетская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(79),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VII–IX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XVII–XVIII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IV–III вв. до н.э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Балиозов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1847 г. – 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Надгробные памятники.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Извоаре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Извоаре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Желобок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Желобок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Жилые дома. 24 типа.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Желобок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Желобок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Желобок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Жора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Жора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Жора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(81), павших в 1944 г., и односельчанам, погибшим на войне 1941–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Жора де Мижлок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Жора де Мижлок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Жора де Мижлок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Жора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 со столом для пожертвований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Богдасаровых. У Сабиники.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(77),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Сергею Лазо. На территории усадьбы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Лукэшеука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X–XII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Лукэшеука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Лукэшеука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Лукэшеука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X–XII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Лукэшеука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Лукэшеука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(21),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Мырзешть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Мырзешть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Мырзешть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Мырзешть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Мырзешть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Надворная башня-колокольня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 – 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народного зодчества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Морозень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Морозень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Морозень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(100),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Морозень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Въездной знак на окраине села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Николэеука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административно-хозяйственных строений монастыря Св.Николая (Хирова)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XVIII – нач. XIX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Окница-Резешь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Пеливан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Пеливан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Пересечина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Пересечина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Пересечина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Богослова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Пересечина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(73),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Пересечина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жертв фашизма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Петруха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XIII–XIV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Похребень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Всех Святых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Похребень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(57),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Пуцинтей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Пуцинтей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(77),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 – Пойма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(75),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Селиште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I–II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VII–VIII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Степ-Сочь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Степ-Сочь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(50),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Степ-Сочь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поэта Романа Тудоса (1887–1921)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Степ-Сочь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Суслень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Суслень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Суслень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Суслень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традиционной архитектуры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Суслень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Надгробный памятник В.А.Мамистову. На территории школы.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Суслень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воинов (386),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Суслень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Табэра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административно-хозяйственных строений монастыря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Кристи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(98),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VI–XII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Требужень–Пештера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Требужень–Цыганка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Преображения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“Старый Орхей”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 “Требужень-Потырка”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Требужень–Селитра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Требужень–Скок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(66),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 Доамней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(25),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Выпрова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Вышкэуць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Вышкэуць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Воротец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Воротец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 с Троицей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Зориле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Когыльник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Зориле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(34)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Зориле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11"/>
        <w:gridCol w:w="4607"/>
        <w:gridCol w:w="1457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СЛОБОЗИЯ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паровой мельницы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павшему воину.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(361),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г., и односельчанам (58),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Ольге Мазур, погибшей в 1945 г. в Болгарии. На территории школы №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(22),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Днестровск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Прометею в честь строителей теплоэлектроцентрали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Первомайск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Первомайск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Андрияшевка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(33),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Андрияшевка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Андрияшевка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Ближний Хутор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Ближний Хутор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(225) и односельчанам (134),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Введения во Храм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насосной станции–первой в республике системы орошения почв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(59), павших в 1944 г., и односельчанам (134),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Скульптурная композиция “Материнство”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административно-хозяйственных строений монастыря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Паровая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Памятник, посвященный началу Ясско-Кишиневской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(1438), павших в 1944 г., и односельчанам (50),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Настенная живопись. Дом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Траянов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Чобурчиу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XIV–XII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Чобурчиу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Чобурчиу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Чобурчиу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Чобурчиу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на братской могиле воинов (614), павших в 1944 г., и односельчанам (79), погибшим на войне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Чобурчиу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Константиновка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народной архитектуры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(1606),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Траянов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Коротна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(352) и односельчанам (215),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Коротна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Коротна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Фрунзэ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воину, погибшему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Фрунзэ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Паровая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(586),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средней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(456), павших в 1944 г., и односельчанам (71),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Незавертайловка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Никольское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Новокотовск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(48),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Новокотовск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(370),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Приозерное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Суклея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Суклея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Суклея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(40),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Суклея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(89), павших в 1944 г., и односельчанам (95),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Уютное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воинский знак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Уютное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Владимировка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(89), павших в 1944 г., и односельчанам (95),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68"/>
        <w:gridCol w:w="4504"/>
        <w:gridCol w:w="1503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СТРЭШЕНЬ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X–IX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Стрэшень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IX–XII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XIV–XVII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Стрэшень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Стрэшень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 воинской славы на братской могиле воинов (20),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Настенная живопись. Дом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Буковэц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железнодорожного вокзала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Буковэц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Буковэц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Буковэц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Кэприяна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Кэприяна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Кон. XIV– нач.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Кэприяна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(3),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Кожушна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Кожушна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Кожушна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Воинский мемориал на могиле воинов (2),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Курлучень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войну, погибшему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Гэлештий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Гэлештий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Гелэуза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Гидигич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Гидигич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Гидигич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Гидигич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Гидигич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Гидигич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Гидигич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Греблешть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в стиле народной архитектуры Г.Доски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Нар.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партизан, погибших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Лозова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Русо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Г.Ивануш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воинский знак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Пэнэшешть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Св.Варвары с деревянной звонницей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Пэнэшешть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 Марии Грива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Нар.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Пэнэшешть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Пэнэшешть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Пэнэшешть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Воздвижения Креста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Ромэнешть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Ромэнешть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семьи Романовых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 2 надгробными стелами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Скорень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Скорень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Скорень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Св.Спиридона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Сирець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 с надгробными стелами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Сирець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Сирець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Стежэрень (в лит. Кырлань)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VIII–IX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Стежэрень (в лит. Кырлань)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(34)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Трушень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Трушень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административно-хозяйственных строений монастыря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1725 г.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Войнова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Ворничень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Ворничень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Ворничень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Св.Апостолов Петра и Павла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Ворничень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Зубрешть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Зубрешть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Зубрешть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91"/>
        <w:gridCol w:w="4479"/>
        <w:gridCol w:w="1405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ТЕЛЕНЕШТЬ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Св.Ильи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Михаю Эминеску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(726),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воинов, павших в 1944 г. и односельчанам, погибшим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VIII–IX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Векь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 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Векь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Электростанция с плотиной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Кэзэнешть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Кэзэнешть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Кэзэнешть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воинский знак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Кэзэнешть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Электростанция с плотиной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Кэзэнешть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Керсак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Киштельница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Киштельница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Киштельница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Кицканий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Кышла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Кышла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Кышла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Кышла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Кышла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Воздвижения Святого Креста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Крепость–ров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Античная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Крэснэшень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Кучоая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земельного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Добруша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Гермэнешть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Введения во храм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Гиличень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Гиличень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Гиличень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Гиличень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Хиришень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Хиришень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Михэлаша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Михэлаша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Валя–Чулукань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Нукэрень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Ордэшей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Ордэшей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Ордэшей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Пиструень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Пиструень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А.И.Гидинского, погибшего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Пиструень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Ратуш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Сэрэтений Векь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родился врач Н.Анестиади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Античная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Скорцень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Скорцень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Скорцень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Сухулучень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Тыршицей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– нач. 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Тыршицей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Тыршицей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Цынцэрень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Вадул-Лека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Вадул-Лека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 с Троицей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Вережень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Вережень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Захареука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Згэрдешть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Згэрдешть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Згэрдешть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Згэрдешть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Згэрдешть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44"/>
        <w:gridCol w:w="4683"/>
        <w:gridCol w:w="1348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УНГЕНЬ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Св.Александра Невского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(566),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землякам,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Мозаика. Здание коврового комбината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Настенная живопись. В здании примэрии.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Железнодорожный мост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Унгень–Василикэ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Крестителя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Агрономовка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Блиндешть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Богений Векь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Бучумень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Всех Святых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Бучумень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(31),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Бучумень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Булхак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Бумбэта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Бумбэта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Бушила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Бушила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Буздуганий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Четирень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Всех Святых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Четирень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Четирень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Четирень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(89),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Четирень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(88), павших в 1944 г., и односельчанам, погибшим на войне 1941-1945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Чоропкань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Столничень I (Стоянка)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Чоропкань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(513) и односельчанам (69),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Чоропкань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Кондрэтешть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Кондрэтешть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(88)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(4), погибшим на поле боя близ родного села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Куртоая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Дэнуцень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Трех Святителей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Флорицоая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Флорицоая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Флорицоая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Флорицоая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(23),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Герман–Думень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Грэсень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(154),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Грэсень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Грозаска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на братской могиле воинов (19), павших в 1940 г., и односельчанам (58), погибшим на войне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Христофоровка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Христофоровка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Изворень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воинский знак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Лидовка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Григория Богослова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(114),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(5),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Мэгуреле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Св.Спиридона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(10), павших в 1944 г., и односельчанам (9),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Мэноилешть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Мэноилешть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Мэноилешть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Мэноилешть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Мэноилешть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(94),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Меделень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(117),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Меделень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Мирчешть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Мирчешть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(23),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Мынзэтешть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Мынзэтешть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на братской могиле павших воинов (24) и односельчанам (27),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Морений Ной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Морений Ной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(80), погибшим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Н.Раджабова, погибшего в 1944 г., и односельчанам (17),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Негурений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солдата, погибшего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Новая Николаевка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(150),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Св.Иоанна Крестителя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(199), павших в 1944 г., и односельчанам (144),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знак на месте гибели 5 октября 1791 г. князя Г.А.Потемкина-Таврического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Сэгиень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Скулень (в лит. Скулений 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Св.Николая. Надгробные памятники.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(858), павших в 1941 и 1944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Петра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(79),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в 1941–1944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Тешкурень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Тешкурень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Тодирешть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Тодирешть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(83), павших в 1944 г., и односельчанам (50), погибшим в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Цыгира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(35), погибшим в 1941–1944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Цыгира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Унцешть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в 1941–1944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Веверица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бывшего монастыря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Загаранча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(24), погибшим 1941–1944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Загаранча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Зэзулений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Зэзулений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войну, погибшему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Зэзулений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6"/>
        <w:gridCol w:w="2461"/>
        <w:gridCol w:w="4574"/>
        <w:gridCol w:w="1339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МУНИЦИПИЙ КИШИНЭУ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Аллея классиков литературы.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Публичный парк им.Штефана чел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кафедрального собора Рождества Господня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1818–1936 гг.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Святые врата и сквер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Площадь Марий Адунэрь Национале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1940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X–IX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 (Прункул 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 (Ревака)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XIII–IX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ул.Гиочеилор,1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Барельеф с аграрным и зоотехническим сюжетами. Диптих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ул.Ренаштерий,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Барельеф “Цирк”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На фасаде Цирка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ул.Мэзэраки,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Богородицы, бывшая 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Маре, 164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Богородицы (бывшая церковь Св.Константина и Елены)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ул.Булгарэ,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 (бывшая Униатская старообрядческая церковь)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ул.Богдан П.Хаждеу,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Благовещения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ул.Сф.Георге,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бул.Траян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чел Бун,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Св.Харалампия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ул.Григоре Уреке,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Церковь Вознесения Господня.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30-е гг. XX в.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ХIX–XX вв.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Церковь Сретения Господня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Теологический факультет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ул.Пяца Веке,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Богородицы (армянская община)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ул.Влайку Пыркэлаб,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Св.Пантелеймона (греческая община)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ул.Чуфля,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Св.Тирона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Дософтей, 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Романо-католическая церковь Божественного Провидения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ул.А.Пушкина, 20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Капелла земской гимназии для девочек.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Мемориальная доска архитектору А.И.Бернардацци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ул.Тигина,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жил поэт Григоре 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архитектора А.И.Бернардацци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архитектора М.Сероцински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ул.Богдан П.Хаждеу,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Михалаке Кацика, где действовала Массонская ложа “Овидий-25”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Маре, 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жила исполнительница народных песен Тамара Чобану. Мемориальная доска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15 1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жил художник Серджиу Чоколов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в 1944–1945 гг. жил композитор Еужениу Кока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Варлаам,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жил поэт Александру Козмеску. Мемориальная доска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жил государственный деятель Анатол Коробчану. Мемориальная доска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ул.Валериу Купча,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актера Валериу Купчи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архитектора Купчи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Г.Бэнулеску-Бодони,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жил академик Н.А.Димо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Кишинэу, ул.Букурешть,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Дом, в котором жил художник Моисей Гамбурд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Г.Бэнулеску-Бодони,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издателя А.Кашевского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врача А.Кацовского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ул.Ал.Бернардацци,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М.В.Карчевского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врача Юлии Квятковской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жила оперная певица Лидия Липковская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жил священник-поэт А.Матеевич. Мемориальная доска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в 1945–1951 гг. жил композитор Штефан Няга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скульптора Александру Плэмэдялэ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пер.Театрулуй,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жил археолог И.С.Суручану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родился и жил в 1873–1897 гг. архитектор А.В.Щусев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ул.Антон Панн,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Дом-музей А.С.Пушкина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инженера Сербова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жил фольклорист Петре Штефэнукэ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ул.Нукарилор,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поэта Петру Заднипру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ул.Ивана Заикина,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жил атлет Иван Заикин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чел Бун, 2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чел Бун, 3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чел Бун,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чел Бун,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чел Бун,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чел Бун,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чел Бун,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чел Бун,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чел Бун, 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ул.Арменяскэ, 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 с магазином на первом этаже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 Димитрие Кантемир,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Кишинэу, бул. Димитрие Кантемир, 143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ул.Тома Чорбэ,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 с пассажем и складом на первом этаже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ул.А.Хыждеу,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 со складом на первом этаже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 шос.Хынчешть,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шос.Хынчешть,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ул.Исмаил,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ул.Исмаил,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36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ул.Вероника Микле,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Дософтей,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 с пассажем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Петру Мовилэ,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ул.Влайку Пыркэлаб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ул.Влайку Пыркэлаб,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ул.А.Пушкина,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 со складом на первом этаже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ул.Василе Александри,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чел Бун,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чел Бун, 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Кишинэу,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ул.Ал.Бернардацци,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ул.Ал.Бернардацци,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ул.Ал.Бернардацци, 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 Димитрие Кантемир, 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ул.Мария Чеботарь,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ул.Мария Чеботарь,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ул.Мария Чеботарь,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ул.Тома Чорбэ,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ул.Галбена,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ул.Галбена,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ул.Галбена,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ул.Галбена,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ул.Галбена,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ул.А.Хыждеу,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ул.А.Хыждеу, 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шос.Хынчешть,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шос.Хынчешть,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шос.Хынчешть,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ул.Хынчешть, 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ул.Исмаил,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ул.Сергей Лазо,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ул.Сергей Лазо,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ул.Сергей Лазо,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Лэпушняну,14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Лэпушняну,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Лэпушняну,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дача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ул.Вероника Микле,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ул.Вероника Микле,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ул.Вероника Микле,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 Щусев,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 (собственность П.Халиппы)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  <w:p w:rsidR="00CA22E4" w:rsidRPr="00CA22E4" w:rsidRDefault="00CA22E4" w:rsidP="009057F9">
            <w:pPr>
              <w:pStyle w:val="md"/>
              <w:rPr>
                <w:sz w:val="15"/>
                <w:szCs w:val="15"/>
              </w:rPr>
            </w:pPr>
            <w:r w:rsidRPr="00CA22E4">
              <w:t xml:space="preserve">[Позиция 170 исключена Пост.Парл. N 1301-XV от 25.07.2002] 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пер.Театрулуй,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ул.Тигина,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Влахуцэ,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ул.Булгарэ,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 общим пассажем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 общим пассажем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ул.Тома Чорбэ, 5–7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 общим пассажем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ул.Тома Чорбэ,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 общим пассажем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Дософтей,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 общим пассажем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 общим пассажем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ул.Чиркулуй,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 с комплексом памятников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шос.Мунчешть,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 с комплексом памятников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XVIII–XX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ул.Трандафирилор,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 с комплексом памятников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ул.Трандафирилор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 с комплексом памятников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ул.Милано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 с комплексом памятников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ул.Дойна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 с комплексом памятников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Здание бывшего приюта для мужчин, основанного Ефросинией Вяземской, в котором 12 декабря 1917 г. была провозглашена Молдавская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Демократическая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Маре,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городского публичного банка (с 1978 г. Органный зал)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1892–1901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Маре, 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Налоговой палаты (ныне здание Политехнического института, центральный корпус)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ул.Влайку Пыркэлаб,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Губернской ревизионной палаты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60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водонапорной башни с пожарным павильоном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Офтальмологической клиники, основанной врачом Юлией Квятковской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1909–1910 гг.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Офтальмологической клиники для детей, основанной врачом Юлией Квятковской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ул.Когэлничану, 82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пульмонологической клиники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ул.Влайку Пыркэлаб,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общины медицинских сестер Красного креста монастыря Хырбовэц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земской управы Бессарабии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Губернского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Маре, 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Городской думы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Старое здание бывшей мужской гимназии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гимназии № 3, в котором 27 марта 1918 г. Сфатул Цэрий проголосовал за Воссоединение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женской гимназии, основанной принцессой Н.Г.Дадиани (ныне Национальный Художественный Музей)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Худож.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64/2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женской гимназии, основанной Бессарабским земством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женской гимназии, основанной Баронессой И.А.Фон Гейкинг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ул.Влайку Пыркэлаб,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районного суда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ул.Якоб Хынку,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постоялого двора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ул.Гигоре Уреке,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паровой мельницы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ул.Моара Рошие,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паровой мельницы “Roşie”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Лэпушняну,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приюта “Balş”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павильона сельскохозяйственной выставки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Теологической семинарии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1913–1917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ул.Богдан П.Хаждеу,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Петру Мовилэ,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детской школы-интерната железнодорожников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ул.Исмаил,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профессионального училища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ул.Аврам Янку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ул.Сергея 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польской школы при Романо-католической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Когэлничану,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реального училища (ныне центральный корпус Государственного университета)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Г.Бэнулеску-Бодони,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реального училища № 2, основанного М.В.Карчевским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Когэлничану, 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Зоологического и агрономического, а также народных ремесел музея (ныне Национальный музей этнографии и природоведения)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Дософтей, 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казарм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70–80-е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шос.Хынчешть,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бывшего дома престарелых “Frăţia Alexandru Nеvski” Церковь Всех святых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1867 г.–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пивзавода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ул.Каля Орхеюлуй,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конюшен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22E4" w:rsidRPr="00CA22E4" w:rsidRDefault="00CA22E4" w:rsidP="009057F9">
            <w:pPr>
              <w:pStyle w:val="md"/>
              <w:rPr>
                <w:sz w:val="15"/>
                <w:szCs w:val="15"/>
              </w:rPr>
            </w:pPr>
            <w:r w:rsidRPr="00CA22E4">
              <w:t>[Позиция 234 изменена Пост.Парл. N 175 от 11.07.2012, в силу 10.08.2012]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 xml:space="preserve">  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ул.А.Пушкина,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клиники гидротерапии врача Тумаркина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шос.Хынчешть,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бывшей синагоги с домом для престарелых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Дософтей,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бывшего анонимного бельгийского общества “Трамвай”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ул.Сармизеджетуса,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и ландшафтный сад школы виноградарства и садоводства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бывшей теологической школы Церковь Сретения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Маре, 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больницы инфекционных заболеваний, основанной врачом Тома Чорбэ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1886–1932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Кишинэу, бул.Димитрие Кантемир, 150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бул.Штефан чел Мааре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зданий бывшей еврейской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чел Бун, 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Зоти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Писаржевски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Рышкану-Дерожински (восстановлена в 50-х гг. XX в. для здания МССР) Верховного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Дольво-Добровольских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бул.Димитрие Кантемир, 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Катарджи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1821–1823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бул.Димитрие Кантемир,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Назарова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ул.Мария Чеботарь,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Инглези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1873–1675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ул.Сергей Лазо,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Янушевских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ул.Сергей Лазо,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ул.Сергей Лазо,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Казимир-Кешко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1858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1859–1901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Г.Бэнулеску-Бодони,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Г.Бэнулеску-Бодони,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Г.Бэнулеску-Бодони,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Янушевских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50–60-е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 ул.Митрополит Г.Бэнулеску-Бодони,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Петру Мовилэ,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Петру Мовилэ, 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Петру Мовилэ, 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Петру Мовилэ,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Маре,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Теодосиу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Гика-Комэнешть В. (Кристи)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70-е гг.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барона А.Ф.Стуарт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1900–1917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ул.Триколорулуй,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ул.Мария Чеботарь,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Декоративно-монументальные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Кишинэу, бул.Димитрие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Кантемир,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шос.Хынчешть,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 с магазином на первом этаже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Когэлничану,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назначения, в котором находилась школа “Belle Arte”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Когэлничану,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Когэлничану,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ул.Вероника Микле,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Г.Бэнулеску-Бодони,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ул.Влайку Пыркэлаб,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Маре,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назначения. Мемориальная доска Богдана П.Хаждеу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ул.Тигина,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ул.Сф.Андрей, 15, 17, 19, 20, 24, 25, 26, 27, 28, 30, 33, 35, 38, 44, 46,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ул.Антон Панн, 7, 11, 15, 17,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ул.Сф.Илие, 41, 58,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ул.Октавиан Гога, – 2, 4, 7, 8, 13, 14, 18, 20, 21, 24, 26,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ул.Кэприана, 52, 54, 56,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ул.Григоре Уреке, 12, 21, 42, 44, 46, 49, 51, 54, 56,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58, 61, 64, 73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Колина Пушкин, 2, 3, 4, 5, 8, 8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, 10, 12, 16,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ул.Петру Рареш, 32, 33, 34, 35, 36, 37, 49, 53,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ул.Прункул, 2, 4, 6, 8, 9, 10б 12, 13, 14, 16, 18, 20, 22,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ул.Буна Вестире, 6, 9, 15, 19,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ул.Александру Влэхуцэ, 3, 5, 6, 7, 8, 10, 12, 13, 14, 22, 24, 26,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ул.Замфир Арборе, 1, 2, 2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, 5, 9, 10, 11, 12, 13, 18, 20,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ул.А.Хыждеу, 37, 56, 57, 58, 59, 63, 68,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Публичный парк им.Штефана чел Маре. Декоративное ограждение монументальные памятники классиков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1818–XX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воинской славы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воинской славы героям, павшим за независимость и целостность Республики 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Каля Орхеюлуй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жертвам фашизма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ул.Николай Димо,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 честь болгарских ополченцев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ул.Христо Ботева,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Христо Ботеву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Иону Крянгэ. Педагогический государственный университет им.Иона Крянгэ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Публичный парк им.Штефана чел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Штефану чел Маре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ул.Христо Ботев,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Штефану Няга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Аугуст, 1989, 121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Волчицы с Ромулусом и Ремом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Сквер между улицами Богдан П.Хаждеу и Петру Рареш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М.Ф.Орлову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ул.Антон Панн,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А.Пушкину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Публичный парк им.Штефана чел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А.Пушкину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Мозаика. Атриум Аэровокзала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ул.Сармизеджетуса,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 на фасаде гостиницы хлебзавода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шос.Мунчешть, 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 на фасаде аптеки №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ул.Киев,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 на центральном и торцевом фасаде кинозала Республиканского дворца культуры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 на центральном фасаде зала торжеств здания Союза композиторов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шос.Хынчешть, 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 на торцевом фасаде мотеля “Struguraş”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шос.Мунчешть, 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 на торцевом фасаде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ул.Матей Милло, 9/3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 на фасаде Художественной школы им.А.Стырчы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Маре, 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 в холле Государственного университета медицины и фармации им.Николае Тестемицану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Варлаам,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 в помещении вокзала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Холл Государственного университета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Городской исторический центр Кишинэу, расположенный между ул.Алексе Матеевич – Михай Витязул – Иван Заикин – Албишоара – Набережная – Исмаил – Штефан чел Маре – Чуфля, представляющий сохранившуюся уличную планировку, фонд старых зданий, скверы и памятники, (см. также: Сохранившийся застроенный фонд улиц…)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XV в. – нач. 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ул.Николай Димо,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Часовня в память болгарских и русских ополченцев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1881–1882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ул.Джеордже Енеску,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Дендрологический парк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 Валя Морилор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бул.Ренаштерий,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Настенная живопись в холле цирка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ул.Н.Тестемицану,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Настенная живопись в холле Республиканской клинической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 Ренаштерий,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Мемориальная доска поэта Ливиу Деляну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Мемориальная доска воеводы Михай Витязул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Маре, 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Мемориальная доска врача Н.Тестемицану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ул.Мирчешть,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Мемориальная доска профессоров, работников и студентов, погибших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Маре,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Мемориальная доска болгарских волонтеров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ул.Онисифор Гибу,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Мемориальная доска Онисифора Гибу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ул.Хабад-Любавич, 8 и10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Синагога стекольщиков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ул.Мэлина Микэ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Кишинэу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Телецентр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Кишинэу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Маре, 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Мемориальная стела врача Тома Чорбэ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Маре,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Национальный театр им.Михая Эминеску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1930–1954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Маре, 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Национальный театр оперы и балета Фриз и барельеф на фасаде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ул.Албишоара (напротив завода железобетонных изделий № 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Биоцентр Академии Наук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Будешть (опушка леса)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ул.Чиркулуй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бул.Куза Водэ (НПО “Vieru”)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ул.Миорица, 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ул.Миорица, 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ул.Миорица (городок IV-го Научно-производственного объединения “Vieru”)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ул.Миорица, 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Античная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ул.Ишновэц,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ул.Мунчешть, 23/1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ул.Поштей (в лесу)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ул.М.Садовяну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ул.Сармизеджетуса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ул.Узинелор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ул.Узинелор (Водоочистительный трест)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ул.Узинелор,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ул.Митрополит Г.Бэнулеску-Бодони,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Гафенку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Маре,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усадьба, в которой жил музыковед и педагог В.П.Гутора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Маре,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В.Херца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Маре, 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М.Клигмана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ул.Сергей Лазо,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А.С.Мими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инженера Пронина (фрагмент)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ул.А.Пушкина,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Семиградова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ул.Мария Чеботарь,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для двух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22E4" w:rsidRPr="00CA22E4" w:rsidRDefault="00CA22E4" w:rsidP="009057F9">
            <w:pPr>
              <w:pStyle w:val="md"/>
              <w:rPr>
                <w:sz w:val="15"/>
                <w:szCs w:val="15"/>
              </w:rPr>
            </w:pPr>
            <w:r w:rsidRPr="00CA22E4">
              <w:t xml:space="preserve">[Позиция 354 изменена Пост.Парл. N 71 от 05.04.2013, в силу 19.04.2013] 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ул.Мэлина Маре,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1897–1898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ул.Бернардацци,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ул.Букурешть,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ул.Мария Чеботарь,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13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ул.Михай Эминеску,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шос.Хынчешть,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ул.Николае Йорга,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ул.Михаил Когэлничану,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ул.А.Плэмэдялэ,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ул.Алексе Матеевич, 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ул.Влайку Пыркэлаб,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ул.А.Пушкина,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ул.Сфатул Цэрий,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ул.А.Щусева, 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ул.31 Аугуст 1989, 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ул.Тимиш,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Кишинэу, ул.Замфир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Арборе,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бул.Штефан чел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Витраж “Punguţa cu doi bani” в помещении кафе “Prichindel”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Витраж “Gustul Vinului”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 Парламент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Витраж Молдова Триптих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бул.К.Негруци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Григорию Котовскому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387B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бул.Ренаштерий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героям-комсомольцам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387C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сквер кинотеатра “Gaudeamus”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борцам за власть Советов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387D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пл.Сергея 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Сергею 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387Е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пл.Академии наук Молдовы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освободителям от фашистской оккупации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22E4" w:rsidRPr="00CA22E4" w:rsidRDefault="00CA22E4" w:rsidP="009057F9">
            <w:pPr>
              <w:pStyle w:val="md"/>
              <w:rPr>
                <w:sz w:val="15"/>
                <w:szCs w:val="15"/>
              </w:rPr>
            </w:pPr>
            <w:r w:rsidRPr="00CA22E4">
              <w:t xml:space="preserve">[Позиции 387А-387Е введены Пост.Парл. N 258-XVI от 05.12.2008, в силу 12.12.2008] 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387F.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Кишинэу, ул. Мирон Костин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“Священной памяти сынов Отчизны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22E4" w:rsidRPr="00CA22E4" w:rsidRDefault="00CA22E4" w:rsidP="009057F9">
            <w:pPr>
              <w:pStyle w:val="md"/>
              <w:rPr>
                <w:sz w:val="15"/>
                <w:szCs w:val="15"/>
              </w:rPr>
            </w:pPr>
            <w:r w:rsidRPr="00CA22E4">
              <w:t xml:space="preserve">[Позиция 387F введена Пост.Парл. N 200 от 12.07.2012, в силу 12.07.2012] 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 Кодру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и парк Психиатрической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Чореску (в лит. Крикова)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и парк бывшей агрономической школы, основанной Ионом Чореску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Подземный комплекс для хранения 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 Дурлешть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Дурлешть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Дурлешть, ул.Бисеричий,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1818–1825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Приходской дом, в котором родился скульптор А.Плэмэдялэ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Дурлешть, ул.Ливезилор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местном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Ватра (Гидигич) Станция Берег р.Бык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Ватра I (правая сторона шоссе Кишинэу – Гидигич)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луй Водэ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луй Водэ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общей могиле солдат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луй Водэ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 (залитые сточной озерной водой)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луй Водэ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луй Водэ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Сикард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Кондрица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Кондрица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Крузешть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Крузешть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 Сынджера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 – 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Богородицы. Настенная живопись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Скульптура “Троица”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“Петрова”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“Сырбу”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“Аl turcilor”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065"/>
        <w:gridCol w:w="4880"/>
        <w:gridCol w:w="1251"/>
        <w:gridCol w:w="983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МУНИЦИПИЙ БЭЛЦЬ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и 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Богородицы. Новое кладбище, квартал 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ул.Штефан чел Маре,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Св.Апостолов Петра и Павла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1915–1929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ул.А.Щусева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 (русская старообрядческая церковь)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ул.Комарова,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Св.Георгия, просветителя Армении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ул.Каля Ешилор, 19</w:t>
            </w:r>
            <w:r w:rsidRPr="00CA22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1924–1934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ул.А.Пушкина,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ул.Мира,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Хаджи Маркарова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ул.Хотин,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ул.Котовского,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ул.Штефан чел Маре,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ул.Штефан чел Маре,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ул.Индепенденцей,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Епископальный собор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1924–1935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ул.Штефан чел Маре,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Собор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1795–1804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ул.31 Аугуст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Военные казармы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 Штефан чел Маре,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ул.Красная,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еврейского лицея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пассажирского павильона вокзала “Pămînteni”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ул.Достоевского,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гостиницы “Basarabia”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фонд улицы Шмидта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Квартал 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железнодорожной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ул.Комарова,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Педагогического университета им.Алеку Руссо, состоящий из зданий бывшего лицея им.Иона Крянгэ (теоретический лицей для мальчиков), лицея “Domniţa Ileana” (теоретический лицей для девочек) и бывшего индустриального лицея. Монументальные бюсты Б.Главана и А.Руссо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1934–1938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ул.Штефан чел Маре,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пл.Василе Александри,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Национального театра имени Василе Александри со скульптурной композицией “Театр” на фасаде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Архитект.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22E4" w:rsidRPr="00CA22E4" w:rsidRDefault="00CA22E4" w:rsidP="009057F9">
            <w:pPr>
              <w:pStyle w:val="md"/>
              <w:rPr>
                <w:sz w:val="15"/>
                <w:szCs w:val="15"/>
              </w:rPr>
            </w:pPr>
            <w:r w:rsidRPr="00CA22E4">
              <w:t>[Позиция 30 в редакции Пост.Парл. N 258-XVI от 05.12.2008, в силу 12.12.2008]</w:t>
            </w:r>
            <w:r w:rsidRPr="00CA22E4">
              <w:rPr>
                <w:sz w:val="15"/>
                <w:szCs w:val="15"/>
              </w:rPr>
              <w:t xml:space="preserve"> 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пл.Индепенденцей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Штефану Великому и Святому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22E4" w:rsidRPr="00CA22E4" w:rsidRDefault="00CA22E4" w:rsidP="009057F9">
            <w:pPr>
              <w:pStyle w:val="md"/>
              <w:rPr>
                <w:sz w:val="15"/>
                <w:szCs w:val="15"/>
              </w:rPr>
            </w:pPr>
            <w:r w:rsidRPr="00CA22E4">
              <w:t>[Позиция 30 А введена Пост.Парл. N 258-XVI от 05.12.2008, в силу 12.12.2008]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ул.Ю.Гагарина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на могиле воинов (12), павших в 1944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Парк героев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и железнодорожников,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ул.Индепенденцей, 36–38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Борису Главану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Бэлць, ул.Индепенденцей,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36–38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Памятник Алеку Руссо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Михаю Эминеску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Автовокзал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 “Дороги”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ул.Штефан чел Маре,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 “Приветствие”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ул.А.Пушкина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Центральный парк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ул.Виссарион Пую,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Епископальная резиденция. Комплекс зданий и парк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1924–1934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Бэлць, Площадь Василе Александри,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 (перестроенная в 1932 г. для социально-культурных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618"/>
        <w:gridCol w:w="4358"/>
        <w:gridCol w:w="1399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МУНИЦИПИЙ БЕНДЕР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ул.Московская,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географа Л.С.Берга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ул.Калинина,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ул.Комсомольская,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ул.Ленина,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ул.Ленина,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Бендер, ул.Первомайская,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ул.Суворова,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ул.Ленина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Собор Преображения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1819–1825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 Тигина–Бендер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ул.Суворова,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финансовой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ул.Калинина,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женской гимназии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ул.Академика 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железнодорожного узла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70-е гг. XIX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ул.Ю.Гагарина,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ул.28 июня,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ул.Дзержинского,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ул.Московская,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Здания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 Советская,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ул.Академика 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 железнодорожников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Бендер, ул.Подольская,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Подольскому полку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 Площадь Героев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(821),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1819–1825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Мозаика, в здании железнодорожного вокзала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Железнодорожный мост через р.Днестр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70-е гг.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“Потемкин”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“Suedez”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“Мазепа”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“Plemer”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Село Хомотьяновка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c.Хомотьяновка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Село Протягайловка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Село Варница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Варница, ул.Котовского,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земской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70-е гг.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Варница, ул.Советская,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(1006), воинов,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Варница, ул.Федько,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шведскому королю Карлу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67"/>
        <w:gridCol w:w="4599"/>
        <w:gridCol w:w="1309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МУНИЦИПИЙ ТИРАСПОЛЬ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Бастион Св.Владимира Средней крепости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ул.Шевченко,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Старообрядческая русская православная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фабрики им.Павла 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ул.Ленин,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фабрики им.1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 ул.25 Октября,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4I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1935–1937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 ул.Красносельская, 16,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ул.Котовского,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 ул.Котовского,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ул.Ленина,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ул.Пушкина,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1935–1937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ул.Свердлова,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 ул.Свердлова,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ул.Свердлова, 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ул.Восстания,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ул.Восстания,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ул.Днестровская,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жил художник А.Ф.Фойницкий (1886–1973)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химика Н.Д.Зелинского (1861–1853)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ул.Котовского,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ул.Свердлова,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 с магазином на первом этаже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ул.Свердлова,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Доходный дом с магазином на первом этаже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ул.Свердлова,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профсоюзов и пожарное депо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ул.Энгельса,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Государственного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1933–1934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уездной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Клуба уездного дворянства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ул.Коммунистическая,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гостиницы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ул.Котовского,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поликлиники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Площадь Конституции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музыкальной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 ул.Ленина, 40,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Здания бывших общежитий рабочих фабрики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Здания бывшей еврейской школы и окружного суда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кладбище. Надгробные памятники М.И.Козловскому (1928–1982), А.Ф.Фойницкому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(1888–1973), А.Ф.Цареву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ул.Свердлова,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социально-культурного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Воинский мемориал воинам (901), павшим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химику Н.Д.Зелинскому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Площадь Бородино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ул.Юности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Октября,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ул.Секриеру,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ул.Федько,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декабристу В.Ф.Раевскому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Юрию Гагарину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А.С.Пушкину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А.В.Суворову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ул.Кирпичная Слобода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жертв фашизма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(Колкотовая Балка 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(Колкотовая Балка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(Колкотовая Балка III)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(Колкотовая Балка IV)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Тирасполь, ул.25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Русский театр драмы и комедии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Город Тирасполул Ноу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усадьбы (ныне здание совхоза–техникума им.М.В.Фрунзе)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Тирасполул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М.В.Фрунзе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6"/>
        <w:gridCol w:w="2294"/>
        <w:gridCol w:w="4565"/>
        <w:gridCol w:w="1515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  <w:u w:val="single"/>
              </w:rPr>
              <w:t>СЕВЕРНАЯ ЗОНА</w:t>
            </w:r>
            <w:r w:rsidRPr="00CA22E4">
              <w:rPr>
                <w:sz w:val="20"/>
                <w:szCs w:val="20"/>
              </w:rPr>
              <w:br/>
            </w:r>
            <w:r w:rsidRPr="00CA22E4">
              <w:rPr>
                <w:sz w:val="20"/>
                <w:szCs w:val="20"/>
              </w:rPr>
              <w:br/>
              <w:t>РАЙОН БРИЧЕНЬ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(10), павших в 1944 г.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(2), павших на войне.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 на фасаде здание кинематографа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Св.Екатерины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1835–1837 гг.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Липкань, ул.Либертэций,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врача Шут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Липкань, ул.Либертэций,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Липкань, ул.Либертэций, 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Липкань, ул.Индепенденцей,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Липкань, ул.Индепенденцей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Росетти–Рознован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Липкань, ул.Либертэций,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Женская гимназия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на братской могиле павших воинов (13) и односельчанам (78), погибшим на войне 1941–1945 гг. В парке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Могилы воинов (64), павших на войне 1941–1944 гг.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Железнодорожная 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Баласинешть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Баласинешть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Трех Святителей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Баласинешть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(72),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Белявинць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Белявинць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(70),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Белявинць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Берлинць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Берлинць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Берлинць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Берлинць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Берлинць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Берлинць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Безеда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 с парохиальной школой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(51),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(11), павших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Векь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Векь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Векь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Векь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Надгробный памятник на могиле писателя К.Стамати-Чуря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Каракушений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Св.Григория Богослова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Крупенского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Винодельня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Чунту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Высший 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Коржеуць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Котяла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Котяла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Котяла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Котяла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Котяла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Котяла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война,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Котяла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(75),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Лисовских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Земляной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Дрепкэуць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Дрепкэуць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Дрепкэуць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Дрепкэуць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Дрепкэуць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Гримэнкэуць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Гримэнкэуць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Гримэнкэуць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неизвестного солдата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Гримэнкэуць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Гримэнкэуць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Землянной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Грозница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Сус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Сус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Сус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Сус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Сус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(50),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Халахора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 в., IХ 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Ларга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(7), и односельчанам (128), погибшим на войне 1941–1845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(369), павших в 1944 г.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Мэркэуций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Медвежа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Медвежа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Медвежа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Медвежа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Медвежа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Медвежа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(18), и односельчанам погибшим на войне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Медвежа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Павловка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Крупенских с дендрологическим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– нач. ХХ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(на равнине)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Златоуста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Перерита–Замка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IХ–ХIII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Перерита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Слобозия-Медвежа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Слобозия-Ширэуць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Слобозия-Ширэуць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Слобозия-Ширэуць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Слобозия-Ширэуць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Слобозия-Ширэуць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Ширэуць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Ширэуць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(60), погибшим на войне 1941–1945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Табань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Табань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Табань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Табань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Табань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I983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(7), и односельчанам (134), погибшим на войне 1941–1945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Каменный мост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ХVII – нач. ХIХ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Тецкань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Требисэуць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Требисэуць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(5), и односельчанам (20),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Требисэуць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72"/>
        <w:gridCol w:w="4442"/>
        <w:gridCol w:w="1561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КАМЕНКА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IХ–ХIII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Каменка, ул.Ленина,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княгини Трубецкой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писателя Я.Кутковецкого (1907–1971)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Гробница семьи Витгенштейн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(82), и односельчанам (312),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Могилы воинов (82),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Дендрологический парк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Каменка, ул. Ленина, 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Санаторий “Днестр”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Терассы виноградника с комплексом подземных виноделен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павшего воина и односельчанам (18), погибшим на войне в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“Valea adîncă”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писателя Софрона Бурлака (1923–1980)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“Северинова могила”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(202), погибшим на войне 1941–1945 гг.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Horodiştea “Valea Аdîncă”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Константиновка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Красный 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Кухурештий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 с административно-хозяйственным комплексом. Надвратная колокольня и колодец)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1914–1916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Кухурештий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И.К.Богдан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– нач. ХХ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Кухурештий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Кухурештий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Кунича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“Poiana Cunicea”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Кунича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“Poiana Cunicea”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Кунича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Старообрядческая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Кунича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 “Poiana Cunicea”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III–IV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Кунича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Кунича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воинов,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родился Ион Солтыс (1923–1945)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Иону Солтысу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(124),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воинов,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Фрунзэука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Фрунзэука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Христовая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Христовая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Христовая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Юшневских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(3), и односельчанам (322),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Гидравлическая маслобойня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(146),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Солдатская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“Sănătăuca”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Вознесения Христова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ХIХ. – 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(38), погибшим на войне в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Ержиу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Нэпэдень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Нимерэука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ХVIII – 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Нимерэука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(400),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Маслобойня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погибшим на войне 1904–1905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Подоймица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Приднестровское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(3), павших на войне.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Приднестровское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Римско-католическая церковь Аф.Каетана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ХVII – ХVIII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 (Церковь Руксанды)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ХVII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павших воинов (12), и односельчанам (293),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летчиков (2), погибших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Погреба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Синагога (комплекс из двух зданий)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Рашков ХIII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Садки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Садки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(75),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ХIХ–ХХ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Сэнэтэука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писателя П.П.Вершигоры (1905–1963)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(3), павших в 1941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воинов, павших в 1941 г., и односельчанам, погибшим в 1941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(4), павших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Темелеуць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Темелеуць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Темелеуць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Темелеуць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Дендрологический парк бывшей усадьбы Мелега с комплексом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Ципордей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Ципордей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Адынкэ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Адынкэ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Пещера Устина Кармелюка (1787–1835)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Адынкэ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(106),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Адынкэ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Стрэжеску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Вэскэуць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Дата не установлена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Зэлучень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lastRenderedPageBreak/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80"/>
        <w:gridCol w:w="4304"/>
        <w:gridCol w:w="1598"/>
        <w:gridCol w:w="897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ДОНДУШЕНЬ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Дондушень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пожертвований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(28),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Арионешть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Общая могила жертв Хотинского восстания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Барабой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Барабой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Барабой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(158),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Барабой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Боросень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(17), погибшим на войне 1941–1945 гг.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Брайкэу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Брайкэу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Каменная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Брайкэу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воина, павшего в 1944 г., и односельчанам (35),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Паровая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Бричева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“Movila Ţurcii”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Чернолеука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художника Игоря Виеру (1926–1989)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Чернолеука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Казимир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Чернолеука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Чернолеука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Ветряная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Чернолеука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Чернолеука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Чернолеука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Константина Рошки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(3),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жертвам репрессий 1940–1950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Андрея Гордаша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Дондушень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жертв войны (26)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Фынтыница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Фынтыница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Фынтыница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Фынтыница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воинов (2), павших на войне.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павшего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Ливэдень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Ливэдень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Ливэдень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Ливэдень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 парком “Mîndîc”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Марамоновка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Марамоновка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Марамоновка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Марамоновка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Электростанция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Марамоновка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Мошана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Мошана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воинов (22), павших в 1944 г., и односельчанам (67), погибшим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Мошана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Ниоркань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Пивничень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Маре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Маре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Маре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В.Домбровского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VIII–IХ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Х–ХI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 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 ХХI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“Farfuria turcului”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VIII–IХ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Х–ХIII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“La şanţuri”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VII–VI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“La trei cruci”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Административно-территориальной комплекс монастыря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1772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(52),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“Точка Рудь Геодезической дуги Струве”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Ист.; Техн.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  <w:p w:rsidR="00CA22E4" w:rsidRPr="00CA22E4" w:rsidRDefault="00CA22E4" w:rsidP="009057F9">
            <w:pPr>
              <w:pStyle w:val="md"/>
              <w:rPr>
                <w:sz w:val="15"/>
                <w:szCs w:val="15"/>
              </w:rPr>
            </w:pPr>
            <w:r w:rsidRPr="00CA22E4">
              <w:t xml:space="preserve">[Позиция 474А введена Пост.Парл. N 159-XVI от 08.06.06, в силу 23.06.06] 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Скэень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Скэень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Скэень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Скэень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Скэень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Скэень,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(4),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Скэень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Ноуэ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Ноуэ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(18), погибшим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Ноуэ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Сударка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Сударка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Каменная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Сударка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для пожертвований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Сударка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(100),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Ноуэ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 с входными воротами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1840–1850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Ноуэ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Веке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Веке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Тэтэрэука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Телешеука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1825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1842–1845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Манолаке Негруцци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Часовня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Толокэнешть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Толокэнешть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воинам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А.И.Поммера с дендрологическим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Висока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Висока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Висока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 с башней-колокольней (административно-хозяйственный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Висока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Висока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04"/>
        <w:gridCol w:w="4285"/>
        <w:gridCol w:w="1686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ДРОКИЯ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Михаю Эминеску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(24), павших на войне 1941–1944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Железнодорожная станция (административно-хозяйственный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Антонеука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Антонеука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Баронча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Баронча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Баронча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воинов, павших в 1941 г. и односельчанам, погибшим на войне 1941- 1945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 (распятие).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ХIХ–ХХ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Доминтень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Доминтень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Х–ХII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для пожертвований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Николая Грибова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земской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(107),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Хэснэшений Марь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Хэснэшений Марь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Хэснэшений Марь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Хэснэшений Марь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Хэснэшений Марь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Хэснэшений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Хэснэшений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Мемориальный памятник односельчанам (17),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Холошница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Холошница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Холошница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Ильичевка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Каменная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Мэкэреука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(50),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Моара де Пятрэ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Моара де Пятрэ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Моара де Пятрэ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Мемориальный памятник односельчанам (35),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Окюл Алб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Св.Штефана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Окюл Алб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родился Н.Тестимицану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Окюл Алб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(67), погибшим на войне 1941–1945гг.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Окюл Алб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(72),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Жос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Жос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Жос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Жос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Попештий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 – I-я пол.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Хаснаш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(109),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жертвам голода 1946–1947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знак, посвященный 150-летию основания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Шалвирий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Шалвирий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Шалвирий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Шалвирий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Шурь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Шурь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Шурь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XIX–ХХ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Св.Александра Невского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дом-музей Бориса Главана (1920–1940)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(74),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Борису Главану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Искус.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Цариград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Згурица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Згурица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(112),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Згурица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воинов, павших на войне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Згурица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25"/>
        <w:gridCol w:w="4351"/>
        <w:gridCol w:w="1699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ЕДИНЕЦ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частной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Св.Василия Великого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 воинской славы на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Общая могила жертв Холокоста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воинов, павших на войне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Единец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Купчинь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Купчинь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Купчинь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писателя Валентина Рошки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Мемориальный памятник односельчанам (13),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летчика,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Ной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Ной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Ной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Ной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Ной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павшего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Бэдраджий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Блештень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Блештень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Блештень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Блештень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на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Блештень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народного рассказчика Трифана Балтэ (1876–1960)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Блештень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Брэтушень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Св.Апостолов Петра и Павла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на могиле павших воинов (9) и односельчанам (49),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Брэтушений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I–II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ХVIII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В.Строеску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(121),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 “Ţiganca”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ХV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 XVI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Бурлэнешть,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войне. В парке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 на фасаде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Буздуджень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Буздуджень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Буздуджень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Буздуджень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Буздуджень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Буздуджень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Буздуджень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Кетрошика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Кетрошика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Кетрошика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Кетрошика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Кюрт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Кюрт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Кюрт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Константиновка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Корпач, электростанция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Х–ХI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воинам, павшим на войне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Корпач–Мîs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Корпач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Котул Фрумос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на могиле воинов, павших в 1941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VIII–IХ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Векь–Хараска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Векь–Хараска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Куконештий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бывших конюшен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Фынтына Албэ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Фынтына Албэ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Фынтына Албэ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Гашпар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Гашпар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(71),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Гашпар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(71),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(106),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Искус.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Мезолит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Хередеука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Хередеука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Хередеука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Хлиная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(72),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Лопатник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Михаю Эминеску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знак в честь даты основания села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Кантакузино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Мемориальный памятник односельчанам (35),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Ротунда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1831 г. (перестроена в 1991 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Ротунда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Ротунда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ХVIII–XIX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(113),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Больница с дендрологическим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Шофрынкань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Шофрынкань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Шофрынкань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Шофрынкань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Маслобойня и 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Шофрынкань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Стремиади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70–е гг.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Шофрынкань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Шофрынкань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Теребна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Теребна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Теребна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(50),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Теребна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(2),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павшего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Володень–Grădină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для пожертвований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Володень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Зэбричень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Зэбричень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(47),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60"/>
        <w:gridCol w:w="4575"/>
        <w:gridCol w:w="1440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ФЭЛЕШТЬ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воинской славы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поэту Михаю Эминеску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(400),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(1789),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(2075),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павшего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(около 400), павших на войне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 ул.Индепенденцей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Гранитное мощение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Албинецул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Албинецул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Албинецул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Албинецул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Албинецул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Албинецул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Албинецул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(109),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Албинецул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Св.Иоанна Крестителя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Бургеля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(2),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Катранык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Катранык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Катранык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Катранык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Катранык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Кэлинешть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Кэлинешть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Кэлинешть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(141),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Кэлугэр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(51),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Кэлугэр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Кетриш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Кетриш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Кетриш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Чолаку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(3)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Чолаку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Чолаку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Чолаку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(30), погибшим на войне1941–1945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Чулук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Кузмений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Долту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Дружинень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Дружинень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Всех Святых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Дружинень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Егоровка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Егоровка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Егоровка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Иленуца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Фэгэдэу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Фэгэдэу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Фэлештий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Фрумушика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в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Мемориальный памятник односельчанам (29),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Хитрешть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Г.Г.Лядову и односельчанам (21), погибшим на войне1941–1945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Хитрешть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Св.Михаила (является частью музея села)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Хрубна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Хрубна Ноуэ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Хрубна Ноуэ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Хрубна Ноуэ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Ишкэлэу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Ишкэлэу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Ишкэлэу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Ишкэлэу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войне1941– 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Ишкэлэу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Ишкэлэу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Извоаре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Логофтень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Логофтень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Логофтень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Логофтень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Мэгура–Слобозия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Мэрэндень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Мэрэндень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Мэрэндень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Мэрэндень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Молдовянка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Молдовянка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Молдовянка–Совхоз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Молдовянка–Совхоз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Натальевка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Натальевка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воинов (7),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Натальевка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воинов, павших на войне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Натальевка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1812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Нэвырнец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войне. На старом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Ноуэ,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войне. В центре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Ноуэ,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Веке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Веке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Веке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Дата не установлена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(103),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Обрежа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Первомайск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(73),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(2),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(4),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Петросу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Пынзэрень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Пынзэрень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Михайла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(50),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Покровка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воинов, павших на войне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Прутень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Редиул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Рэуцел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Рэуцел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Рэуцел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на могиле воинов (194), павших в 1944 г. и односельчанам, погибшим на войне в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Рэуцел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Рисипень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Рисипень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на могиле воинов (93), павших на войне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(29), погибшим на войне в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Михайла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Скумпиа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Михайла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Скумпиа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Скумпиа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Сочий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Сочий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Суворовка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(2), павших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Суворовка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Таксобень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Таксобень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(200),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Таксобень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Мезолит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Русулуй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Русулуй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(3), павших в 1944 г. и в память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lastRenderedPageBreak/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46"/>
        <w:gridCol w:w="4538"/>
        <w:gridCol w:w="1349"/>
        <w:gridCol w:w="946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ФЛОРЕШТЬ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Кафедральный Собор Св.Митрофана с башней-колокольней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1850–1870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Мирону Костину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(82),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Железнодорожная 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Гиндешть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(20),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Иконы Казанской Божьей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Антоновка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Бэхринешть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Бобулешть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Бобулешть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II-я пол. XIX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Бобулешть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Бобулешть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Мезолит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Кашунка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Кашунка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Кашунка,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летчика.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Кашунка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Ченуша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Ченуша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Св.Козмы и Дамиана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войне. На кладбище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Чирипкэу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Чирипкэу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Чирипкэу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Чирипкэу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семьи Константина Стере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Чирипкэу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воинам (3), павшим в 1941 г., и односельчанам (40),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Чирипкэу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Чирипкэу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Чутулешть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Чутулешть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 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Чутулешть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Иону Крянгэ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Худож.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Чутулешть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Чутулешть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Кошерница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Кошерница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Трех Святителей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Кошерница.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Димитрень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Домулджень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Домулджень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Домулджень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Домулджень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Фрумушика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Фрумушика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Фрумушика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воину, павшему в 1941 г., и односельчанам (42),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Фрумушика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Фрумушика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Фрумушика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Гиндешть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Гиндешть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Св.Спиридона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Гиндешть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Гиндешть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Гиндешть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 XVII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 XVI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Каменчий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воинам (13), павшим в 1945 г., и односельчанам (43),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 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Кэинарулуй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Гвоздова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Гвоздова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Гвоздова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Гвоздова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Гвоздова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павшего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Ильичевка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Св.Иоанна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Ильичевка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(71),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Ильичевка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Ильичевка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Ион Водэ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Извоаре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воину, павшему в 1944 г., и односельчанам (99),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Извоаре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Майское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на могиле воина, погибшего 1944 г., и односельчанам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Мэркулешть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Мэринешть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Пражила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Продэнешть–Кэпрешть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Продэнешть–Кэпрешть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Св.Евангелиста Иоанна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Продэнешть–Кэпрешть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Продэнешть–Кэпрешть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Паровая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Продэнешть–Кэпрешть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Продэнешть–Кэпрешть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Продэнешть–Кэпрешть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Воздвижения Святого Креста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А.Суручану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воину, погибшему в 1941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павшего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Путинешть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Рэдулений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Рэдулений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Рэдулений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Рэдулений Векь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Рэдулений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Рэдулений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Рэдулений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Рошиетичий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Рошиетичий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Рошиетичий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Рошиетичий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Рошиетичий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павших воинов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Рошиетичий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Сырбешть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Севирова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Севирова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Севирова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Стырчень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Стырчень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Михаю Эминеску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Иону Крянгэ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на могиле воина, павшего в 1941 г., и односельчанам (27),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Скальное жилище Иона Гонцы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1924–1940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Скальное жилище Парасковии Лешан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Рэдоаей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ХV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ХVI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ХVII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ХVIII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Вэрвэреука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Зарожень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Зарожень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5"/>
        <w:gridCol w:w="2338"/>
        <w:gridCol w:w="4526"/>
        <w:gridCol w:w="1471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ГЛОДЕНЬ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Глодень, ул.Штефан чел Маре,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Понсэ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 воинской славы на могиле воинов (300), павших в 1944 г., и односельчанам (1600),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 на фасаде коммерческого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Общая могила членов Аграрного волостного комитета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знак, посвященный основанию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Глодень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Бисерикань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1881–1883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Надгробный памятник литературному критику Василию Коробан (1910–1984).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 с надвратной башней и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Леонарди Бузня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– 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Думитру Марку, моряку крейсера “Варяг”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Клокочений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Кобань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Кобань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(74),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(42),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(128),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павшего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Кухнешть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Душмань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Душмань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(58),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Душмань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 ХIV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(58),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Фундурий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Хыждиень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Хыждиень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Хыждиень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(147),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Хыждиень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ХIV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ХV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ХVII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ХХIV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ХХV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ХХVII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ХXIX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XI–IV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ХХХ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ХХХI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ХХХVI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ХХХVII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Средние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ХХXIX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ХLIII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ХLIV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ХLVI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ХLVII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ХLIХ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LIII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1616А.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(180),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Яблоана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Лимбений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Лимбений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Лимбений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Лимбений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Лимбений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Лимбений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Моара Домняскэ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Моара Домняскэ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Моара Домняскэ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Моара Домняскэ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Моара Домняскэ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Петруня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Петруня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Стырча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(бывшая римско-католическая)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1937 г.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1991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Стырча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Стурзовка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Стурзовка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(180),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Стурзовка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Томештий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Х–ХI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1915–1924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37"/>
        <w:gridCol w:w="4692"/>
        <w:gridCol w:w="1346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ОКНИЦА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 (фрески)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железнодорожной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железнодорожного узла городка железнодорожников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Константину Стамати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на братской могиле воинов (13), павших на войне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Х–ХI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(29), павших в 1944 г., и односельчанам (53),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Надгробный памятник Е.М.Горчакову (Кантакузино)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Мост “Дружба”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Водяной замок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знак на месте гибели гетмана Золкевского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Березовка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Бырнова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Бырнова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Бырнова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Х–ХII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Бырнова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Ранний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ХVIII–ХХ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(43), павших в 1944 г., и односельчанам (46),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Каларашовка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Турецкий каменный мост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Чепелеуць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Чепелеуць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Чепелеуць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Чепелеуць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Св.Евангелиста Иоанна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(102),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жертв фашизма.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Клокушна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Корестэуць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Корестэуць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Корестэуць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Корестэуць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Корестэуць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Корестэуць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Дынджень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Дынджень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Дынджень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Дынджень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Дынджень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Дынджень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Д.Никитой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Дынджень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Больница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Дынджень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воинам, павшим на войне в 1941–1945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Гырбова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Гырбова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Гырбова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Гырбова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Гринэуць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Гринэуць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Гринэуць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Гринэуць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Гринэуць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Гринэуць-Молдова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Гринэуць-Молдова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(100),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Гринэуць-Рая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Хэдэрэуць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Ленкэуць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Ленкэуць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Ленкэуць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Липник–Паустова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Липник–Паустова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Липник–Паустова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Липник–Паустова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Липник–Паустова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Поле боя Штефана чел Маре с татарами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Липник–Паустова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Воздвижения Святого Креста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Мерешеука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(2), павших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Михэлэшень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Михэлэшень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Михэлэшень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Михэлэшень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“Ocniţa”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Михэлэшень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Михэлэшень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 ХVIII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 ХIХ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 ХХ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VIII–IХ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X–XIII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Наславча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ХVIII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в усадьбе писателя К.Стамати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(13), павших в 1941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писателя К.Стамати 1786–1869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Паладя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Паладя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Ружница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Бибери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60-е гг.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(74),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дом-музей писателя Петру Заднипру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Петру Заднипру.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лингвиста В.Сорбалэ (1926–1979).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Ванчикэуць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ХVIII–IХ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воина, погибшего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Вэлчинец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Вережень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Вережень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Вережень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Вережень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Вережень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Вережень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Унгурь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Унгурь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Унгурь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воина, павшего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6"/>
        <w:gridCol w:w="2375"/>
        <w:gridCol w:w="4320"/>
        <w:gridCol w:w="1679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РЕЗИНА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“Stohnaia”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(123),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Михаю Эминеску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Бучушка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Бучушка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Бушэука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Бушэука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Бушэука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(58),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Чинишеуць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IХ–VII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Чинишеуць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Чинишеуць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Чинишеуць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Чинишеуць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Чинишеуць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Чинишеуць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(125),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Чинишеуць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воинов, павших на войне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ХIV–ХV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VIII–IХ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Х–ХIII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Когылничень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Когэлничень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Когэлничень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Куйзэука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Куйзэука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Куйзэука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Екимэуць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Екимэуць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VIII–IХ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Х–ХI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Екимэуць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ХV–ХVI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Екимэуць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Иоанна Крестителя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Екимэуць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Х–ХI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Екимэуць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Гидулень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Всех Святых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Гординешть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Христова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IХ–Х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Игнэцей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Игнэцей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Игнэцей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для пожертвований. В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Липчень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“Ciorna”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Матеуць-Куртоая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IХ 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IХ – нач. VII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Матеуць-Куртоая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VIII–VII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Матеуць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Туннель железной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Минчений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Минчений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Минчений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Св.Ильи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Пэпэуць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Пэпэуць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Пэпэуць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Пэпэуць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(50),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Печиште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Св.Евангелиста Луки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Пискэрешть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Пискэрешть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Подгорень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Подгорень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Подгорень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Припичень-Рэзешь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Припечень-Рэзешь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“Cea Mare”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IХ–VII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“Cea Mică”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“Revechin”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Апостолопуло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II–VII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I776 г. – 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 “Tîglău”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VIII–VII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 “Gura Hulboaca”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VIII–VII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 “Hulboaca”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Сахарна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1941–1944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Сыркова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Сыркова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IХ–VIII 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Тарасова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Тарасова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Цахнэуць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IХ–VIII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Цахнэуць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Цахнэуць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Цареука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Цареука–Дохентя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Цареука – у крепости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Цареука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Курганное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Цыпова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Скальный монастырь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ХII–ХVII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ХVIII–ХХ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Захорень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V–II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Захорень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V–II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Захорень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Захорень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Захорень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14"/>
        <w:gridCol w:w="4721"/>
        <w:gridCol w:w="1340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РЫБНИЦА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Рыбница, ул Кирова, 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тюрьмы, в которой совершались фашистские расправы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на могиле воинов (20), павших в 1941 г., и односельчанам (229),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Фабрика по производству сахара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жертв фашизма. На старом кладбище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жертв фашизма (270). На старом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участников гражданской войны. На старом кладбище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М.Молдована, члена-корреспондента Академии наук Молдовы (1935–1979). На центральном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 на фасаде Дворца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Железнодорожная 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Андреевка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“Izvoare”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Андреевка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(14),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Андреевка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павших воинов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Басарабка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Белочь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Белочь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Белочь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(14),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Белочь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Воинская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Броштень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воина, павшего в 1944 г., и односельчанам (55),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Бутучень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Колбасна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воина, павшего в 1944 г., и односельчанам (122),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Колбасна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Красненькое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(54), павших в 1944 г., и односельчанам (178),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Ержова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(50), павших в 1941 и 1944 гг., и односельчанам (129),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Гершуновка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Могилы павших воинов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Гидирим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(3),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Гидирим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Хараба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(28),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Хараба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Журавских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Сер.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(16), павших в 1944 г., и односельчанам (110),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(16), павших в 1941 г., и односельчанам (114),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Мокра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(28), павших в 1944 г., и односельчанам (114),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Мокра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Ф.К.Антосяку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Мокра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Ф.К.Антосяка (1873–1962)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Мокра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 “Пробуждение”. Дворец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Мокра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Молокишул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Молокишул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(24), павших в 1944 г., и односельчанам (477),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Молокишул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павшего на войне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Молокишул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Молокишул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Молокишул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Молокишул 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воинам (47),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Молокишул 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Офатинць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Офатинць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Музыкальная школа им.А.Г.Рубинштейна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Офатинць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Офатинць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А.Г.Рубинштейну (1829–1894)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Офатинць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Офатинць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“Vermitca”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Офатинць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“Vermitca”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Офатинць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Офатинць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Пыкалова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Мемориальный памятник односельчанам (16),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Пыкалова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(19), павших в 1944 г., и односельчанам (221),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(72), павших в 1944 г., и односельчанам (158),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павшего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Советское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бывшей агрономической станции “Plopi”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Станиславка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Хозяйственный комплекс Ротаренку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Водяная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“Башня ветров” П.Х. Витгенштейну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павших воинов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Строешть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павших воинов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Улмул 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(2), павших в 1944 г., и односельчанам (23),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Улмул 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Мастерские бывшей машинно-тракторной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(26), павших в 1944 г., и односельчанам (258),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Туркулуй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Туркулуй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(18), павших в 1944 г., и односельчанам (157),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Туркулуй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павших воинов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Владимировка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павшего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Владимировка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Запорожец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Зэзулень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Зэзулень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1"/>
        <w:gridCol w:w="2331"/>
        <w:gridCol w:w="4644"/>
        <w:gridCol w:w="1344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РЫШКАНЬ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Средняя школа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(1643),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(172, павших в 1941 и 1944 гг., и односельчанам (82),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Рышкань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Гидротехническая плотина с накопительным озером на р.Прут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1973–1978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Мозаика на фасаде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Алуниш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Алуниш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Баланул Ноу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Баланул Ноу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Баланул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Баланул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Баланул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Боросений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Боросений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(19), павших в 1944 г., и односельчанам (45),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Боросений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Браниште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Браниште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Чепэрия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Чубара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Кукуеций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Кукуеций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Дэмэшкань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Друца–Грэдинэ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VI–VII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Думень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(7), павших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Дуруитоаря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Гэлэшень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Гэлэшень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Хилиуць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(54),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2138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Средние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Хородиште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Ивэнешть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Лядовень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Лядовень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Лядовень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Лядовень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Г.Г.Лядову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Лядовень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(77),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Лядовень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Ливиу Дамиана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Лядовень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Лядовень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Лупэрия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Малиновское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 Генштаба II-го Украинского фронта (1944 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Малиновское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(106),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Малиновское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VI–VII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VIII–IХ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Х–ХII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“Stîncăuţi”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Михэйлень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Михэйлень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Михэйлень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Михэйлень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Михэйлений Ной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Михэилений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Пэскэуць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Пэскэуць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Пелиния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Петрушень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 (сгоревшая)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павших воинов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Всех Святых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на могиле воина, павшего в 1944 г., и односельчанам (39), погибшим на войне 1941–1945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Пыржота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Св.Теодора Тирона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(103),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Теодора Вырнава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Почумбень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2209А.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Проскурень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Проскурень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Рэкэрия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Рэкэрия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Рэмэзан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Мемориальный памятник воинам, павшим на войне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Рэмэзан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Слобозия-Реча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Стурзень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Стурзень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Стурзень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Свердиак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Свердиак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VI–VII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IХ–ХI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Шаптебань–Пэдуря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Мемориальный памятник односельчанам (73),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Шаптебань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Шумна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Шумна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Ушурей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Ушурей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Василеуць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2243А.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ХIV–ХVII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 – la Holm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1821–1825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(79),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Благовещения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(76),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Зэикань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6"/>
        <w:gridCol w:w="2305"/>
        <w:gridCol w:w="4692"/>
        <w:gridCol w:w="1337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СЫНДЖЕРЕЙ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Мезолит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ХХIII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ХХIII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 воинской славы на братской могиле воинов (26), павших в 1944 г., и односельчанам (156),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Сергею 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(41),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 ХV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Бируинца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Алексэндрень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Бэлэшешть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Ной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Ной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Ной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Ной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Ной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ХVIII–ХIХ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ХIII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(9), павших в 1944 г., и односельчанам (124),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Мезолит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Биличений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Боблетичий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Боканчя–Скит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Скит Антонеука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пол.ХIХв.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Боканчя–Скит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Брежень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Брежень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Бурсучень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Мезолит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ХII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ХV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Сергею 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жертв фашизма 1941–1945 гг. и воинов (50),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Кишкэрень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Чучуень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Клишкэуць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Коада Язулуй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Коада Язулуй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Коада Язулуй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Коада Язулуй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Коада Язулуй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Коада Язулуй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воина,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Коада Язулуй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Копэчень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Копэчень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Мезолит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Богослова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(36), павших в 1944 г., и односельчанам (109),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вв.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(106) и воинам,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Кошкодень-Флэмынзень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Котюжений Мичь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Куболта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Куболта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Куболта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Св.Елизаветы с надвратной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Куболта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Леонарда с парком и статуями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Куболта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Куболта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Надгробный памятник семьи Леонарда. У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Куболта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Доброджя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Доброджя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Доброджя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Успения Пресвятой Богородицы (русская старообрядческая церковь)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Земская больница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Общая могила членов аграрного комитета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летчика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Дрэгэнешть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Думбрэвица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Думбрэвица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(20), павших в 1944 г., и односельчанам (90),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Думбрэвица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(55),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Елизаветовка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Григорэука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Григорэука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Ойтуз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Ойтуз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Ойтуз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Хечул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Хечул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Мемориальный памятник односельчанам (39),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Хечул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Хечул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Хечул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(131),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Хечул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Хечул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(90) и летчикам (3),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Мезолит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Мезолит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ХI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Сергею Лазо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Езэрений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Липованка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Липованка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Липованка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Липованка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Липованка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Мэринешть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Мэринешть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Мэринешть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Мезолит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 IХ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 (2),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Мындрештий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“Совхоз Бэлць 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“Совхоз Бэлць II”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Одая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Извоаре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Пэлэрия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VIII–ХII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Пепень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Пепень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(121),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Петропавловка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Петровка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(54),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Препелица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ХV–ХVI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К.Клипки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(12),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летчика,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Рэдоая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Рэзэлэй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Рэзэлэй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VIII–IХ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Рэзэлэй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Рэзэлэй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Рэзэлэй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Рэзэлэй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Рэзэлэй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Романовка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Романовка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Сакаровка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IV–III вв.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VIII–ХII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Сакаровка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Сакаровка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Сакаровка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Сакаровка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ХVI–ХVIII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Сакаровка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Сакаровка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ХVI–ХVII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Сынджерений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Словянка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Х–ХII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Словянка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Домбаса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-я пол. Х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Словянка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Словянка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Слобозия-Кишкэрень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Слобозия-Кишкэрень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Слобозия-Мэгура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Тэура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Тэура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Тэура Веке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Тэура Веке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Тэура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Тэура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(50),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Тэура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Цамбула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Цамбула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2563А.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1920–1930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Циплешть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луй Влад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Норокулуй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Норокулуй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Врэнешть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975"/>
        <w:gridCol w:w="3569"/>
        <w:gridCol w:w="1602"/>
        <w:gridCol w:w="1033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СОРОКА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Сорока–город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I, II,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VI–VIII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 в. д.н.э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XII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ул.Петрова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1814–1827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ул.В.Строеску,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Св.Стратулата с прилегающими строениями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1914–1916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ул.Тургенева,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архитектора В.А.Войцеховского (1909–1977)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ул.Дм.Болинтиняну,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ул.Дм.Болинтиняну,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ул.Дечебала,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 1846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ул.М.Эминеску,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ул.М.Эминеску,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ул.М.Эминеску,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ул.Индепенденцей,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ул.Индепенденцей,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ул.Индепенденцей,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ул.М.Когэлничану,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ул.М.Когэлничану,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ул.М.Когэлничану,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ул.М.Когэлничану,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ул.Саратова,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ул.К.Стере,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ул.Штефан чел Маре,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ул.Штефан чел Маре,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Собор Успения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1840–1842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Парк им.Петру Рареша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Средневековая крепость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ул.А.Руссо,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Кинотеатр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ул.Александру чел Бун,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ул.А.Руссо,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земской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1869–1876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ул.Индепенденцей, 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ул.И.Крянгэ,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ул.М.Чеботарь, 29–31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ул.А.Руссо,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городской гостиницы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ул.А.Руссо,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лицея для мальчиков им.А.Ксенопола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ул.И.Крянгэ,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лицея для девочек (после 1918 г. – лицей “Domniţa Ruxanda”)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1903–1916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ул.В.Александри,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пограничной заставы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ул.Колкера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еврейской больницы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ул.Каля Бэлцулуй,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агрономической школы с орнаментальным ограждением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ул.М.Когэлничану,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бывшей уездной больницы, основанной земством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ул.Штефан чел Маре,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школы культпросвета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 – 40-е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ул.Мунтенией,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Теохари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ул.Александру чел Бун, 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ул.Болинтиняну,14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ул.Тургенева,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 1846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ул.Индепенденцей,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ул.Индепенденцей: 23, 24, 25, 29, 34, 42, 43, 45, 52, 64, 66, 68,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уличный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 – 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ул.Штефана чел Маре: 6, 14, 15, 17, 21, 27,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Застроенный уличный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 – 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молодым антифашистам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Иск-во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жертв фашизма (600), погибших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знак в ознаменование встречи войск Петра I в 1711 г. Парк им.Петру Рареша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ул.Митрополита Г.Бэнулеску-Бодони,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Синагога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ул.Дечебала,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Алейникова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ул.К.Стере,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Городская усадьба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"Бадя Миор"- "Свеча Благодарения"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Архитект.,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22E4" w:rsidRPr="00CA22E4" w:rsidRDefault="00CA22E4" w:rsidP="009057F9">
            <w:pPr>
              <w:pStyle w:val="md"/>
              <w:rPr>
                <w:sz w:val="15"/>
                <w:szCs w:val="15"/>
              </w:rPr>
            </w:pPr>
            <w:r w:rsidRPr="00CA22E4">
              <w:t xml:space="preserve">[Позиция 2639 А введена Пост.Парл. N 233-XV от 01.07.04, в силу 09.07.04] 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ул.Александру чел Бун,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ул.Александру чел Бун,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Сорока, ул.Александру чел Бун,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Балинць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Бэдичень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Бэдичень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(56),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Бэксань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Бэксань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Бэксань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Булбочь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(100),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Булбочий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Булбочий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Кэинарий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Кэинарий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Памятный воинский знак (1941–1945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Кэинарий Векь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III–IV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VIII–IX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асоциации по кредитованию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для пожертвований. У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Столы для пожертвований 3. На месте бывшего монастыря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XIX–XX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 (48),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мастерам-каменщикам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(5), павших в 1944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знак на месте переправы через Днестр войск 11-го Украинского фронта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XIX–XX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“La praguri”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“Livada”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Косэуць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Кременчуг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Бронзовый век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Кременчуг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Кременчуг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Кременчуг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воинам,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Курешница I–V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Курешница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воинам,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Курешница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Курешница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Курешница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Св.Архангелов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Дэркэуць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Дэркэуций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Дубна I,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Думбрэвень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Егорень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Егорень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Егорень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Флоричень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Холошница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Холошница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“Podgoreni”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Палеолит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Холошница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для пожертвований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(53),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Общая могила жертв фашизма (10), погибших в 1941 г.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Христич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Комната Алейникова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Склеп семьи Виноградских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Виноградского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Инундень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Инундень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Инундень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воинам (47),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Йоржница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Йоржница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Йоржница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Дата не установлена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Йоржница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Йоржница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Луговое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Мэлкэуць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Окланда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воина, погибшего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Околина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летчика,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(29),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Пырлица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Раковэц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Раковэц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(73),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Раковэц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Раковэц III,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Раковэц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Раковэц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Редь-Черешновэц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Редь-Черешновэц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Редь-Черешновэц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Редь-Черешновэц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Редь-Черешновэц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Дата не установлена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Редь-Черешновэц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Реджина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Реджина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Рубленица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Рубленица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Скинень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Скинений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Скинений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Слобозия-Кремене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Слобозия-Кремене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Дата не установлена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Слобозия-Кремене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Слобозия-Кремене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Слобозия-Вэрэнкэу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Слобозия-Вэрэнкэу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Слобозия-Вэрэнкэу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Слобозия-Вэрэнкэу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Собарь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Собарь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Собарь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Бжозовского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Могила летчика, погибшего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Солонец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Стойкань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Стойкань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(16), павших в 1941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Стойкань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Шептелич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Стойкань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Шолкань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Шолкань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Мемориальный памятник односельчанам (51), погибшим на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Трифэуць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Цепилова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Ванцина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Ванцина Микэ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 с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Василкэу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(111),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Вэрэнкэу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Вэрэнкэу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Вэрэнкэу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Мемориальный памятник односельчанам (84), погибшим на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Воловица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Воловица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Застынка I,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Застынка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Застынка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для пожертвований. У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67"/>
        <w:gridCol w:w="4419"/>
        <w:gridCol w:w="1489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ШОЛДЭНЕШТЬ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XIX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Железнодорожная станция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Шолдэнешть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VI–IX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VIII–IX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VIII–IX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 XII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 XIII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“Pădurea Roşie”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“Alcedarul Vechi”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“La cetăţuie”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“Moşia”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Крепость 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VI–VII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VIII–IX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Алчедар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Курган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Кипешка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Кипешка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для пожертвований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(58),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Климэуций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Кобыля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Преображения Господня с надвратной 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1820–1834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Кобыля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академика С.Чиботару (1929-1984)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Кобыля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(97),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Кобыля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Кобыля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знак, посвященный основанию села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1482–1982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Кобылня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Дуб Штефана чел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XIV–XV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Кобыля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“Psariha”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(1914–1918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(69),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Котюжень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Курэтура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Курэтура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Курэтура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Курэтура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Кушелэука I, II, III, IV,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Кушелэука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1790 г. – 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Кушелэука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Кушмирка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(68),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Кушмирка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Добруша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Монастырь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1807 г. – 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Добруша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Скит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1772 г. – нач.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Фузэука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Гэузень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Ранний Гальштат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VIII–IX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(34),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Глинжень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Варница (сооружение для гашения извести традиционного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II–IV вв.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“А”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“В”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“C”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 I, II,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(20),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Михулень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Олишкань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скульптура. У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XIX–XX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Похоарна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Похоарна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30-е г.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Похоарна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Похоарна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 I, II,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X–XII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VII–IX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(47),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для пожертвований. У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Стол для пожертвований.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Модель бесконечной колонны. У церкви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XIX–XX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воинам (22) и односельчанам (36), погибшим на войне 1941–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Могилы воинов, павших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Рэспопень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Св.Григория Богослова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Речешть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(46),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Рогожень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Некрополь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Рогожень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знак “Stîlpul cărăuşului”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Рогожень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Салчия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Салчия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Сэмэшкань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Сэмэшкань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Городище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Дата не установлена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Сэмэшкань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(35),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IV–III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Св.Варвары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пещер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III–XV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(15),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(26),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Шестачь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XV–XVI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Шестачь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Шестачь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Шестачь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Шестачь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Шестачь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(22),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Шестачь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Надгробные памятники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Шестачь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Ранний Гальштат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Энеолит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IV–III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Энеолит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Шипка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 (23),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ХХ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1787 г. – 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ХIХ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Народная скульптура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XVIII–XX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Палеолит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Надвратная башня с колокольней у входа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Вадул-Рашков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Захорна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Захорна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Братская могила воинов, павших на войне. На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669"/>
        <w:gridCol w:w="3883"/>
        <w:gridCol w:w="1823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  <w:u w:val="single"/>
              </w:rPr>
              <w:t>ЮЖНАЯ ЗОНА</w:t>
            </w:r>
            <w:r w:rsidRPr="00CA22E4">
              <w:rPr>
                <w:sz w:val="20"/>
                <w:szCs w:val="20"/>
              </w:rPr>
              <w:br/>
            </w:r>
            <w:r w:rsidRPr="00CA22E4">
              <w:rPr>
                <w:sz w:val="20"/>
                <w:szCs w:val="20"/>
              </w:rPr>
              <w:br/>
              <w:t>РАЙОН БАСАРАБЯСКА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Басарабяска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Басарабяска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зданий железнодорожного узла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– 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Басарабяска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бывшей усадьбы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Басарабяска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Абаклия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Абаклия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в 1900–1917 гг. жил конструктор И.Ф.Секриеру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Абаклия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Авдарма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Башкалия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Башкалия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Карабетовка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Карабетовка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Кириет-Лунга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Кириет-Лунга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Бронзовый 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Кириет-Лунга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Кириет-Лунга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Кириет-Лунга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Кириет-Лунга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Кириет-Лунга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Кириет-Лунга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парашютистов,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Чок-Майдан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Исерлия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89"/>
        <w:gridCol w:w="4478"/>
        <w:gridCol w:w="1508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КАХУЛ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жил писатель Александру Липкан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Русская старообрядческая православная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Собор Св.Михаила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молодым антифашистам 1941–1942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Иоану Витязулу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Kон.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пограничникам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Кахул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Андрушул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воина, павшего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Бэдикул Молдовенеск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Бэдикул Молдовенеск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воинский памятник (1941–1945 гг.)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Бэдикул Молдовенеск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участникам Кагульского сражения у реки Ларга (1770 г.) и генералу П.А.Румянцеву-Задунайскому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Баурчи-Молдовень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парашютистам, погибшим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Букурия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Кукоара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“Gumelniţa”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I-я пол. IV тыс. до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Крихана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Святого Теодора Тирона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Ларга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Ларга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воина, погибшего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Ларга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Лебеденко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Дом-музей Н.Ф.Лебеденко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Лопэцика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Лопэцика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I-я пол. IV тыс. до н.э.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III–IV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Лопэцика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Московей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Пелиней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Рошу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Тэтэрешть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Урсоая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воина, погибшего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Зырнешть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Зырнешть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52"/>
        <w:gridCol w:w="4800"/>
        <w:gridCol w:w="1218"/>
        <w:gridCol w:w="709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КАНТЕМИР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Вишневка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Антонешть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воина, погибшего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Баймаклия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Баймаклия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на братской могиле воинов (26), павших в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(4),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Капаклия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Кеселия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Чобалакчия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Кочулия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Кочулия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Колокольня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Еникей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Готешть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Харагыш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воина, павшего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Лэргуца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(9),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Плешень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(3),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Румянцев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Дома в стиле народной архитектуры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XIX–XX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Шамалия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Тартаул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Св.Ильи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воина, павшего в 1941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395"/>
        <w:gridCol w:w="4762"/>
        <w:gridCol w:w="1218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КЭИНАРЬ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Кэинарь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Кэинарь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Дом-музей Алексе Матеевича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Кэинарь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жертвам фашизма. На кладбище.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Кэинарь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Кэинарь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(12),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Кэинарь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Алексе Матеевичу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Баймаклия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Баймаклия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на братской могиле воинов, павших в 1944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Батыр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Батыр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Батыр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Верхний Траянов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Кэрбуна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 “Cărbuna”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Кэрбуна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Чигырлень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Чигырлень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Чуфлешть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Чуфлешть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Чуфлешть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Верхний Траянов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Археол.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Кырнэцений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павших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Кырнэцений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(8),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Гангура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Гангура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Хомутяновка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Первомайск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воинов, павших в 1944 году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Рэзень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Сагайдакул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Сэлкуца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Верхний Траянов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Суркичень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(141),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Вэратик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Золотиевка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10"/>
        <w:gridCol w:w="4696"/>
        <w:gridCol w:w="1269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КЭУШЕНЬ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XVI–XVIII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Св.Апостолов Петра и Павла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Комплекс больничных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(86),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 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Кэушень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Бакчалия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Бакчалия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Бакчалия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(13),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Бакчалия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Киркэешть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Киркэешть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(263),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Киркэешть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Киркэешть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Верхний Траянов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Кырнэцень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Кырнэцень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(41), павших в 1944 году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Кырнэцень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Фырлэдень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Фырлэдень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Гыска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Гыска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(37),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Гыска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Григориевка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(38),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Григорьевка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Хаджимус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на братской могиле воинов (485),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Мариянка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на братской могиле воинов (11),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Мариянка де Сус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Верхний Траянов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Опачь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Опачь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(38),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Плоп-Штюбей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(719),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Мемориал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Сэлкуца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Сэлкуца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Сэлкуца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Тэнэтарь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Тэнэтарь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(94),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Токуз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Токуз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Токуз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Украинка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Украинка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Украинка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Урсоая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Урсоая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Урсоая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Верхний Траянов 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Дом-музей поэта Алексе Матеевича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поэту Алексе Матеевичу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Воинский мемориал на братской могиле воинов (25),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87"/>
        <w:gridCol w:w="4555"/>
        <w:gridCol w:w="1333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ЧАДЫР-ЛУНГА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Чадыр-Лунга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Чадыр-Лунга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жил профессор Михаил Губоглу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Чадыр-Лунга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Чадыр-Лунга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писателю Михаилу Чакиру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Баурчи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Баурчи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воина, погибшего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Бешгез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Казаклия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Казаклия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Кирютня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Кирютня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(6),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Жолтай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солдат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Твардица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Твардица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Твардица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Памятный знак в честь 100-летия основания села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Пержей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Пержей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павших воинов (2)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Пержей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Курганы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Античная эпоха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61"/>
        <w:gridCol w:w="4791"/>
        <w:gridCol w:w="1218"/>
        <w:gridCol w:w="709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ЧИМИШЛИЯ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Чимишлия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Чимишлия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на братской могиле павших воинов (701) и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воина, погибшего в 1941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Богдановка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Богдановка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Ченак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Чукур-Минджир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Чукур-Минджир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Коштангалия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Екатериновка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Фетица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Градиште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Градиште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Галбеней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Трех Святителей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Гура Галбеней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на братской могиле воинов, павших в 1944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Ялпужень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Юрьевка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Жавгур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Св.Иакима и 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Жавгур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Липовень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Мерень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(22)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Мугурень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Сагайдак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Сагайдак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Сатул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Скиношика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Топала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павших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Валя Пержей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46"/>
        <w:gridCol w:w="4806"/>
        <w:gridCol w:w="1218"/>
        <w:gridCol w:w="709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КОМРАТ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Собор Св.Иоанна Крестителя с надвратной башней-колокольней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(22),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Комрат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 генетика Алексея Бырлэдяну (1883–1959)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Бешалма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Бешалма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Ветряная 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Нач. 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Бешалма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(6),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Борогань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Борогань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(3),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Кирсова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Конгаз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Дезгинджя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Святой Троицы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Дезгинджя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Ферапонтьевка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Богослова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Ферапонтьевка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Св.Иоанна Крестителя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418"/>
        <w:gridCol w:w="4739"/>
        <w:gridCol w:w="1218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ЛЕОВА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(4),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Бештемак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Бештемак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Казанджик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Казанджик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Дом, в котором родился актер В.Купча (1929–1989)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Казанджик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Кызлар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(8),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Кочулия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Колибабовка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(92),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Ковурлуй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Ковурлуй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 Св.Георгия со звонницей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Ковурлуй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(141),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Филипень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Св.Константина и 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Филипень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(13),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Хэнэшений 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Хыртоп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(93), павших в 1944 г.,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Сэрата-Рэзешь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Сэрата-Рэзешь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Сэрэтень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Мeзолит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Сэрэцика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Сырма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Тигеч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Токиле-Рэдукань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Томаюл Ноу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(7),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Троицa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Вознесень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853"/>
        <w:gridCol w:w="4304"/>
        <w:gridCol w:w="1218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ШТЕФАН ВОДЭ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Административное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Штефан Водэ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А.Суворову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Антонеука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Антонеука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Брезоая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Рождества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1902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Карахасань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Карахасань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Кэплань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Кэплань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Кэплань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Чобурчиу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Крокмаз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Крокмаз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Крокмаз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Крокмаз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1887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299.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Крокмаз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Ермоклия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 Михаила и Гавриила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Ермоклия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Ермоклия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жертвам голода 1946–1947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Ермоклия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Иону Крянгэ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Фештелица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Фештелица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Грэдиница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(457),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Леунтя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Усадьба Понсэ с парком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Марианка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Олэнешть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Олэнешть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(133), погибших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Паланка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Попяска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Пуркарь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Пуркарь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Вознесения Господня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Архит.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Пуркарь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Подвалы и погреба для хранения 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Пуркарь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Рэскэець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Рэскэець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Рэскэець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(11),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Рэскэець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(510),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Семеновка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Семеновка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летчикам, погибшим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Св.Преподобной Параскевы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1928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Штефэнешть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Талмаз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Талмаз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 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Св.Аверкия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Тудора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Виишоара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Волонтировка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Волонтировка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Волонтировка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Волонтировка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А.Суворову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5"/>
        <w:gridCol w:w="2535"/>
        <w:gridCol w:w="4622"/>
        <w:gridCol w:w="1218"/>
        <w:gridCol w:w="804"/>
        <w:gridCol w:w="646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ТАРАКЛИЯ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Дом-музей Олимпия Панова, национального героя Болгарии, участника сражения под Плевной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Олимпию Панову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(4), павших на войне 1941-1945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Тараклия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воина, погибшего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Албота де Жос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Алуату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Балабану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Борчаг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Св.Апостолов Петра и Павла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Будэй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Кайраклия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Здание бывшего винзавода Захариана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Кон.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Чумай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павшего воина и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Копчак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Успения Пресвятой Богородицы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Копчак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Копчак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Копчак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М.Родаку, погибшему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Мирное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Нижний Траянов вал. Его продолжение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Мусаиту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Св.Димитрия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Мусаиту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CA22E4" w:rsidRPr="00CA22E4" w:rsidRDefault="00CA22E4" w:rsidP="00CA22E4">
      <w:pPr>
        <w:pStyle w:val="NormalWeb"/>
      </w:pPr>
      <w:r w:rsidRPr="00CA22E4">
        <w:t xml:space="preserve">  </w:t>
      </w:r>
    </w:p>
    <w:p w:rsidR="00CA22E4" w:rsidRPr="00CA22E4" w:rsidRDefault="00CA22E4" w:rsidP="00CA22E4">
      <w:pPr>
        <w:pStyle w:val="NormalWeb"/>
      </w:pPr>
      <w:r w:rsidRPr="00CA22E4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3"/>
        <w:gridCol w:w="2768"/>
        <w:gridCol w:w="3969"/>
        <w:gridCol w:w="1392"/>
        <w:gridCol w:w="897"/>
        <w:gridCol w:w="721"/>
      </w:tblGrid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pStyle w:val="c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РАЙОН ВУЛКЭНЕШТЬ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 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гистр. 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расположение*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Кате-</w:t>
            </w:r>
            <w:r w:rsidRPr="00CA2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гория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Вулкэнешть-Гумельница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IV тыс. до н.э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Вулкэнешть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Вулкэнешть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Вулкэнешть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 Кахулского сражения 1770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Вулкэнешть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 Кахулского сражения 1770 г. и С.Р.Воронцову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1845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Ист. </w:t>
            </w:r>
            <w:r w:rsidRPr="00CA22E4">
              <w:rPr>
                <w:rFonts w:ascii="Times New Roman" w:hAnsi="Times New Roman" w:cs="Times New Roman"/>
                <w:sz w:val="20"/>
                <w:szCs w:val="20"/>
              </w:rPr>
              <w:br/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Александру Иоан Куза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Св.Николая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Александру Иоан Куза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Александру Иоан Куза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А.Суворову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1805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Брынза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Бурлэчень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Чишмикей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Чишмикей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Св.Афанасия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1866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Чишмикей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Чишмикей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1914–1918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Кымпень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Кымпень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Е.С.Рябкина, погибшего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Кышлица Прут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Колибашь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Св.Архангела Михаила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1897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Колибашь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Етулия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Деревянная церковь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Етулия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399.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Етулия Ноуэ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II–IV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Етулия Ноуэ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IX–X вв.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Етулия Ноуэ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воина, погибшего в 1941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Гэвэноаса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1950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Джюрджюлешть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Св.Георгия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1854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Джюрджюлешть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Джюрджюлешть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 (3),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Джюрджюлешть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Михаилу Садовяну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Южное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1975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Южное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воинов, павших в 1944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Св.Архангелов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1871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Слобозия Маре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Михаю Эминеску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Иск-во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луй 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героям, павшим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1948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Вадул луй 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Верхний Траянов вал. Начало.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III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Археол.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Церковь Св.Спиридона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1914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Архит.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416.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Вэлень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Памятник на братской могиле воинов, павших на войне 1941–1945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1960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CA22E4" w:rsidRPr="00CA22E4" w:rsidTr="009057F9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A22E4" w:rsidRPr="00CA22E4" w:rsidRDefault="00CA22E4" w:rsidP="00905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2E4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CA22E4" w:rsidRPr="00CA22E4" w:rsidRDefault="00CA22E4" w:rsidP="009057F9">
            <w:pPr>
              <w:pStyle w:val="NormalWeb"/>
              <w:rPr>
                <w:sz w:val="20"/>
                <w:szCs w:val="20"/>
              </w:rPr>
            </w:pPr>
            <w:r w:rsidRPr="00CA22E4">
              <w:rPr>
                <w:sz w:val="20"/>
                <w:szCs w:val="20"/>
              </w:rPr>
              <w:t>* Названия административно-территориальных единиц приведены в соответствие с Законом об административно-территориальном устройстве Республики Молдова № 764-XV от 27 декабря 2001 года.</w:t>
            </w:r>
          </w:p>
        </w:tc>
      </w:tr>
    </w:tbl>
    <w:p w:rsidR="00DC24DC" w:rsidRPr="00CA22E4" w:rsidRDefault="00DC24DC">
      <w:pPr>
        <w:rPr>
          <w:rFonts w:ascii="Times New Roman" w:hAnsi="Times New Roman" w:cs="Times New Roman"/>
        </w:rPr>
      </w:pPr>
    </w:p>
    <w:sectPr w:rsidR="00DC24DC" w:rsidRPr="00CA2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A22E4"/>
    <w:rsid w:val="00CA22E4"/>
    <w:rsid w:val="00DC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t">
    <w:name w:val="tt"/>
    <w:basedOn w:val="Normal"/>
    <w:rsid w:val="00CA22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rsid w:val="00CA22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">
    <w:name w:val="pb"/>
    <w:basedOn w:val="Normal"/>
    <w:rsid w:val="00CA22E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p">
    <w:name w:val="cp"/>
    <w:basedOn w:val="Normal"/>
    <w:rsid w:val="00CA22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CA22E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CA22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md">
    <w:name w:val="md"/>
    <w:basedOn w:val="Normal"/>
    <w:rsid w:val="00CA22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n">
    <w:name w:val="cn"/>
    <w:basedOn w:val="Normal"/>
    <w:rsid w:val="00CA22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299</Pages>
  <Words>55893</Words>
  <Characters>318594</Characters>
  <Application>Microsoft Office Word</Application>
  <DocSecurity>0</DocSecurity>
  <Lines>2654</Lines>
  <Paragraphs>747</Paragraphs>
  <ScaleCrop>false</ScaleCrop>
  <Company/>
  <LinksUpToDate>false</LinksUpToDate>
  <CharactersWithSpaces>373740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2014-05-26T12:58:00Z</dcterms:created>
  <dcterms:modified xsi:type="dcterms:W3CDTF">2014-05-26T13:00:00Z</dcterms:modified>
</cp:coreProperties>
</file>