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07" w:rsidRPr="00E63407" w:rsidRDefault="00E63407" w:rsidP="00E634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>Anexa nr.3</w:t>
      </w:r>
    </w:p>
    <w:p w:rsidR="00E63407" w:rsidRPr="00E63407" w:rsidRDefault="00E63407" w:rsidP="00E63407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>la Regulamentul</w:t>
      </w:r>
      <w:r w:rsidRPr="00E63407">
        <w:rPr>
          <w:rFonts w:ascii="Times New Roman" w:hAnsi="Times New Roman" w:cs="Times New Roman"/>
          <w:bCs/>
          <w:sz w:val="20"/>
          <w:szCs w:val="20"/>
          <w:lang w:val="ro-RO"/>
        </w:rPr>
        <w:t xml:space="preserve"> cu privire la </w:t>
      </w:r>
    </w:p>
    <w:p w:rsidR="00E63407" w:rsidRPr="00E63407" w:rsidRDefault="00E63407" w:rsidP="00E63407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bCs/>
          <w:sz w:val="20"/>
          <w:szCs w:val="20"/>
          <w:lang w:val="ro-RO"/>
        </w:rPr>
        <w:t xml:space="preserve">achiziţionarea serviciilor financiare </w:t>
      </w:r>
    </w:p>
    <w:p w:rsidR="00E63407" w:rsidRPr="00E63407" w:rsidRDefault="00E63407" w:rsidP="00E63407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bCs/>
          <w:sz w:val="20"/>
          <w:szCs w:val="20"/>
          <w:lang w:val="ro-RO"/>
        </w:rPr>
        <w:t>de către întreprinderile de stat/ municipale</w:t>
      </w:r>
    </w:p>
    <w:p w:rsidR="00E63407" w:rsidRPr="00E63407" w:rsidRDefault="00E63407" w:rsidP="00E63407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bCs/>
          <w:sz w:val="20"/>
          <w:szCs w:val="20"/>
          <w:lang w:val="ro-RO"/>
        </w:rPr>
        <w:t xml:space="preserve"> şi societăţile  comerciale </w:t>
      </w:r>
    </w:p>
    <w:p w:rsidR="00E63407" w:rsidRPr="00E63407" w:rsidRDefault="00E63407" w:rsidP="00E63407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bCs/>
          <w:sz w:val="20"/>
          <w:szCs w:val="20"/>
          <w:lang w:val="ro-RO"/>
        </w:rPr>
        <w:t>cu capital integral sau majoritar public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E63407" w:rsidRPr="00E63407" w:rsidRDefault="00E63407" w:rsidP="00E634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b/>
          <w:bCs/>
          <w:sz w:val="20"/>
          <w:szCs w:val="20"/>
          <w:lang w:val="ro-RO"/>
        </w:rPr>
        <w:t>PROCES-VERBAL nr._________</w:t>
      </w:r>
    </w:p>
    <w:p w:rsidR="00E63407" w:rsidRPr="00E63407" w:rsidRDefault="00E63407" w:rsidP="00E634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b/>
          <w:bCs/>
          <w:sz w:val="20"/>
          <w:szCs w:val="20"/>
          <w:lang w:val="ro-RO"/>
        </w:rPr>
        <w:t>încheiat la data de _____________201__ cu privire la</w:t>
      </w:r>
    </w:p>
    <w:p w:rsidR="00E63407" w:rsidRPr="00E63407" w:rsidRDefault="00E63407" w:rsidP="00E634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b/>
          <w:bCs/>
          <w:sz w:val="20"/>
          <w:szCs w:val="20"/>
          <w:lang w:val="ro-RO"/>
        </w:rPr>
        <w:t>deschiderea ofertelor pentru achiziţia serviciilor financiare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</w:t>
      </w:r>
    </w:p>
    <w:p w:rsidR="00E63407" w:rsidRPr="00E63407" w:rsidRDefault="00E63407" w:rsidP="00E6340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ro-RO"/>
        </w:rPr>
        <w:t>(tipul serviciilor)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>Locul desfăşurării concursului_____________________________________________________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 xml:space="preserve">Grupul de lucru, instituit prin decizia nr.__________________ din______________________, compus din: 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 xml:space="preserve">1._________________________ - preşedinte 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 xml:space="preserve">2. ________________________ - membru (reprezentant al ______________) 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 xml:space="preserve">3._________________________ - membru (reprezentant al ______________) 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 xml:space="preserve">4._________________________ - membru (reprezentant al ______________) 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 xml:space="preserve">5._________________________ - membru (reprezentant al ______________), 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 xml:space="preserve">în comun cu organizatorul concursului au procedat astăzi _________________201_, la ora____, la deschiderea ofertelor pentru prestarea serviciilor financiare sus-menţionate. 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>Pentru participare la concurs au fost depuse ____ oferte.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 xml:space="preserve">La deschidere au participat ___ operatori economici, după cum urmează: 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 xml:space="preserve">    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 xml:space="preserve">1. ________________________________________________________________________________________ </w:t>
      </w:r>
    </w:p>
    <w:p w:rsidR="00E63407" w:rsidRPr="00E63407" w:rsidRDefault="00E63407" w:rsidP="00E6340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vertAlign w:val="subscript"/>
          <w:lang w:val="ro-RO"/>
        </w:rPr>
      </w:pPr>
      <w:r w:rsidRPr="00E63407">
        <w:rPr>
          <w:rFonts w:ascii="Times New Roman" w:hAnsi="Times New Roman" w:cs="Times New Roman"/>
          <w:i/>
          <w:sz w:val="20"/>
          <w:szCs w:val="20"/>
          <w:vertAlign w:val="subscript"/>
          <w:lang w:val="ro-RO"/>
        </w:rPr>
        <w:t>(denumirea instituţiei financiare, adresa, reprezentantul)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>2. ________________________________________________________________________________________</w:t>
      </w:r>
    </w:p>
    <w:p w:rsidR="00E63407" w:rsidRPr="00E63407" w:rsidRDefault="00E63407" w:rsidP="00E6340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vertAlign w:val="subscript"/>
          <w:lang w:val="ro-RO"/>
        </w:rPr>
      </w:pPr>
      <w:r w:rsidRPr="00E63407">
        <w:rPr>
          <w:rFonts w:ascii="Times New Roman" w:hAnsi="Times New Roman" w:cs="Times New Roman"/>
          <w:i/>
          <w:sz w:val="20"/>
          <w:szCs w:val="20"/>
          <w:vertAlign w:val="subscript"/>
          <w:lang w:val="ro-RO"/>
        </w:rPr>
        <w:t>(denumirea instituţiei financiare, adresa, reprezentantul)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>3. ________________________________________________________________________________________</w:t>
      </w:r>
    </w:p>
    <w:p w:rsidR="00E63407" w:rsidRPr="00E63407" w:rsidRDefault="00E63407" w:rsidP="00E6340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vertAlign w:val="subscript"/>
          <w:lang w:val="ro-RO"/>
        </w:rPr>
      </w:pPr>
      <w:r w:rsidRPr="00E63407">
        <w:rPr>
          <w:rFonts w:ascii="Times New Roman" w:hAnsi="Times New Roman" w:cs="Times New Roman"/>
          <w:i/>
          <w:sz w:val="20"/>
          <w:szCs w:val="20"/>
          <w:vertAlign w:val="subscript"/>
          <w:lang w:val="ro-RO"/>
        </w:rPr>
        <w:t>(denumirea instituţiei financiare, adresa, reprezentantul)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>4. ________________________________________________________________________________________</w:t>
      </w:r>
    </w:p>
    <w:p w:rsidR="00E63407" w:rsidRPr="00E63407" w:rsidRDefault="00E63407" w:rsidP="00E6340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vertAlign w:val="subscript"/>
          <w:lang w:val="ro-RO"/>
        </w:rPr>
      </w:pPr>
      <w:r w:rsidRPr="00E63407">
        <w:rPr>
          <w:rFonts w:ascii="Times New Roman" w:hAnsi="Times New Roman" w:cs="Times New Roman"/>
          <w:i/>
          <w:sz w:val="20"/>
          <w:szCs w:val="20"/>
          <w:vertAlign w:val="subscript"/>
          <w:lang w:val="ro-RO"/>
        </w:rPr>
        <w:t>(denumirea instituţiei financiare, adresa, reprezentantul)</w:t>
      </w:r>
    </w:p>
    <w:p w:rsidR="00E63407" w:rsidRPr="00E63407" w:rsidRDefault="00E63407" w:rsidP="00E63407">
      <w:pPr>
        <w:tabs>
          <w:tab w:val="left" w:pos="190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 xml:space="preserve">5. ________________________________________________________________________________________ </w:t>
      </w:r>
    </w:p>
    <w:p w:rsidR="00E63407" w:rsidRPr="00E63407" w:rsidRDefault="00E63407" w:rsidP="00E6340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vertAlign w:val="subscript"/>
          <w:lang w:val="ro-RO"/>
        </w:rPr>
      </w:pPr>
      <w:r w:rsidRPr="00E63407">
        <w:rPr>
          <w:rFonts w:ascii="Times New Roman" w:hAnsi="Times New Roman" w:cs="Times New Roman"/>
          <w:i/>
          <w:sz w:val="20"/>
          <w:szCs w:val="20"/>
          <w:vertAlign w:val="subscript"/>
          <w:lang w:val="ro-RO"/>
        </w:rPr>
        <w:t>(denumirea instituţiei financiare, adresa, reprezentantul)</w:t>
      </w:r>
    </w:p>
    <w:p w:rsidR="00E63407" w:rsidRPr="00E63407" w:rsidRDefault="00E63407" w:rsidP="00E63407">
      <w:pPr>
        <w:tabs>
          <w:tab w:val="left" w:pos="1901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> </w:t>
      </w:r>
      <w:r w:rsidRPr="00E63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Urmează apoi deschiderea şi prezentarea ofertelor fiecărui operator economic în parte. 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i/>
          <w:sz w:val="20"/>
          <w:szCs w:val="20"/>
          <w:lang w:val="ro-RO"/>
        </w:rPr>
        <w:t>Se dă citire tuturor documentelor din ofertele prezentate în cadrul acestui concurs.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i/>
          <w:sz w:val="20"/>
          <w:szCs w:val="20"/>
          <w:lang w:val="ro-RO"/>
        </w:rPr>
        <w:t>Toţi ofertanţii recunosc integritatea şi inviolabilitatea plicurilor care conţin ofertele.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Preşedintele Grupului de lucru declară închise lucrările şedinţei de deschidere a ofertelor, </w:t>
      </w:r>
      <w:proofErr w:type="spellStart"/>
      <w:r w:rsidRPr="00E63407">
        <w:rPr>
          <w:rFonts w:ascii="Times New Roman" w:hAnsi="Times New Roman" w:cs="Times New Roman"/>
          <w:i/>
          <w:sz w:val="20"/>
          <w:szCs w:val="20"/>
          <w:lang w:val="ro-RO"/>
        </w:rPr>
        <w:t>urmînd</w:t>
      </w:r>
      <w:proofErr w:type="spellEnd"/>
      <w:r w:rsidRPr="00E63407">
        <w:rPr>
          <w:rFonts w:ascii="Times New Roman" w:hAnsi="Times New Roman" w:cs="Times New Roman"/>
          <w:i/>
          <w:sz w:val="20"/>
          <w:szCs w:val="20"/>
          <w:lang w:val="ro-RO"/>
        </w:rPr>
        <w:t xml:space="preserve"> ca membrii Grupului de lucru şi ofertanţii să semneze procesul-verbal de deschidere a ofertelor.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>Au luat cunoştinţă şi au semnat__________________________________________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 xml:space="preserve">Membrii Grupului de lucru_______________________________________________ </w:t>
      </w: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E63407" w:rsidRPr="00E63407" w:rsidRDefault="00E63407" w:rsidP="00E6340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63407">
        <w:rPr>
          <w:rFonts w:ascii="Times New Roman" w:hAnsi="Times New Roman" w:cs="Times New Roman"/>
          <w:sz w:val="20"/>
          <w:szCs w:val="20"/>
          <w:lang w:val="ro-RO"/>
        </w:rPr>
        <w:t>Ofertanţii___________________________________________________________</w:t>
      </w:r>
    </w:p>
    <w:sectPr w:rsidR="00E63407" w:rsidRPr="00E6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407"/>
    <w:rsid w:val="00E6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2014-06-03T11:34:00Z</dcterms:created>
  <dcterms:modified xsi:type="dcterms:W3CDTF">2014-06-03T11:34:00Z</dcterms:modified>
</cp:coreProperties>
</file>