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10207" w:type="dxa"/>
        <w:tblLayout w:type="fixed"/>
        <w:tblLook w:val="04A0"/>
      </w:tblPr>
      <w:tblGrid>
        <w:gridCol w:w="568"/>
        <w:gridCol w:w="5528"/>
        <w:gridCol w:w="4111"/>
      </w:tblGrid>
      <w:tr w:rsidR="00EE779A" w:rsidRPr="00295FD0" w:rsidTr="00EE779A">
        <w:trPr>
          <w:trHeight w:val="315"/>
        </w:trPr>
        <w:tc>
          <w:tcPr>
            <w:tcW w:w="568" w:type="dxa"/>
            <w:noWrap/>
            <w:vAlign w:val="bottom"/>
          </w:tcPr>
          <w:p w:rsidR="00EE779A" w:rsidRPr="0078064C" w:rsidRDefault="00EE779A" w:rsidP="00EE7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noWrap/>
            <w:vAlign w:val="bottom"/>
          </w:tcPr>
          <w:p w:rsidR="00EE779A" w:rsidRPr="00B903AE" w:rsidRDefault="00EE779A" w:rsidP="00EE7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bottom"/>
          </w:tcPr>
          <w:p w:rsidR="00EE779A" w:rsidRPr="00595AD9" w:rsidRDefault="00EE779A" w:rsidP="00EE7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</w:tc>
      </w:tr>
      <w:tr w:rsidR="00EE779A" w:rsidRPr="00EB102C" w:rsidTr="00EE779A">
        <w:trPr>
          <w:trHeight w:val="315"/>
        </w:trPr>
        <w:tc>
          <w:tcPr>
            <w:tcW w:w="568" w:type="dxa"/>
            <w:noWrap/>
            <w:vAlign w:val="bottom"/>
          </w:tcPr>
          <w:p w:rsidR="00EE779A" w:rsidRPr="00295FD0" w:rsidRDefault="00EE779A" w:rsidP="00EE7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vAlign w:val="bottom"/>
          </w:tcPr>
          <w:p w:rsidR="00EE779A" w:rsidRPr="00295FD0" w:rsidRDefault="00EE779A" w:rsidP="00EE7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bottom"/>
          </w:tcPr>
          <w:p w:rsidR="00EE779A" w:rsidRPr="00EB102C" w:rsidRDefault="00EE779A" w:rsidP="00EE7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Правительства </w:t>
            </w:r>
          </w:p>
          <w:p w:rsidR="00EE779A" w:rsidRPr="00C753C7" w:rsidRDefault="00EE779A" w:rsidP="00EE77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EB1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476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EB1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июня 2014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E779A" w:rsidRPr="00EB102C" w:rsidTr="00EE779A">
        <w:trPr>
          <w:trHeight w:val="80"/>
        </w:trPr>
        <w:tc>
          <w:tcPr>
            <w:tcW w:w="568" w:type="dxa"/>
            <w:noWrap/>
            <w:vAlign w:val="bottom"/>
          </w:tcPr>
          <w:p w:rsidR="00EE779A" w:rsidRPr="00EB102C" w:rsidRDefault="00EE779A" w:rsidP="00EE7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noWrap/>
            <w:vAlign w:val="bottom"/>
          </w:tcPr>
          <w:p w:rsidR="00EE779A" w:rsidRPr="00EB102C" w:rsidRDefault="00EE779A" w:rsidP="00EE7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noWrap/>
            <w:vAlign w:val="bottom"/>
          </w:tcPr>
          <w:p w:rsidR="00EE779A" w:rsidRPr="00EB102C" w:rsidRDefault="00EE779A" w:rsidP="00EE7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B102C" w:rsidRPr="00B903AE" w:rsidRDefault="00EB102C" w:rsidP="00EB102C">
      <w:pPr>
        <w:jc w:val="both"/>
        <w:rPr>
          <w:sz w:val="28"/>
          <w:szCs w:val="28"/>
        </w:rPr>
      </w:pPr>
    </w:p>
    <w:p w:rsidR="00EB102C" w:rsidRPr="00EB102C" w:rsidRDefault="00EB102C" w:rsidP="00EB102C">
      <w:pPr>
        <w:spacing w:after="0" w:line="240" w:lineRule="auto"/>
        <w:rPr>
          <w:sz w:val="6"/>
          <w:szCs w:val="6"/>
          <w:lang w:val="ru-RU"/>
        </w:rPr>
      </w:pPr>
    </w:p>
    <w:tbl>
      <w:tblPr>
        <w:tblW w:w="10276" w:type="dxa"/>
        <w:jc w:val="center"/>
        <w:tblInd w:w="69" w:type="dxa"/>
        <w:tblLayout w:type="fixed"/>
        <w:tblLook w:val="04A0"/>
      </w:tblPr>
      <w:tblGrid>
        <w:gridCol w:w="461"/>
        <w:gridCol w:w="6375"/>
        <w:gridCol w:w="1134"/>
        <w:gridCol w:w="1138"/>
        <w:gridCol w:w="1168"/>
      </w:tblGrid>
      <w:tr w:rsidR="00EB102C" w:rsidRPr="00EB102C" w:rsidTr="00937063">
        <w:trPr>
          <w:trHeight w:val="315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B102C" w:rsidRPr="00552A94" w:rsidTr="00937063">
        <w:trPr>
          <w:trHeight w:val="315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2573E1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573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ПРОГРАММА</w:t>
            </w:r>
          </w:p>
        </w:tc>
      </w:tr>
      <w:tr w:rsidR="00EB102C" w:rsidRPr="00BE32A1" w:rsidTr="00937063">
        <w:trPr>
          <w:trHeight w:val="315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2573E1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573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распределения средств дорожного фонда на 2014 год</w:t>
            </w:r>
          </w:p>
        </w:tc>
      </w:tr>
      <w:tr w:rsidR="00EB102C" w:rsidRPr="00BE32A1" w:rsidTr="00937063">
        <w:trPr>
          <w:trHeight w:val="315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2573E1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573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Общие затраты: 1326,593 млн. леев</w:t>
            </w:r>
            <w:r w:rsidRPr="002573E1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числе:</w:t>
            </w:r>
          </w:p>
        </w:tc>
      </w:tr>
      <w:tr w:rsidR="00EB102C" w:rsidRPr="00BE32A1" w:rsidTr="00937063">
        <w:trPr>
          <w:trHeight w:val="315"/>
          <w:jc w:val="center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Default="00EB102C" w:rsidP="00937063">
            <w:pPr>
              <w:numPr>
                <w:ilvl w:val="0"/>
                <w:numId w:val="2"/>
              </w:numPr>
              <w:spacing w:after="0" w:line="240" w:lineRule="auto"/>
              <w:ind w:left="69" w:firstLine="5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73E1">
              <w:rPr>
                <w:rFonts w:ascii="Times New Roman" w:hAnsi="Times New Roman"/>
                <w:sz w:val="28"/>
                <w:szCs w:val="28"/>
                <w:lang w:val="ru-RU"/>
              </w:rPr>
              <w:t>Работы по содержанию и ремонту  автомобильных дорог общего пользования в объеме 930,180 млн. леев, согласно таблице:</w:t>
            </w:r>
          </w:p>
          <w:p w:rsidR="00EB102C" w:rsidRPr="002573E1" w:rsidRDefault="00EB102C" w:rsidP="00937063">
            <w:pPr>
              <w:spacing w:after="0" w:line="240" w:lineRule="auto"/>
              <w:ind w:left="75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B102C" w:rsidRPr="00552A94" w:rsidTr="00937063">
        <w:trPr>
          <w:trHeight w:val="180"/>
          <w:jc w:val="center"/>
        </w:trPr>
        <w:tc>
          <w:tcPr>
            <w:tcW w:w="6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Статья расходов ид работ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Объем работ (млн. леев)</w:t>
            </w:r>
          </w:p>
        </w:tc>
      </w:tr>
      <w:tr w:rsidR="00EB102C" w:rsidRPr="00552A94" w:rsidTr="00937063">
        <w:trPr>
          <w:trHeight w:val="211"/>
          <w:jc w:val="center"/>
        </w:trPr>
        <w:tc>
          <w:tcPr>
            <w:tcW w:w="6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в том числе по:</w:t>
            </w:r>
          </w:p>
        </w:tc>
      </w:tr>
      <w:tr w:rsidR="00EB102C" w:rsidRPr="00552A94" w:rsidTr="00937063">
        <w:trPr>
          <w:trHeight w:val="399"/>
          <w:jc w:val="center"/>
        </w:trPr>
        <w:tc>
          <w:tcPr>
            <w:tcW w:w="6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2C" w:rsidRPr="00552A94" w:rsidRDefault="00EB102C" w:rsidP="0093706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нацио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552A94">
              <w:rPr>
                <w:rFonts w:ascii="Times New Roman" w:hAnsi="Times New Roman"/>
                <w:b/>
                <w:lang w:val="ru-RU"/>
              </w:rPr>
              <w:t>нальным дорогам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u-RU"/>
              </w:rPr>
              <w:t>местным дорогам</w:t>
            </w:r>
          </w:p>
        </w:tc>
      </w:tr>
      <w:tr w:rsidR="00EB102C" w:rsidRPr="00552A94" w:rsidTr="00937063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930,180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594,600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335,580</w:t>
            </w:r>
          </w:p>
        </w:tc>
      </w:tr>
      <w:tr w:rsidR="00EB102C" w:rsidRPr="00552A94" w:rsidTr="00937063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914,633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582,053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332,580</w:t>
            </w:r>
          </w:p>
        </w:tc>
      </w:tr>
      <w:tr w:rsidR="00EB102C" w:rsidRPr="00552A94" w:rsidTr="00937063">
        <w:trPr>
          <w:trHeight w:val="315"/>
          <w:jc w:val="center"/>
        </w:trPr>
        <w:tc>
          <w:tcPr>
            <w:tcW w:w="4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 </w:t>
            </w:r>
          </w:p>
        </w:tc>
        <w:tc>
          <w:tcPr>
            <w:tcW w:w="11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 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 </w:t>
            </w:r>
          </w:p>
        </w:tc>
      </w:tr>
      <w:tr w:rsidR="00EB102C" w:rsidRPr="00552A94" w:rsidTr="00937063">
        <w:trPr>
          <w:trHeight w:val="16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246,953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137,953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109,000</w:t>
            </w:r>
          </w:p>
        </w:tc>
      </w:tr>
      <w:tr w:rsidR="00EB102C" w:rsidRPr="00552A94" w:rsidTr="00937063">
        <w:trPr>
          <w:trHeight w:val="5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текущий ремонт дорожного покрытия и устройство поверхностной обработки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557,680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363,100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194,580</w:t>
            </w:r>
          </w:p>
        </w:tc>
      </w:tr>
      <w:tr w:rsidR="00EB102C" w:rsidRPr="00552A94" w:rsidTr="00937063">
        <w:trPr>
          <w:trHeight w:val="50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 xml:space="preserve">работы по обеспечению безопасности дорожного движения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49,000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40,000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9,000</w:t>
            </w:r>
          </w:p>
        </w:tc>
      </w:tr>
      <w:tr w:rsidR="00EB102C" w:rsidRPr="00552A94" w:rsidTr="00937063">
        <w:trPr>
          <w:trHeight w:val="38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40,000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25,000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15,000</w:t>
            </w:r>
          </w:p>
        </w:tc>
      </w:tr>
      <w:tr w:rsidR="00EB102C" w:rsidRPr="00552A94" w:rsidTr="00937063">
        <w:trPr>
          <w:trHeight w:val="6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технический учет дорог и внедрение системы оптимизации работ по их ремонту и содержанию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1,000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1,000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разработка нормативной документации, развитие информационной базы и международное сотрудничество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2,</w:t>
            </w:r>
            <w:r w:rsidRPr="00552A94">
              <w:rPr>
                <w:rFonts w:ascii="Times New Roman" w:hAnsi="Times New Roman"/>
                <w:lang w:val="ru-RU"/>
              </w:rPr>
              <w:t>0</w:t>
            </w:r>
            <w:r w:rsidRPr="00552A94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2,</w:t>
            </w:r>
            <w:r w:rsidRPr="00552A94">
              <w:rPr>
                <w:rFonts w:ascii="Times New Roman" w:hAnsi="Times New Roman"/>
                <w:lang w:val="ru-RU"/>
              </w:rPr>
              <w:t>0</w:t>
            </w:r>
            <w:r w:rsidRPr="00552A94">
              <w:rPr>
                <w:rFonts w:ascii="Times New Roman" w:hAnsi="Times New Roman"/>
              </w:rPr>
              <w:t>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0,000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управление автомобильными дорогами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  <w:lang w:val="ru-RU"/>
              </w:rPr>
              <w:t>16</w:t>
            </w:r>
            <w:r w:rsidRPr="00552A94">
              <w:rPr>
                <w:rFonts w:ascii="Times New Roman" w:hAnsi="Times New Roman"/>
              </w:rPr>
              <w:t>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1</w:t>
            </w:r>
            <w:r w:rsidRPr="00552A94">
              <w:rPr>
                <w:rFonts w:ascii="Times New Roman" w:hAnsi="Times New Roman"/>
                <w:lang w:val="ru-RU"/>
              </w:rPr>
              <w:t>2</w:t>
            </w:r>
            <w:r w:rsidRPr="00552A94">
              <w:rPr>
                <w:rFonts w:ascii="Times New Roman" w:hAnsi="Times New Roman"/>
              </w:rPr>
              <w:t>,000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4,000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52A94">
              <w:rPr>
                <w:sz w:val="22"/>
                <w:szCs w:val="22"/>
                <w:lang w:val="ru-RU"/>
              </w:rPr>
              <w:t>контроль нагрузки на 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lang w:val="ru-RU"/>
              </w:rPr>
              <w:t>1,000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A94">
              <w:rPr>
                <w:rFonts w:ascii="Times New Roman" w:hAnsi="Times New Roman"/>
              </w:rPr>
              <w:t>0,000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E94F1B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o-RO"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52A94">
              <w:rPr>
                <w:b/>
                <w:bCs/>
                <w:sz w:val="22"/>
                <w:szCs w:val="22"/>
                <w:lang w:val="ru-RU"/>
              </w:rPr>
              <w:t>Ремонт автомобильных дорог и инженерных сооружений (</w:t>
            </w:r>
            <w:r w:rsidRPr="00552A94">
              <w:rPr>
                <w:b/>
                <w:sz w:val="22"/>
                <w:szCs w:val="22"/>
                <w:lang w:val="ru-RU"/>
              </w:rPr>
              <w:t>погашение долгов по работам, выполненным в 2012 году</w:t>
            </w:r>
            <w:r w:rsidRPr="00552A94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3,547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3,547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</w:rPr>
              <w:t>0,000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E94F1B" w:rsidRDefault="00EB102C" w:rsidP="009370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52A94">
              <w:rPr>
                <w:rFonts w:ascii="Times New Roman" w:hAnsi="Times New Roman"/>
                <w:b/>
                <w:lang w:val="ro-RO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52A94">
              <w:rPr>
                <w:b/>
                <w:bCs/>
                <w:sz w:val="22"/>
                <w:szCs w:val="22"/>
                <w:lang w:val="ru-RU"/>
              </w:rPr>
              <w:t>Проектные работы, работы по оценке состояния автомобильных дорог и покупк</w:t>
            </w:r>
            <w:r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552A94">
              <w:rPr>
                <w:b/>
                <w:bCs/>
                <w:sz w:val="22"/>
                <w:szCs w:val="22"/>
                <w:lang w:val="ru-RU"/>
              </w:rPr>
              <w:t xml:space="preserve">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12,000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52A94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52A94">
              <w:rPr>
                <w:rFonts w:ascii="Times New Roman" w:hAnsi="Times New Roman"/>
                <w:b/>
                <w:bCs/>
              </w:rPr>
              <w:t>3,000</w:t>
            </w:r>
          </w:p>
        </w:tc>
      </w:tr>
      <w:tr w:rsidR="00EB102C" w:rsidRPr="00552A94" w:rsidTr="00937063">
        <w:trPr>
          <w:trHeight w:val="39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C" w:rsidRPr="00552A94" w:rsidRDefault="00EB102C" w:rsidP="009370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2C" w:rsidRPr="00552A94" w:rsidRDefault="00EB102C" w:rsidP="009370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B102C" w:rsidRPr="00295FD0" w:rsidRDefault="00EB102C" w:rsidP="00EB102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102C" w:rsidRPr="00BE32A1" w:rsidRDefault="00EB102C" w:rsidP="00BE32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2A1">
        <w:rPr>
          <w:rFonts w:ascii="Times New Roman" w:hAnsi="Times New Roman"/>
          <w:sz w:val="28"/>
          <w:szCs w:val="28"/>
          <w:lang w:val="ru-RU"/>
        </w:rPr>
        <w:t>Работы по содержанию и ремонту подъездных дорог к объектам социально-культурного назначения в сумме 39</w:t>
      </w:r>
      <w:r w:rsidRPr="00BE32A1">
        <w:rPr>
          <w:rFonts w:ascii="Times New Roman" w:hAnsi="Times New Roman"/>
          <w:sz w:val="28"/>
          <w:szCs w:val="28"/>
          <w:lang w:val="ro-RO"/>
        </w:rPr>
        <w:t>6</w:t>
      </w:r>
      <w:r w:rsidRPr="00BE32A1">
        <w:rPr>
          <w:rFonts w:ascii="Times New Roman" w:hAnsi="Times New Roman"/>
          <w:sz w:val="28"/>
          <w:szCs w:val="28"/>
          <w:lang w:val="ru-RU"/>
        </w:rPr>
        <w:t>,</w:t>
      </w:r>
      <w:r w:rsidRPr="00BE32A1">
        <w:rPr>
          <w:rFonts w:ascii="Times New Roman" w:hAnsi="Times New Roman"/>
          <w:sz w:val="28"/>
          <w:szCs w:val="28"/>
          <w:lang w:val="ro-RO"/>
        </w:rPr>
        <w:t>4</w:t>
      </w:r>
      <w:r w:rsidRPr="00BE32A1">
        <w:rPr>
          <w:rFonts w:ascii="Times New Roman" w:hAnsi="Times New Roman"/>
          <w:sz w:val="28"/>
          <w:szCs w:val="28"/>
          <w:lang w:val="ru-RU"/>
        </w:rPr>
        <w:t xml:space="preserve">13 млн. леев в пределах населенных пунктов, согласно приложению. </w:t>
      </w:r>
    </w:p>
    <w:tbl>
      <w:tblPr>
        <w:tblW w:w="0" w:type="auto"/>
        <w:tblLook w:val="04A0"/>
      </w:tblPr>
      <w:tblGrid>
        <w:gridCol w:w="4672"/>
        <w:gridCol w:w="4673"/>
      </w:tblGrid>
      <w:tr w:rsidR="00BE32A1" w:rsidRPr="0067532A" w:rsidTr="005A2D6C">
        <w:tc>
          <w:tcPr>
            <w:tcW w:w="4672" w:type="dxa"/>
            <w:shd w:val="clear" w:color="auto" w:fill="auto"/>
          </w:tcPr>
          <w:p w:rsidR="00BE32A1" w:rsidRPr="0067532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lastRenderedPageBreak/>
              <w:br w:type="page"/>
            </w: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</w:tc>
      </w:tr>
      <w:tr w:rsidR="00BE32A1" w:rsidRPr="0067532A" w:rsidTr="005A2D6C">
        <w:tc>
          <w:tcPr>
            <w:tcW w:w="4672" w:type="dxa"/>
            <w:shd w:val="clear" w:color="auto" w:fill="auto"/>
          </w:tcPr>
          <w:p w:rsidR="00BE32A1" w:rsidRPr="0067532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к Программе распределения средств</w:t>
            </w:r>
          </w:p>
        </w:tc>
      </w:tr>
      <w:tr w:rsidR="00BE32A1" w:rsidRPr="0067532A" w:rsidTr="005A2D6C">
        <w:tc>
          <w:tcPr>
            <w:tcW w:w="4672" w:type="dxa"/>
            <w:shd w:val="clear" w:color="auto" w:fill="auto"/>
          </w:tcPr>
          <w:p w:rsidR="00BE32A1" w:rsidRPr="0067532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BE32A1" w:rsidRPr="000166B0" w:rsidRDefault="00BE32A1" w:rsidP="00BE3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6B0">
              <w:rPr>
                <w:rFonts w:ascii="Times New Roman" w:hAnsi="Times New Roman"/>
                <w:sz w:val="24"/>
                <w:szCs w:val="24"/>
                <w:lang w:val="ru-RU"/>
              </w:rPr>
              <w:t>дорожного фонда на 2014 год</w:t>
            </w:r>
          </w:p>
        </w:tc>
      </w:tr>
    </w:tbl>
    <w:p w:rsidR="00BE32A1" w:rsidRPr="0067532A" w:rsidRDefault="00BE32A1" w:rsidP="00BE32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32A1" w:rsidRPr="0067532A" w:rsidRDefault="00BE32A1" w:rsidP="00BE32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26"/>
        <w:gridCol w:w="5670"/>
        <w:gridCol w:w="2540"/>
      </w:tblGrid>
      <w:tr w:rsidR="00BE32A1" w:rsidRPr="0067532A" w:rsidTr="00BE32A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Примэрия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(леев)</w:t>
            </w:r>
          </w:p>
        </w:tc>
      </w:tr>
    </w:tbl>
    <w:p w:rsidR="00BE32A1" w:rsidRPr="00552A94" w:rsidRDefault="00BE32A1" w:rsidP="00BE32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26"/>
        <w:gridCol w:w="5670"/>
        <w:gridCol w:w="2540"/>
      </w:tblGrid>
      <w:tr w:rsidR="00BE32A1" w:rsidRPr="0067532A" w:rsidTr="00BE32A1">
        <w:trPr>
          <w:trHeight w:val="20"/>
          <w:tblHeader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Мун. Кишинэу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Юрия Гагарина, село Трушень – 1,5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Дачия, село Трушень – 1,2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Георге Мадан, село Трушень – 1,0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31 Августа, село Трушень – 0,8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Сергея Лазо, село Трушень – 600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Друмул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илелор (от улицы Кодрилор), село Думбрава – 1,0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Грэтиешть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Улица 31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вгуста –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Кантемир, село Грэтиешть – 390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Улицы Вероника Микле - Цариней, село Грэтиешть – 400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Кодру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Кодру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Крикова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Крикова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Дурлешть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Дурлешть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Сынджера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Сынджера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Ватра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Ватра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Колоница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Бубуечь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Бубуечь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Будешть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Чореску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Чореску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Тохатин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Тохатин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мун. Кишинэу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Анений Ной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к селу Варница (от трассы Кишинэу – Бендер до села Варница) – улица Плугарилор, с применением асфальтобетона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улицы села Кирка (от примэрии до гимназии),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Джямэна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Маре,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Ботнэрешть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въезда в село Ботнэрешть до подъезда к селу Салчия,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Хырбовэц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 по селу Хырбовэц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Анений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Щусева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Хырбовэцул Ноу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Калфа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Калфа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Кетросу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Максимовка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местной автомобильной дороги L473 </w:t>
            </w:r>
            <w:r w:rsidRPr="001F2E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Делакэу - Бэлэбэнешть - Чимишень – Кетросу (подъезд к селу Мерень)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Быкулуй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Гура Быкулуй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Рошкань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Шерпень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Шерпень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Кобуска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Кобуска Ноуэ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Кобуска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Кобуска Веке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Телица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Спея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Пухэчень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Пухэчень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Делакэу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Делакэу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Мерений Ной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Булбоака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Анений Ной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040 000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Басарабяска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Исерлия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Комсомола, село Исерлия – 1,8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Башкалия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Басараб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Башкалия – 1,2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Иордановка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Сергея Лазо, село Иордановка – 1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Карабетовка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– центр села Карабетовка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Абаклия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Садаклия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Басарабяска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620 000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Бричень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город Бричень - 800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2 400 000</w:t>
            </w:r>
          </w:p>
        </w:tc>
      </w:tr>
      <w:tr w:rsidR="00BE32A1" w:rsidRPr="0067532A" w:rsidTr="00BE32A1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Дорога к кладбищу, село Безеда – 800 m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Коликэуць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</w:t>
            </w:r>
            <w:r w:rsidRPr="001F2E9A">
              <w:rPr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Слобозия-Ширэуць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дорога к кладбищу № 1 – 300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Дорога от  центра к кладбищу № 2 – 500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Дрепкэуць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улица села Грозница – 1,5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Липкань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кладбищу, город Липкань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и обустройство водоотводных сооружений подъездной автомобильной дороги к селу Ширэуць (со стороны города Липкань)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Крива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Перерита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дорог к детскому саду, гимназии, родительскому дому Григор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Виеру, подъезд к новому жилому кварталу, село Перерита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Тецкань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Викторией, белый вариант, улицы Школьной, ремонт подъездной дороги к кладбищу, село Тецкань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Табань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дамбы, ремонт автодорожных подъездов к детскому саду и к кладбищу, село Табань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Баласинешть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свалке, ремонт сильно разрушенного участка, село Баласинешть - 500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Белявинць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школе, детскому саду, кладбищу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Котяла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дороги к кладбищу, село Котяла - 800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Медвежа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дороги к детскому саду,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фису семейных врачей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подъездных дорог к церкви, к кладбищу и к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артезианск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колодц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Котюжень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Гримэнкэуць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подъездных дорог к кладбищу, школе, детскому саду и новому жилому кварталу, село Гримэнкэуць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Требисэуць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 к кладбищу – 800 м, к мельнице, к новому жилому кварталу, село Требисэуць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Халахора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дорог к школе, детскому саду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дорог к школе, к детскому саду,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фису семейных врачей, к кладбищу, село Булбоака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Ларга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Филимон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Дранка, коммуна Ларга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Кахул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Андрушул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Георге Казаринов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Андрушул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П. Казаку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Александра Пушкина</w:t>
            </w:r>
          </w:p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Баурчи-Молдовень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Фурман, село Баурчи-Молдовень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Кышлица-Прут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Джюрджюлешть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Механизатора (Кладбищенская)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Хорилор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Алексей Матеевич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Тэтэрешть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Измайл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ьской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й, село Тэтэрешть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Александру Иоан Куза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Брынза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Брынза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Пелиней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Проектирование и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село Пелиней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Борчаг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Борчаг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Кеселия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Колибашь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в асфальте, село Колибашь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тротуара вдоль Улица маре, село Слобозия Маре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Вадул луй Исак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Вадул луй Исак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Нучилор, село Вэлень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Кахул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14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780 000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Плопь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улиц Виилор, Тинеретулуй, Трандафир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лор, село Плопь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31 августа, село Баймаклия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белый вариант – 1,0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автомобильной дороги к республиканской автомобильной дороге R34 Точень-Кантемир, село Точень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Кырпешть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(участок Бутучень-Руска), село Кырпешть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ё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дороги (улица Извоарелор), коммуна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ё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Кания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Кания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Капаклия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Капаклия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Чобалакчия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подъездной дороги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 лицею села Чобалакчия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Лингура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Лингура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Шамалия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Шамалия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Тартаул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Тартаул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Лека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Кыету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Строительство автомобильной дороги, коммуна Кыету – 6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автомобильных дорог по селу Еник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и тротуаров, коммуна Готешть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Циганка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гимназии, село Циганка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подъездной дороги к кладбищу, село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ё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лтосу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Кэлэрашь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Бахмут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кладбищу: I-900 м; II-750 м; III-300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Бравича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село Бравича –  1500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Кэлэрашь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дорога: I-1500 м; II-800 м; III-300 м, город Кэлэрашь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Мелешень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кладбищу, село Мелешень – 300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Кэлэрашь-Нишкань: I-2000 м; II-350 м, село Нишкань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Oнишкань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Oнишкань – 2500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дому культуры, село Петичень – 900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Пыржолтень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село Пыржолтень – 1000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Питушка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пекарне, село Питушка – 1000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Садова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втомобильная дорога от центра до лагеря отдыха – 4000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Сипотень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Сипотень – 6000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дорог, село Сипотень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Хирова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Хирова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 и кладбищу, село Хородиште</w:t>
            </w:r>
          </w:p>
        </w:tc>
        <w:tc>
          <w:tcPr>
            <w:tcW w:w="2540" w:type="dxa"/>
            <w:shd w:val="clear" w:color="auto" w:fill="auto"/>
          </w:tcPr>
          <w:p w:rsidR="00BE32A1" w:rsidRPr="00451573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2600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Ходжинешть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Хырбовэц-Ходжинешть, 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Хыржаука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Хыржаука</w:t>
            </w:r>
          </w:p>
        </w:tc>
        <w:tc>
          <w:tcPr>
            <w:tcW w:w="2540" w:type="dxa"/>
            <w:shd w:val="clear" w:color="auto" w:fill="auto"/>
          </w:tcPr>
          <w:p w:rsidR="00BE32A1" w:rsidRPr="00451573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Деренеу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Деренеу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Рэчула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Рэчула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Темелеуць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Цибирика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Цибирика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Тузара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Тинеретулуй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Рэдень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и мостов, в том числе с применением асфальтобетона, село Вэлчинец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Кэлэрашь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15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Кэушень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Кэинарь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местной автомобильной дороги, улица Mиха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город Кэинарь – 1,8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Бакчалия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Константин Стамати, село Бакчалия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Хаджимус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из асфальтобетона – 3,7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Тэнэтарь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гимназии, село Тэнэтарь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Киркэештий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 и к кладбищу, белый вариант, село Баурчи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Киркэешть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и подъезда к церкви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село Киркэешть, – 0,5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Кэушень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Поляничкин Анны и Александра,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Димитрие Кантемира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Урсоая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с использованием асфальтобетонного перекрытия автомобильной дороги L526.3, подъезд к селу Урсоая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Сэлкуца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моста и подъезда к детскому саду – 1 км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Сэиць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Сэиць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Тараклия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Опачь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дороги к кладбищу, в том числе улицы Штефана чел Маре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Чуфлешть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Чуфлешть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Заим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дороги к кладбищу, в том числе улицы Михая Еминеску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Грэдиница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Грэдиница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Украинка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Украинка 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Кошкалия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Кошкалия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Токуз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Токуз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Кырнэцений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Кырнэцений Ной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коммуна Баймаклия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Кырнэцень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Кырнэцень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Кэушень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10 400 000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Чимишлия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Албина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село Албина – 1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Подъезд Мерень –  Фетица к национальной автомобильной дороге – 3,5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национальной автомобильной дороге - 1,7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Чукур-Минджир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из центра села к национальной автомобильной дороге - 550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селу Злоць, коммуна Кодрень – 600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Чимишлия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бульвара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Витязул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Траяна, город Чимишлия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Матеевич, город Чимишлия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переулка Дечебал, город Чимишлия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Ялпужень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Ялпужень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с северной стороны села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Топала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(выборочно), село Топала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Жавгур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емонт автомобильной дороги, село Жавгур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(выборочно)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Ченак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улицы, село Ченак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Галбеней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Селемет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Друмул Чимишлией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Екатериновка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моста, расположенного в селе Коштангалия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Батыр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Батыр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кладбищу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 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центральной автомобильно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дороги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Сатул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селу Сатул Ноу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Чимишлия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12 300 000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Криулень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Дубэсарий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объездной дороги села Дубэсарий Векь, белый вариант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Слобозия-Душка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тротуара, прилегающего к центральной автомобильной дороге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протяженностью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2250  м шириной 2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Избиште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Автомобильная дорога, соединяющая новую часть села с местной автомобильной дорогой 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L314,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протяженностью 1,5 км, шириной 6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Жеврень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асфальтированных дорог на участке 1,5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Ишновэц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села Ишновэц, кадастровый номер 31392020484, площадью 1,8149 га и протяженностью 1250 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Рышкова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сектора Рэймана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Дрэсличень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Миклешть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селу Миклешть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Оницкань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Зэикана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Зэикана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Рэкулешть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Кошерница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Бошкана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селу Мэрдэреука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Хрушова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Мэгдэчешть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Криулень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Хыртопул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емонт местных дорог, села Пашкань и Порумбень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Бэлэбэнешть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коммуны Бэлэбэнешть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Криулень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11 750 000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Дондушень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Барабой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кладбищу, детскому саду, почте, центру здоровья, село Барабой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Барабой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зд к церкви, гимназии, примэрии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Плоп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улица села Плоп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Скэень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церкви, центру здоровья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Сударка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амбулатории (центр семейных врачей),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детскому саду, село Брайкэу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Сударка – 7,2км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Тырнова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 села Бричева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детскому саду № 2, село Тырнова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лицею, село Тырнова – 1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 № 2, село Тырнова – 1,2 км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Цаул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Чернолеука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Корбу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населенного пункта, село Aрионешть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Фрасин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дороги,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ведущей к церкви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Редиул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 Дондушень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Дондушень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улиц, город Дондушень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Дондушень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8 790 000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Дрокия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гимназии, село Кетросу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Кетросу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детскому саду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Доминтень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двум детским садам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Дрокия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Дрокия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Дрокия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Фынтыница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Фынтыница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Хэснэшений Марь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Хэснэшений Марь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Хэснэшений Марь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Марамоновка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Марамоновка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Окюл Алб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Окюл Алб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Окюл Алб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Пелиния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лицею, гимназии и четырем детским садам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Пелиния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Петрень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села София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 и детскому саду, село Шурь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Шурь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Мындык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Мындык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Попештий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Попештий де Жос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Попештий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Попештий де Сус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Моара де Пятрэ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Моара де Пятрэ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Никорень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Цариград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Цариград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Дрокия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город  Дрокия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Антонеука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Дрокия</w:t>
            </w:r>
          </w:p>
        </w:tc>
        <w:tc>
          <w:tcPr>
            <w:tcW w:w="254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11 800 000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Дубэсарь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Моловата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дома культуры до парома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детского сада № 1 до детского сада № 2 – 2,5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Пырыта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примэрии до гимназии, село Пырыта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Холеркань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Холеркань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Моловата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с асфальтобетонным покрытием, село Моловата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9E5F82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Итого Дубэсарь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3 400 000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Единец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Зэбричень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Онешть, коммуна Зэбричень – 3,0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Тринка, в том числе до детского сада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Единец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Валентин Рошка, город Единец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2,0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Валериу Купча и Флорар, город Единец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Фетешть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Брынзень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Брынзень, в том числе к отделению почты, к мельнице, подъезд к мосту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Кетрошика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к кладбищу, детскому саду и к стадиону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Бэдраджий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Бэдраджий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Бэдраджий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 села Бэдраджий Ной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по селу Константиновка – 1,3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Хлиная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села Хлиная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Теребна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по селу Теребна – 3,5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Блештень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Блештень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Ханкэуць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Хинкэуць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Гашпар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Гашпар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Корпач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Корпач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Виишоара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Паркова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Ротунда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Ротунда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Бурлэнешть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</w:t>
            </w: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село Буздуджень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Единец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10 160 000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Фэлешть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от примэрии до верхней части села, белый вариант, село Пырлица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Глинжень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дороги от центра села до лицея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1,2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которая соединяет село с железной дорогой и сахарным заводом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– 1,5 км, село Сэрата Веке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белый вариант, село Извоаре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Кэлугэр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центра села до нижней части села, белый вариант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по селу Хорешть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на въезде в село, белый вариант, село Бокань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Прутень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 и автомобильная дорога, соединяющая село Прутень и село Валя Русулуй, белый вариант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Логофтень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льная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втомобильная дорога села Логофтень и автомобильная дорога, соединяющая с селом</w:t>
            </w:r>
            <w:r w:rsidRPr="001F2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Молдовянка, белый вариант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Катранык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Катранык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Мустяца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белый вариант, село Мустяца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Ишкэлэу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Бургеля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Обрежа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Обрежа Веке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Обрежа Ноуэ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Мэрэндень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Мэрэндень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Натальевка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Поповка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Фэлешть,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Чернэуцилор, город Фэлешть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Дософтей, город Фэлешть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Путней, город Фэлешть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Музическу, город Фэлешть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Таксобень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Хрубна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Таксобень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Пынзэрень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Пынзэрень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Кэлинешть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Рисипень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Рисипень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Бокша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Сэрата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Петросу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Мэгура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Скумпия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Скумпия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Фэлешть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12 770 000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Флорешть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Нападова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связывающие некоторые части села с кладбищем, церковью,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гимназией,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детским садом, село Нападова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Сэнэтэука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втодоро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жные подъезды к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больнице и центру семейных врачей, село Сэнэтэука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 от центрального парка до магазина “М. Ботнару”,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 Темелеуць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магазину “Е. Мунтяну”, село Темелеуць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ведущие к детскому саду, гимназии, село Вэскэуць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 сел Фэгэдэу и Октябрьское, коммуна Вэскэуць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Трифэнешть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Александровка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Местная автомобильная дорога, соединяющая село с центральной трассой, село Вертюжень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Чирипкэу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Чирипкэу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Гиндешть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город Гиндешть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Домулджень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Домулджень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Продэнешть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дорога, соединяющая село Штефэнешть с селом Продэнештий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Лунга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Лунга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Думитрень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село Кири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ловка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Алексеевка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Рэдулений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Рэдулений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Мэркулешть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моста, расположенного между двумя населенными пунктами, село Мэркулешть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Бэхринешть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второстепенных автомобильных дорог, село Бэхринешть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национальной автомобильной дороге, село Вертюжень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Кухурештий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Ципордей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Кухурештий де Жос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Чутулешть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Чутулешть 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Ион Водэ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Тыргул Вертюжень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Тыргул Вертюжень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Фрумушика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Фрумушика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Черница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Путинешть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Путинешть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Извоаре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Скэень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Кашунка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Кашунка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Гура Кэинарулуй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Гура Кэинарулуй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Вэрвэреука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Стырчень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Пражила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Пражила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Флорешть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улиц по новому плану, улица Штефан чел Маре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L186 к районной больнице Флорешть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Рошиетичь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Рошиетичь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Флорешть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13 120 000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Глодень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Устия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церкви, белый вариант, село Устия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Кобань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кладбищу, белый вариант, село Кобань – 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Кухнешть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к новому кварталу, белый вариант, село Кухнешть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Дану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орога к примэрии, белый вариант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старому кварталу, белый вариант, село Чучуля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L234, подъезд к селу Чучуля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Душмань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по центру села, белый вариант, село Душмань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Фундурий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дорога, село Фундурий Векь – 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Лимбений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L226, участок подъезда к селу Лимбений Ной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Лимбений Векь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Лимбений Векь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Петруня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Петруня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Кажба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Кажба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Глодень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Пантелеймон Халиппа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Басараб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L233.1, подъезд к селу Виишоара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Яблоана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Яблоана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Хыждиень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дороги, село Хыждиень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селу Хыждиень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Глодень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8 900 000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Хынчешть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Бобейка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лагерю отдыха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церкви, село Онешть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Каракуй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Каракуй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№2 по сектору Сатул Ноу, коммуна Леушень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Минджир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Минджир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Чоара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село Чоара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сектору Сатул Ноу, село Данку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Бозиень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церкви, гимназии, коммуна Бозиень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Красноармейское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Кэрпинень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Кэлмэцуй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Кэлмэцуй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селу Кетрошень и к кладбищу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Мерешень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ведущей к центру села Мерешень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Немцень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Войнеску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к детскому саду № 2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Фырлэдень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через центр села от трассы, село Фырлэдень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Негря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проходящей по сектору Сатул Ноу, село Негря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к сектору Войнеску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Дрэгушений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медицинскому пункту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Дрэгушений Ной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Хынчешть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Александру Маринеску, город Хынчешть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по новому кварталу, село Буцень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местной автомобильной дороги,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Логэнешть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Лэпушна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Лэпушна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Обилень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 автодорожного подъезда к школе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Кэрпинень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Путна,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митрие Кантемир и Мирон Костин, село Кэрпинень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Кэрпинень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София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Бэлчана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Бэлчана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Секэрень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464 000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Ивановка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Фундул Галбеней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Фундул Галбеней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Котул Морий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 по селу Котул Морий (ремонт водоотводных сооружений)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Бужор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Бужор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Пашкань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примэрии, село Чучулень – 18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</w:t>
            </w:r>
            <w:r w:rsidRPr="001F2E9A">
              <w:rPr>
                <w:rFonts w:ascii="Times New Roman" w:hAnsi="Times New Roman"/>
                <w:sz w:val="24"/>
                <w:szCs w:val="24"/>
                <w:lang w:val="ru-RU"/>
              </w:rPr>
              <w:t>селу Богичень, 1 км от трассы Хынчешть –Леушень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ипотень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ипотень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Хынчешть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23 814 000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Яловень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Ципала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из центра села через овраг, село Ципала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к гимназии, село Вэратик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Русештий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Автодорожный подъезд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теоретическому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лицею, село Русештий Ной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Кэрбуна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Участок автомобильной дороги от центральной дороги R29 до церкви, вдоль дома культуры, село Кэрбуна – 700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Зымбрень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Местные автомобильные дороги, коммуна Зымбрень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Зымбрень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Автодорожный подъезд через озеро, село Ниморень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кладбищу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Гангура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Автомобильная дорога от центральной улицы к церкви, село Гангура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город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Яловень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Гиочел, город Яловень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 Кручий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Молешть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Местная автомобильная дорога к детскому саду, село Молешть 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Милештий Мичь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Местная автомобильная дорога от кладбища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теоретическому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лицею, село Милештий Мичь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Дечебал, село Милештий Мичь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Пожэрень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Штефан чел Маре, село Пожэрень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ведущей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 церкви, село Пожэрень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Малкоч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Центральная автомобильная дорога от примэрии до выезда из села к селу Кондрица, село Малкоч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Малкоч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Бардар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Улица Mиха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Еминеску, село Бардар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Бардар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улица Бахней – 0,96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Обустройство тротуара тротуарной плиткой, улица Аурел Давид – 1,8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в пределах села Вэсиень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Сочитень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Сочитень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Улму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Улму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Пухой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автодорожного подъезда к детскому саду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 Штефана чел Маре, село Костешть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 Святого Николая, село Костешть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Дэнчень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Суручень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Суручень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Ханска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Ханска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кладбищу, село Хорешть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коммуна Рэзень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участка автомобильной дороги, село Хородка – 2,543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Яловень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15 690 000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5B2F41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2E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Леова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Томай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Томай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Ковурлуй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асфальтированной автомобильной дороги по населенному пункту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Филипень-Романовка-Сэрата Ноуэ (трасса Филипень-Романовка)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Казанджик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ведущей к детскому саду и церкви села Казанджик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 по населенному пункту, село Селиште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Бештемак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автомобильной дороги по населенному пункту, село Бештемак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двух участков автодорожных подъездов к медицинскому пункту и кладбищу, село Хэнэ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ений Ной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Купкуй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населенному пункту, село Купкуй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дороги, разрушенной при газификации населенного пункта, село Романовка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Токиле-Рэдукань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населенному пункту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Сэрата-Рэзешь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Бэюш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коммуна Бэюш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Проектирование автодорожного подъезда к селу Хыртоп – 6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дороги, белый вариант, село Кочулия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Чадыр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Чадыр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Орак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селу Булгэрика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730 000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Виктория, коммуна Сэрэтень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Вознесень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село Троян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Сэрэцика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Строительство автомобильной дороги в пределах населенного пункта, село Сэрэцика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гимназии, село Сэрата-Рэзешь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Сырма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Сырма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Леова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13 130 000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Ниспорень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Бэлэурешть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автозаправочной станции до церкви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Бэлэурешть - 1800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Збероая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дома культуры до ”Боярской усадьбы”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Збероая – 1100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Бэрбоень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Гагарина, село Бэрбоень – 1100 м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Костиша, коммуна Селиште – 1600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Вынэторь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Ниспорень-Пырлица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въезда в село Вынэторь – 1700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участку Дялул Хырбулуй, коммуна Юрчень – 1200 м,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Бурсук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к школе – 1200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Брэтулень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подъездной дороги к детскому саду – 1500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Болцун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Сатул Ноу, село Болцун – 1500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Солтэнешть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 – 1200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Грозешть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сектору Сатул Ноу „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Беряса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”, село Грозешть – 1000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Ниспорень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улиц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пушница – 310 м, Ион Крянгэ – 500 м, Дачия – 700 м, Тыргулуй – 320 м, Георге Кошбук – 400 м, город Ниспорень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гимназии –800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 центре села Поручень -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350 м, коммуна Чутешть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Кэлимэнешть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автодорожного подъезда к кладбищу, белый вариант – 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лагерю отдыха и  ремонт существующей автомобильной дороги (выборочно)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асфальтобетонной автомобильной дороги Шишкань – Дрождиень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Вэрзэрешть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селу Вэрзэрешть – 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 – 1,2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Валя-Трестиень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участка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Валя-Трестиень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по селу 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Маринич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  сел Маринич и Хелештень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офису семейного врача и кладбищу, село Вулкэнешть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Болдурешть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селу Болдурешть – 3,3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подъезда, село Гэурень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Кристешть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Кристешть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к детскому саду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Ниспорень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14 700 000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Окница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Гринэуць-Молдова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церкови – 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Михэлэшень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въезда в село до детского сада – 1000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Ленкэуць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республиканской дороги до примэрии – 1200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 от центральной дороги до детского сада – 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участока автомобильной дороги от примэрии до гимназии – 700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примэрии, гимназии, детскому саду, церкви и кладбищу, село Саука – 1 ,8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Фрунзэ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нескольких участков улиц в пределах города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Клокушна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Дынджень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Хэдэрэуць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Липник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Корестэуць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Каларашовка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Гырбова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Ружница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Отачь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Отачь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Окница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Окница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Унгурь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Бырнова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Окница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Орхей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Березлоджь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существующей автомобильной дороги, которая связывает две части села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моста через ручей, село Березлоджь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Болохан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центральной автомобильной дороги и ее продолжение до кладбища, белый вариант, село Болохан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Булэешть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до кладбища, село Булэешть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Чокылтень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соединяющей села Клишова Ноуэ и Федореука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Чокылтень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Крихана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село Крихана и село Сирота, коммуна Крихана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коммуна Гетлова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Исакова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села к сектору, расположенному в долине, село Исакова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Жора де Мижлок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села Жора де Мижлок и Жора де Жос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по селу Жора де Мижлок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Мырзешть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Мырзешть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Мырзачь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Пуцинтей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Выпрова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села Дишкова до села Пуцинтей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Мэлэешть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 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Тырзиень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 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Мэлэешть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Сэмэнанка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Сэмэнанка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Пятра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Пятра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автодорожного подъезда от села Желобок к источнику, коммуна Пятра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Пересечина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Пересечина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Подгорень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Степ-Сочь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параллельной центральной дороге, село Степ-Сочь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Захорень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Захорень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Вышкэуць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Вышкэуць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автмобильной дороги L307 на въезде и выезде из села Суслень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центра села до кладбища, село Суслень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гимназии до артезианского колодца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асфальтобетонного покрытия автомобильной дороги от мельницы до бывшей фермы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Брэвичень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моста через реку Рэут, между населенными пунктами Брэвичень и Тырзиень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Брэвичень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Похорничень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Похорничень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Клишова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Клишова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Миток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Миток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коммуна Донич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Телешеу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, белый вариант, село Телешеу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Некулэеука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, белый вариант, село Некулэеука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Крихана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Сирота, Крихана, Кукурузений де Сус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Фурчень и Брэнешть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Зориле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Зориле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асфальтобетонной автомобильной дороги, село Зориле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асфальтобетонной автомобильной дороги, село Подгорень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Ватич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аварийного участка автомобильной дороги, белый вариант, село Табэра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Пеливан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коммуна Пеливан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коммуна Пеливан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Требужень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села Бутучень и Моровая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Орхей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Елиберэрий, город Орхей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тротуаров в микрорайонах Нистрянэ и Букурией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вариант, село Гетлова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Киперчень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Киперчень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Похребень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Похребень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Селиште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коммуна Селиште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Биешть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Орхей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20 090 000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Резина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Резина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Дечебал с применением асфальтобетона, город Резина – 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293 000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Дойна и Килия в квартале Резина-Запад, белый вариант, город Резина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2000 м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влова и Стохная, белый вариант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1000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 Грибова и Чорна, белый вариант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175 000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Лалова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второстепенных автомобильных дорог, примыкающих к центральной дороге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Лалова – 2000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Куйзэука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школы к центральной дороге, село Куйзэука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Куйзэука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Игнэцей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 от школы к селу Рэспопень; ремонт участка местной автомобильной дороги, с применением асфальтобетона – 500 м, село Игнэцей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Припичень-Рэзешь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дороги; ремонт участка местной автомобильной дороги с применением асфальтобетона – 500 м, село Припичень-Рэзешь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саду; ремонт местной автомобильной дороги, с применением щебня – 2000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Екимэуць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автодорожных подъездов к кладбищу и школе; ремонт участка местной автомобильной дороги, белый вариант – 2000 м, село Екимэуць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Сахарна Ноуэ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соединяющей села Сахарна и Сахарна Ноуэ; ремонт местной автомобильной дороги, белый вариант – 2000 м, село Сахарна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Минчений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Минчений де Сус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Хородиште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Пэпэуць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местных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село Пэпэуць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Печиште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Печиште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Бушэука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Бушэука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Отак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Отак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Трифешть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Цареука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Мешень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Мешень 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Гидулень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Гидулень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Матеуць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Липчень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Липчень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Сыркова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Сыркова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Пискэрешть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Слобозия-Хородиште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Солончень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Солончень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село Тарасова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Резина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11 480 000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Рышкань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Алексэндрешть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в пределах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Алексэндрешть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Хородиште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Шумна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Зэикань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Зэикань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Браниште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по селу Браниште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Почумбень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селу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Почумбень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Алуниш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Корлэтень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Гэлэшень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Гринэуць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Хилиуць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Пыржота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Сингурень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Стурзень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Шаптебань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Почумбэуць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Почумбэуць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Вэратик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тротуара, село Вэратик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Рышкань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8 400 000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Сынджерей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Григорэука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Петропавловка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Козешть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муны Извоаре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Езэрений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села Езэрений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Препелица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Куболта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 в пределах коммуны Куболта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Сынджерей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Антон Крихан, город Сынджерей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города Сынджерей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1 267 000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Тэура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Тэура Ноуэ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Цамбула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коммуны Цамбула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Октябрьское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в пределах села Рэдоая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tcBorders>
              <w:bottom w:val="nil"/>
            </w:tcBorders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Сынджереий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Работы по разравниванию гравия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tcBorders>
              <w:bottom w:val="nil"/>
            </w:tcBorders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Алексэндрень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Работы по разравниванию гравия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Бурсучень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Препелица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Дрэгэнешть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Думбрэвица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Думбрэвица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 Чучулень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Биличений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Копэчень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Котюжений Мичь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Закупка гравия для ремонта местных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Хечул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Кошкодень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белый вариант, коммуна Кошкодень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с применением асфальтобетона автомобильной дороги, ведущей к кладбищу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Бэлэшешть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Бэлэшешть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Биличений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Биличений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Сынджерей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12 097 000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Сорока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Околина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церкви, село Цепилова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Околина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Нимереука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Черлина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Рубленица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Рубленица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Егорень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дорог, село Егорень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Кременчуг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Собарь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Кременчуг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Кэинарий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село Кэинарий Векь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Дэркэуць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Дэркэуць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Дубна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Дубна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Христич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Христич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Стойкань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Рудь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Шолкань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Шептелич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Шептелич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Скинень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Застынка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Застынка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Вэрэнкэу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 Вэрэнкэу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Вэрэнкэу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Слобозия-Кремене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Трифэуць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Трифэуць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Василкэу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Редь-Черешновэц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село Редь-Черешновэц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Пырлица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Реджина Мария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293 000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Районный совет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Сорока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тротуара возле Мемориала героев, павших на поле боя, город Сорока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Сорокской крепости (софинансирование в рамках проекта приграничного сотрудничества”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Сорока, Хотин, Сучава – средневековье жеьчужины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”)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Черлина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автодорожного подъезда к кладбищу, село Нимереука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Булбочь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моста, расположенного в селе Булбочь, коммуна Булбочь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Раковэц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Воловица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коммуна Воловица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Александру чел Бун, коммуна Воловица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Бэксань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Бэксань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Висока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белый вариант, село Висока – 3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Сорока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17 953 000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Стрэшень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Цигэнешть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 (200 м от примэрии до центральной дороги, 100 м от примэрии до детского сада и 200 м от центральной дороги до кладбища), село Цигэнешть– 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Буковэц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дороги, город Буковэц – 850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Кириянка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центральной дороге, белый вариант – 4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Рошкань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втодорожн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подъезд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центральной трассы до нового микрорайона, село Рошкань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Кожушна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от дома культуры до кладбища, село Кожушна – 800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связывающ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нижнюю часть села с центральной трассой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Дрэгушень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Замчоджь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белый вариант, село Рэдень 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автомобильной дороги, село Ромэнешть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Микэуць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автодорожных подъездов к лесу, к школе, к кладбищу и церкви, село Микэуць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Греблешть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 в пределах села Греблешть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Кодрянка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белый вариант, село Кодрянка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к кладбищу, село Лупа-Реча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Кодрянка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Войнова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Войнова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Сирець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Сирець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Миклеушень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тротуара, село Миклеушень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Ворничень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дороги, село Ворничень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Кэприяна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к церкви, село Кэприяна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Пэнэшешть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к кладбищу, село Пэнэшешть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Скорень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Лозова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дороги, село Лозова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Бируинцей, село Лозова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местной автомобильной дороги по сектору Сатул Ноу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тротуара, село Лозова – 900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Зубрешть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Зубрешть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село Онешть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Стрэшень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Унирий, город Стрэшень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улиц Варлаам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Валериу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Купча, город Стрэшень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Tома Чорбэ, Якира, Фрунзэ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1 050 000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автомобильной дороги, город Стрэшень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село Реча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 Стрэшень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16 780 000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Шолдэнешть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Шестачь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28 Июня, Индепенденцей, Трандафирелор, Нукарилор, Миорица, Викторией, белый вариант – 2000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Олишкань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центра села до сектора Финланда – 300 м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Гэузень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между новым и старым селом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  2000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Глинжень 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мобильной дороги щебнем, белый вариант – улица Еминеску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2000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Рогожень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школы до кладбища, село Рогожень – 500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Рэспопень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на окраине села (улица Морий), белый вариант – 1000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больницы до кладбища, белый вариант – 700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Пояна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центральной автомобильной дороги села Пояна, белый вариант - 2000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Шолдэнешть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улицы Пэчий, город Шолдэнешть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2 973 000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Алчедар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 применением асфальтобетона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Кипешка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Кипешка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Котюжений Марь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коммуна Котюжений Марь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Кушмирка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Кушмирка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Добруша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Добруша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Фузэука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Фузэука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Михулень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Паркань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Похоарна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село Похоарна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Салчия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Сэмэшкань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Шипка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белый вариант, село Шипка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Вадул-Рашков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белый вариант, коммуна Вадул-Рашков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Климэуций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коммуна Климэуций де Жос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Шолдэнешть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9 993 000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Штефан Водэ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31 Августа – от въезда в город до центра семейных врачей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Мощение сквера площади, расположенной между домами № 9-11 по улице 31 Августа – 2000 м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(примэрия Штефан Водэ)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национальной трассы R30 до дома культуры, село Антонешть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Чобурчиу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 от дома культуры до окраины села, село Чобурчиу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ведущей к кладбищу № 1 и кладбищу № 2, белый вариант, село Чобурчиу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Слобозия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 от национальной трассы R30 до детского сада, село Слобозия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Волинтирь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 от въезда в село Штефэнешть со стороны города Штефан Водэ до дома культуры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Крокмаз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Асфальтирование автомобильной дороги L519, подъезд к национальной трассе R30, село Крокмаз –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4,4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Александру чел Бун, белый вариант – 0,6 км, улица Бируинцей, белый вариант – 0,4 км, село Штефэнешть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улицы Гливина,– 0,8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Кэплань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Штефан чел Маре, белый вариант, село Кэплань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Рэскэець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Фрунзе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Брезоая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Одесса, белый вариант, село Брезоая – 1,1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Асфальтирование улиц Александру чел Бун – 0,36 км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 Августа – 0,54 км, село Олэнешть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Асфальтирование улицы Штефан чел Маре – 0,7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Паланка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Еминеску – 1,2 км, Братьев Думитраш – 0,8 км, Четатя Албэ – 0,7 км, белый вариант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Фештелица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местных автомобильных дорог, 4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коммунальные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Фештелица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Марианка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между коммунами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Марианка де Жос – Фештелица, с продолжением до приходской церкви - 3,5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12 200 000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Молодежная, белый вариант, коммуна Салчия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улицы Первомайская,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связывающего  улицу Юбилейную с улицей Молодежной,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белый вариант, коммуна Салчия – 120 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Твардица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дорог, город Твардица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Виноградовка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автодорожного подъезда к детскому саду, село Чумай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Албота де Жос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Албота де Жос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Албота де Сус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местных автомобильных дорог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Кайраклия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местных автомобильных дорог, село Кайраклия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3 040 000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Теленешть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Виилор, село Инешть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от церкви до кладбища, село Леушень – 0,95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375 000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Негурень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новой части села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село Негурень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  1,3 км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Вережень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центру села Вережень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Ратуш  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 по центру села Сэрэтений Ной, коммуна Ратуш – 1,6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Богзешть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связывающей объекты социального значения: дом культуры, медицинский пункт, гимназия, церковь, село Богзешть – 1,6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135 000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Чулукань 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связывающей объекты социального значения: дом культуры, медицинский пункт, гимназия, церковь, село Чулукань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Теленешть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щебня и песка для ремонта дорог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Ямочный ремонт улиц по городу Теленешть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810 000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дорог, село Бэнешть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Будэй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Кэзэнешть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Вадул-Лека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Киштелница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улицы, село Киштелница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Кицканий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улицы возле церкви и школы, село Кицканий Векь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Кодрул Ноу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автомобильных дорог, белый вариант, село Кодрул Ноу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Коропчень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дороги, белый вариант, село Коропчень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Крэснэшень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белый вариант, село Крэснэшень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Хиришень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Приобретение щебня и песка для ремонта дорог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дороги, село Хиришень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Нукэрень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автомобильных дорог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Сэрэтений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Приобретение щебня и песка для ремонта дорог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Скорцень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автомобильных дорог в пределах села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Сухулучень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Сухулучень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автомобильной дороги, село Гермэнешть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Цынцэрень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участка автомобильной дороги, село Цынцэрень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Вэсиень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Згэрдешть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черный вариант, село Згэрдешть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участка автомобильной дороги, село Леушень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235 000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Теленешть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11 755 000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Унгень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Пырлица, белый вариант – 2,2 км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дорог, белый вариант, по населенному пункту Шиковэц, до трассы Унгень – Ниспорень, коммуна Морений Ной – 1,4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Мэкэрешть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в пределах населенного пункта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асфальтобетонной автомобильной дороги в пределах населенного пункта, село Костулень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0,8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 населенному пункту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(выравнивание, укрепление), село Костулень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Тешкурень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населенном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Бучумень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автомобильных дорог в населенном пункте, белый вариант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Нэпэдень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населенном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белый вариант – 1,5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Город Унгень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улицы Романэ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 применением 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сфальт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обетона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2,4 км;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участка 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Дэнуцень, белый вариант – 6 км, город Унгень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Богений Ной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Бушила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Кирилень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Тодирешть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Флорицоая Веке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Мэгуреле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Унцешть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Корнова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Бумбэта</w:t>
            </w:r>
          </w:p>
        </w:tc>
        <w:tc>
          <w:tcPr>
            <w:tcW w:w="5670" w:type="dxa"/>
            <w:shd w:val="clear" w:color="auto" w:fill="auto"/>
          </w:tcPr>
          <w:p w:rsidR="00BE32A1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Валя Маре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Четирень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Загаранча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Негурений Векь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участков автомобильной дороги в пределах села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Синешть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автодорожного подъезда L376.3 к селу Синешть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Мэноилешть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Вулпешть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село Резина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vMerge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пределах села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местной автомобильной дороги, коммуна Кондрэтешть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Унгень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12 950 000</w:t>
            </w:r>
          </w:p>
        </w:tc>
      </w:tr>
      <w:tr w:rsidR="00BE32A1" w:rsidRPr="0067532A" w:rsidTr="00BE32A1">
        <w:trPr>
          <w:trHeight w:val="20"/>
        </w:trPr>
        <w:tc>
          <w:tcPr>
            <w:tcW w:w="11046" w:type="dxa"/>
            <w:gridSpan w:val="4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АТО Гагаузия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Комрат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Третьякова – 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4 000 000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Кирсова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Котовского (южная часть села) – 1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Чадыр-Лунга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Сергея Лазо – 1,2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Чишмикей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улицы Лесная – 1,2 км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BE32A1" w:rsidRPr="001F2E9A" w:rsidRDefault="00BE32A1" w:rsidP="005A2D6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Етулия</w:t>
            </w:r>
          </w:p>
        </w:tc>
        <w:tc>
          <w:tcPr>
            <w:tcW w:w="5670" w:type="dxa"/>
            <w:shd w:val="clear" w:color="auto" w:fill="auto"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Ремонт улиц Ленина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Ворошилова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F2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АТО Гагаузия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1F2E9A" w:rsidRDefault="00BE32A1" w:rsidP="005A2D6C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5 200 000</w:t>
            </w:r>
          </w:p>
        </w:tc>
      </w:tr>
      <w:tr w:rsidR="00BE32A1" w:rsidRPr="0067532A" w:rsidTr="00BE32A1">
        <w:trPr>
          <w:trHeight w:val="20"/>
        </w:trPr>
        <w:tc>
          <w:tcPr>
            <w:tcW w:w="8506" w:type="dxa"/>
            <w:gridSpan w:val="3"/>
            <w:shd w:val="clear" w:color="auto" w:fill="auto"/>
            <w:noWrap/>
          </w:tcPr>
          <w:p w:rsidR="00BE32A1" w:rsidRPr="001F2E9A" w:rsidRDefault="00BE32A1" w:rsidP="005A2D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F2E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32A1" w:rsidRPr="00BE32A1" w:rsidRDefault="00BE32A1" w:rsidP="00BE3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6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396 413 000</w:t>
            </w:r>
          </w:p>
        </w:tc>
      </w:tr>
    </w:tbl>
    <w:p w:rsidR="00BE32A1" w:rsidRPr="0067532A" w:rsidRDefault="00BE32A1" w:rsidP="00BE32A1">
      <w:pPr>
        <w:rPr>
          <w:sz w:val="20"/>
          <w:szCs w:val="20"/>
        </w:rPr>
      </w:pPr>
    </w:p>
    <w:p w:rsidR="00BE32A1" w:rsidRPr="00BE32A1" w:rsidRDefault="00BE32A1" w:rsidP="00BE32A1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02C" w:rsidRPr="00EB102C" w:rsidRDefault="00EB102C" w:rsidP="00EB102C">
      <w:pPr>
        <w:rPr>
          <w:lang w:val="ru-RU"/>
        </w:rPr>
      </w:pPr>
    </w:p>
    <w:p w:rsidR="00EB102C" w:rsidRPr="00BE32A1" w:rsidRDefault="00EB102C" w:rsidP="00EB102C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EB102C" w:rsidRPr="00BE32A1" w:rsidRDefault="00EB102C" w:rsidP="00EB102C">
      <w:pPr>
        <w:rPr>
          <w:sz w:val="20"/>
          <w:szCs w:val="20"/>
          <w:lang w:val="ru-RU"/>
        </w:rPr>
      </w:pPr>
    </w:p>
    <w:p w:rsidR="00D06405" w:rsidRPr="00BE32A1" w:rsidRDefault="00D06405">
      <w:pPr>
        <w:rPr>
          <w:lang w:val="ru-RU"/>
        </w:rPr>
      </w:pPr>
    </w:p>
    <w:sectPr w:rsidR="00D06405" w:rsidRPr="00BE32A1" w:rsidSect="00B903AE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04" w:rsidRDefault="005C1904" w:rsidP="00067A01">
      <w:pPr>
        <w:spacing w:after="0" w:line="240" w:lineRule="auto"/>
      </w:pPr>
      <w:r>
        <w:separator/>
      </w:r>
    </w:p>
  </w:endnote>
  <w:endnote w:type="continuationSeparator" w:id="1">
    <w:p w:rsidR="005C1904" w:rsidRDefault="005C1904" w:rsidP="0006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1" w:rsidRPr="00EE779A" w:rsidRDefault="005C1904">
    <w:pPr>
      <w:pStyle w:val="Footer"/>
      <w:rPr>
        <w:rFonts w:ascii="Times New Roman" w:hAnsi="Times New Roman"/>
        <w:sz w:val="16"/>
        <w:szCs w:val="16"/>
        <w:lang w:val="ru-RU"/>
      </w:rPr>
    </w:pPr>
  </w:p>
  <w:p w:rsidR="002573E1" w:rsidRPr="00E70FBB" w:rsidRDefault="005C1904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1" w:rsidRPr="00E70FBB" w:rsidRDefault="005C1904" w:rsidP="000216AD">
    <w:pPr>
      <w:pStyle w:val="Footer"/>
      <w:rPr>
        <w:rFonts w:ascii="Times New Roman" w:hAnsi="Times New Roman"/>
        <w:sz w:val="16"/>
        <w:szCs w:val="16"/>
      </w:rPr>
    </w:pPr>
  </w:p>
  <w:p w:rsidR="002573E1" w:rsidRPr="000216AD" w:rsidRDefault="005C1904" w:rsidP="00021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04" w:rsidRDefault="005C1904" w:rsidP="00067A01">
      <w:pPr>
        <w:spacing w:after="0" w:line="240" w:lineRule="auto"/>
      </w:pPr>
      <w:r>
        <w:separator/>
      </w:r>
    </w:p>
  </w:footnote>
  <w:footnote w:type="continuationSeparator" w:id="1">
    <w:p w:rsidR="005C1904" w:rsidRDefault="005C1904" w:rsidP="0006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1" w:rsidRDefault="00925543">
    <w:pPr>
      <w:pStyle w:val="Header"/>
      <w:jc w:val="center"/>
    </w:pPr>
    <w:r>
      <w:fldChar w:fldCharType="begin"/>
    </w:r>
    <w:r w:rsidR="00EB102C">
      <w:instrText>PAGE   \* MERGEFORMAT</w:instrText>
    </w:r>
    <w:r>
      <w:fldChar w:fldCharType="separate"/>
    </w:r>
    <w:r w:rsidR="00BE32A1" w:rsidRPr="00BE32A1">
      <w:rPr>
        <w:noProof/>
        <w:lang w:val="ro-RO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94B"/>
    <w:multiLevelType w:val="hybridMultilevel"/>
    <w:tmpl w:val="6A603BB6"/>
    <w:lvl w:ilvl="0" w:tplc="F38015A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F7270CB"/>
    <w:multiLevelType w:val="hybridMultilevel"/>
    <w:tmpl w:val="BCC684D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02C"/>
    <w:rsid w:val="00067A01"/>
    <w:rsid w:val="004F599B"/>
    <w:rsid w:val="005C1904"/>
    <w:rsid w:val="00925543"/>
    <w:rsid w:val="00BE32A1"/>
    <w:rsid w:val="00D06405"/>
    <w:rsid w:val="00EB102C"/>
    <w:rsid w:val="00E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2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stParagraph1">
    <w:name w:val="List Paragraph1"/>
    <w:basedOn w:val="Normal"/>
    <w:qFormat/>
    <w:rsid w:val="00EB102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102C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102C"/>
    <w:rPr>
      <w:rFonts w:ascii="Arial" w:eastAsia="Calibri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0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02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B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sign1">
    <w:name w:val="doc_sign1"/>
    <w:rsid w:val="00EB102C"/>
  </w:style>
  <w:style w:type="paragraph" w:customStyle="1" w:styleId="news">
    <w:name w:val="news"/>
    <w:basedOn w:val="Normal"/>
    <w:rsid w:val="00EB102C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Normal"/>
    <w:rsid w:val="00EB102C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ListParagraph">
    <w:name w:val="List Paragraph"/>
    <w:basedOn w:val="Normal"/>
    <w:uiPriority w:val="34"/>
    <w:qFormat/>
    <w:rsid w:val="00BE32A1"/>
    <w:pPr>
      <w:ind w:left="720"/>
      <w:contextualSpacing/>
    </w:pPr>
  </w:style>
  <w:style w:type="paragraph" w:customStyle="1" w:styleId="CharChar0">
    <w:name w:val=" Знак Знак Char Char Знак"/>
    <w:basedOn w:val="Normal"/>
    <w:rsid w:val="00BE32A1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10028</Words>
  <Characters>57166</Characters>
  <Application>Microsoft Office Word</Application>
  <DocSecurity>0</DocSecurity>
  <Lines>476</Lines>
  <Paragraphs>134</Paragraphs>
  <ScaleCrop>false</ScaleCrop>
  <Company/>
  <LinksUpToDate>false</LinksUpToDate>
  <CharactersWithSpaces>67060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2014-06-27T08:17:00Z</dcterms:created>
  <dcterms:modified xsi:type="dcterms:W3CDTF">2014-06-27T08:17:00Z</dcterms:modified>
</cp:coreProperties>
</file>