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8"/>
        <w:gridCol w:w="5161"/>
      </w:tblGrid>
      <w:tr w:rsidR="009D6F40" w:rsidRPr="009E2675" w:rsidTr="00782CC5">
        <w:trPr>
          <w:jc w:val="center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6F40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u-RU" w:eastAsia="ru-RU"/>
              </w:rPr>
              <w:t>Приложение</w:t>
            </w:r>
            <w:r w:rsidRPr="00DC3DA2">
              <w:rPr>
                <w:rFonts w:ascii="Times New Roman" w:eastAsia="Times New Roman" w:hAnsi="Times New Roman"/>
                <w:lang w:val="ru-RU" w:eastAsia="ru-RU"/>
              </w:rPr>
              <w:t xml:space="preserve"> №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1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hAnsi="Times New Roman"/>
                <w:color w:val="030303"/>
                <w:lang w:val="ru-RU"/>
              </w:rPr>
            </w:pPr>
            <w:r w:rsidRPr="009E2675">
              <w:rPr>
                <w:rFonts w:ascii="Times New Roman" w:eastAsia="Times New Roman" w:hAnsi="Times New Roman"/>
                <w:lang w:val="ru-RU" w:eastAsia="ru-RU"/>
              </w:rPr>
              <w:t xml:space="preserve"> Инструкции «О</w:t>
            </w:r>
            <w:r w:rsidRPr="009E2675">
              <w:rPr>
                <w:rFonts w:ascii="Times New Roman" w:hAnsi="Times New Roman"/>
                <w:color w:val="030303"/>
                <w:lang w:val="ru-RU"/>
              </w:rPr>
              <w:t xml:space="preserve"> аннулировании регистрации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  <w:r w:rsidRPr="009E2675">
              <w:rPr>
                <w:rFonts w:ascii="Times New Roman" w:hAnsi="Times New Roman"/>
                <w:color w:val="030303"/>
                <w:lang w:val="ru-RU"/>
              </w:rPr>
              <w:t xml:space="preserve"> в качестве субъекта обложения акцизами»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u-RU" w:eastAsia="ru-RU"/>
              </w:rPr>
              <w:t>Утвержден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>:</w:t>
            </w:r>
            <w:r w:rsidRPr="009E2675">
              <w:rPr>
                <w:rFonts w:ascii="Times New Roman" w:eastAsia="Times New Roman" w:hAnsi="Times New Roman"/>
                <w:lang w:val="ru-RU" w:eastAsia="ru-RU"/>
              </w:rPr>
              <w:t xml:space="preserve"> Главной государствен</w:t>
            </w:r>
            <w:r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9E2675">
              <w:rPr>
                <w:rFonts w:ascii="Times New Roman" w:eastAsia="Times New Roman" w:hAnsi="Times New Roman"/>
                <w:lang w:val="ru-RU" w:eastAsia="ru-RU"/>
              </w:rPr>
              <w:t>ой налоговой инспекцией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u w:val="single"/>
                <w:lang w:val="ru-RU" w:eastAsia="ru-RU"/>
              </w:rPr>
              <w:t>№</w:t>
            </w:r>
            <w:r w:rsidRPr="009E2675">
              <w:rPr>
                <w:rFonts w:ascii="Times New Roman" w:eastAsia="Times New Roman" w:hAnsi="Times New Roman"/>
                <w:u w:val="single"/>
                <w:lang w:val="ro-MO" w:eastAsia="ru-RU"/>
              </w:rPr>
              <w:t xml:space="preserve"> </w:t>
            </w:r>
            <w:r w:rsidRPr="009E2675">
              <w:rPr>
                <w:rFonts w:ascii="Times New Roman" w:eastAsia="Times New Roman" w:hAnsi="Times New Roman"/>
                <w:u w:val="single"/>
                <w:lang w:val="ru-RU" w:eastAsia="ru-RU"/>
              </w:rPr>
              <w:t>871 от 10.06.20</w:t>
            </w:r>
            <w:r w:rsidRPr="009E2675">
              <w:rPr>
                <w:rFonts w:ascii="Times New Roman" w:eastAsia="Times New Roman" w:hAnsi="Times New Roman"/>
                <w:u w:val="single"/>
                <w:lang w:val="ro-MO" w:eastAsia="ru-RU"/>
              </w:rPr>
              <w:t>14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o-MO" w:eastAsia="ru-RU"/>
              </w:rPr>
              <w:t> </w:t>
            </w:r>
          </w:p>
          <w:p w:rsidR="009D6F40" w:rsidRPr="009E2675" w:rsidRDefault="009D6F40" w:rsidP="00782CC5">
            <w:pPr>
              <w:pStyle w:val="BodyText"/>
              <w:spacing w:line="240" w:lineRule="auto"/>
              <w:ind w:left="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7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Заявление</w:t>
            </w:r>
            <w:r w:rsidRPr="009E267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9D6F40" w:rsidRPr="009E2675" w:rsidRDefault="009D6F40" w:rsidP="00782CC5">
            <w:pPr>
              <w:pStyle w:val="BodyText"/>
              <w:spacing w:line="240" w:lineRule="auto"/>
              <w:ind w:left="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2675">
              <w:rPr>
                <w:rFonts w:ascii="Times New Roman" w:hAnsi="Times New Roman"/>
                <w:b/>
                <w:lang w:val="ru-RU"/>
              </w:rPr>
              <w:t>О аннулировании регистрации субъекта обложения акцизами</w:t>
            </w:r>
          </w:p>
          <w:p w:rsidR="009D6F40" w:rsidRPr="009E2675" w:rsidRDefault="009D6F40" w:rsidP="00782CC5">
            <w:pPr>
              <w:pStyle w:val="BodyText"/>
              <w:spacing w:line="240" w:lineRule="auto"/>
              <w:ind w:left="6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E2675">
              <w:rPr>
                <w:rFonts w:ascii="Times New Roman" w:hAnsi="Times New Roman"/>
                <w:b/>
                <w:lang w:val="ru-RU"/>
              </w:rPr>
              <w:t>и изъятия акцизного Сертификата</w:t>
            </w:r>
          </w:p>
          <w:p w:rsidR="009D6F40" w:rsidRPr="009E2675" w:rsidRDefault="009D6F40" w:rsidP="00782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R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o-MO" w:eastAsia="ru-RU"/>
              </w:rPr>
              <w:t> </w:t>
            </w:r>
          </w:p>
          <w:p w:rsidR="009D6F40" w:rsidRPr="00CA2D58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 w:rsidRPr="00CA2D58">
              <w:rPr>
                <w:rStyle w:val="hps"/>
                <w:rFonts w:ascii="Times New Roman" w:hAnsi="Times New Roman"/>
                <w:lang w:val="ru-RU"/>
              </w:rPr>
              <w:t>Исключительно</w:t>
            </w:r>
            <w:r w:rsidRPr="00CA2D58">
              <w:rPr>
                <w:rStyle w:val="shorttext"/>
                <w:rFonts w:ascii="Times New Roman" w:hAnsi="Times New Roman"/>
                <w:lang w:val="ru-RU"/>
              </w:rPr>
              <w:t xml:space="preserve"> </w:t>
            </w:r>
            <w:r w:rsidRPr="00CA2D58">
              <w:rPr>
                <w:rStyle w:val="hps"/>
                <w:rFonts w:ascii="Times New Roman" w:hAnsi="Times New Roman"/>
                <w:lang w:val="ru-RU"/>
              </w:rPr>
              <w:t>для заметок</w:t>
            </w:r>
            <w:r w:rsidRPr="00CA2D58">
              <w:rPr>
                <w:rStyle w:val="shorttext"/>
                <w:rFonts w:ascii="Times New Roman" w:hAnsi="Times New Roman"/>
                <w:lang w:val="ru-RU"/>
              </w:rPr>
              <w:t xml:space="preserve"> </w:t>
            </w:r>
            <w:r w:rsidRPr="00CA2D58">
              <w:rPr>
                <w:rStyle w:val="hps"/>
                <w:rFonts w:ascii="Times New Roman" w:hAnsi="Times New Roman"/>
                <w:lang w:val="ru-RU"/>
              </w:rPr>
              <w:t>налогового органа</w:t>
            </w:r>
            <w:r w:rsidRPr="00CA2D58">
              <w:rPr>
                <w:rFonts w:ascii="Times New Roman" w:eastAsia="Times New Roman" w:hAnsi="Times New Roman"/>
                <w:lang w:val="ro-MO" w:eastAsia="ru-RU"/>
              </w:rPr>
              <w:t xml:space="preserve"> 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o-MO" w:eastAsia="ru-RU"/>
              </w:rPr>
              <w:t> 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Дата получения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__________________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Налоговая которая получила заявление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__________________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o-MO" w:eastAsia="ru-RU"/>
              </w:rPr>
              <w:t xml:space="preserve">Входящий </w:t>
            </w:r>
            <w:r>
              <w:rPr>
                <w:rFonts w:ascii="Times New Roman" w:eastAsia="Times New Roman" w:hAnsi="Times New Roman"/>
                <w:lang w:val="ru-RU" w:eastAsia="ru-RU"/>
              </w:rPr>
              <w:t>№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__________________</w:t>
            </w:r>
          </w:p>
          <w:p w:rsidR="009D6F40" w:rsidRPr="009E2675" w:rsidRDefault="009D6F40" w:rsidP="00782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Фамилия, имя инспектора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__________________</w:t>
            </w:r>
          </w:p>
        </w:tc>
      </w:tr>
      <w:tr w:rsidR="009D6F40" w:rsidRPr="009E2675" w:rsidTr="00782CC5">
        <w:trPr>
          <w:jc w:val="center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o-MO" w:eastAsia="ru-RU"/>
              </w:rPr>
              <w:t> 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o-MO" w:eastAsia="ru-RU"/>
              </w:rPr>
            </w:pPr>
            <w:r w:rsidRPr="00F03B5A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Я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, (</w:t>
            </w:r>
            <w:r w:rsidRPr="00F03B5A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указывается информация относительно</w:t>
            </w:r>
            <w:r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человека которое подает заявление  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ФИО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и/н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должность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документы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) _______________________________________________________________</w:t>
            </w:r>
            <w:r w:rsidRPr="00F03B5A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_________________________________</w:t>
            </w:r>
            <w:r w:rsidRPr="009E2675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____</w:t>
            </w:r>
          </w:p>
          <w:p w:rsidR="009D6F40" w:rsidRPr="00AF725F" w:rsidRDefault="009D6F40" w:rsidP="00782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o-MO" w:eastAsia="ru-RU"/>
              </w:rPr>
            </w:pPr>
          </w:p>
          <w:p w:rsidR="009D6F40" w:rsidRPr="00923176" w:rsidRDefault="009D6F40" w:rsidP="00782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92317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На основании и с соблюдением установленных требований ч.(1) ст. 126</w:t>
            </w:r>
            <w:r w:rsidRPr="00923176">
              <w:rPr>
                <w:rFonts w:ascii="Times New Roman" w:eastAsia="Times New Roman" w:hAnsi="Times New Roman"/>
                <w:b/>
                <w:bCs/>
                <w:vertAlign w:val="superscript"/>
                <w:lang w:val="ru-RU" w:eastAsia="ru-RU"/>
              </w:rPr>
              <w:t>1</w:t>
            </w:r>
            <w:r w:rsidRPr="0092317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Налогового кодекса прошу аннулирование</w:t>
            </w:r>
            <w:r w:rsidRPr="00923176">
              <w:rPr>
                <w:rFonts w:ascii="Times New Roman" w:hAnsi="Times New Roman"/>
                <w:color w:val="030303"/>
                <w:sz w:val="28"/>
                <w:szCs w:val="28"/>
                <w:lang w:val="ru-RU"/>
              </w:rPr>
              <w:t xml:space="preserve"> </w:t>
            </w:r>
            <w:r w:rsidRPr="00923176">
              <w:rPr>
                <w:rFonts w:ascii="Times New Roman" w:hAnsi="Times New Roman"/>
                <w:b/>
                <w:color w:val="030303"/>
                <w:sz w:val="24"/>
                <w:szCs w:val="24"/>
                <w:lang w:val="ru-RU"/>
              </w:rPr>
              <w:t>регистрации в качестве субъекта обложения акцизами и</w:t>
            </w:r>
            <w:r w:rsidRPr="0092317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923176">
              <w:rPr>
                <w:rFonts w:ascii="Times New Roman" w:hAnsi="Times New Roman"/>
                <w:b/>
                <w:lang w:val="ru-RU"/>
              </w:rPr>
              <w:t>изъятия акцизного Сертификата</w:t>
            </w:r>
            <w:r w:rsidRPr="0092317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налогоплательщика:</w:t>
            </w:r>
          </w:p>
          <w:p w:rsidR="009D6F40" w:rsidRPr="00923176" w:rsidRDefault="009D6F40" w:rsidP="00782C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23176">
              <w:rPr>
                <w:rFonts w:ascii="Times New Roman" w:eastAsia="Times New Roman" w:hAnsi="Times New Roman"/>
                <w:lang w:val="ru-RU" w:eastAsia="ru-RU"/>
              </w:rPr>
              <w:t> </w:t>
            </w:r>
          </w:p>
          <w:p w:rsidR="009D6F40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Наименование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/>
                <w:lang w:val="ro-MO" w:eastAsia="ru-RU"/>
              </w:rPr>
              <w:t>_____________________________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23176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923176">
              <w:rPr>
                <w:rFonts w:ascii="Times New Roman" w:eastAsia="Times New Roman" w:hAnsi="Times New Roman"/>
                <w:lang w:val="ru-RU" w:eastAsia="ru-RU"/>
              </w:rPr>
              <w:t>Фискальный код _______________________________________________________________________</w:t>
            </w:r>
          </w:p>
          <w:p w:rsidR="009D6F40" w:rsidRDefault="009D6F40" w:rsidP="00782CC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2317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Юридический адрес (место проживания) полн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ый,</w:t>
            </w:r>
            <w:r w:rsidRPr="0092317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место осуществления главной экономической деятельности</w:t>
            </w:r>
          </w:p>
          <w:p w:rsidR="009D6F40" w:rsidRDefault="009D6F40" w:rsidP="00782CC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9D6F40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Вид</w:t>
            </w:r>
            <w:r w:rsidRPr="00AF725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>деятельности</w:t>
            </w:r>
            <w:r w:rsidRPr="00AF725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>согласно лицензии_____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>_________________________________________________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Акцизный сертификат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lang w:val="ro-MO" w:eastAsia="ru-RU"/>
              </w:rPr>
              <w:t>_____________________________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>_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Данные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lang w:val="ru-RU" w:eastAsia="ru-RU"/>
              </w:rPr>
              <w:t>Данные относительно лицензии</w:t>
            </w:r>
            <w:r w:rsidRPr="009E2675">
              <w:rPr>
                <w:rFonts w:ascii="Times New Roman" w:eastAsia="Times New Roman" w:hAnsi="Times New Roman"/>
                <w:i/>
                <w:iCs/>
                <w:lang w:val="ro-MO" w:eastAsia="ru-RU"/>
              </w:rPr>
              <w:t>:</w:t>
            </w:r>
          </w:p>
        </w:tc>
      </w:tr>
      <w:tr w:rsidR="009D6F40" w:rsidRPr="009E2675" w:rsidTr="00782CC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Вид деятельности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№______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________________________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Дата выдачи____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>__________________</w:t>
            </w:r>
          </w:p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Срок действия________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6F40" w:rsidRPr="009E2675" w:rsidRDefault="009D6F40" w:rsidP="00782CC5">
            <w:pPr>
              <w:spacing w:after="0" w:line="240" w:lineRule="auto"/>
              <w:rPr>
                <w:rFonts w:ascii="Times New Roman" w:eastAsia="Times New Roman" w:hAnsi="Times New Roman"/>
                <w:lang w:val="ro-MO" w:eastAsia="ru-RU"/>
              </w:rPr>
            </w:pPr>
            <w:r w:rsidRPr="009E2675">
              <w:rPr>
                <w:rFonts w:ascii="Times New Roman" w:eastAsia="Times New Roman" w:hAnsi="Times New Roman"/>
                <w:lang w:val="ro-MO" w:eastAsia="ru-RU"/>
              </w:rPr>
              <w:t> </w:t>
            </w:r>
          </w:p>
          <w:p w:rsidR="009D6F40" w:rsidRPr="009E2675" w:rsidRDefault="009D6F40" w:rsidP="00782C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Вид деятельности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</w:t>
            </w:r>
          </w:p>
          <w:p w:rsidR="009D6F40" w:rsidRPr="009E2675" w:rsidRDefault="009D6F40" w:rsidP="00782C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№______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________________________</w:t>
            </w:r>
          </w:p>
          <w:p w:rsidR="009D6F40" w:rsidRPr="009E2675" w:rsidRDefault="009D6F40" w:rsidP="00782C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Дата выдачи___</w:t>
            </w:r>
            <w:r>
              <w:rPr>
                <w:rFonts w:ascii="Times New Roman" w:eastAsia="Times New Roman" w:hAnsi="Times New Roman"/>
                <w:lang w:val="ro-MO" w:eastAsia="ru-RU"/>
              </w:rPr>
              <w:t xml:space="preserve"> __________________</w:t>
            </w:r>
          </w:p>
          <w:p w:rsidR="009D6F40" w:rsidRPr="009E2675" w:rsidRDefault="009D6F40" w:rsidP="00782C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o-MO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Срок действия_________</w:t>
            </w:r>
            <w:r>
              <w:rPr>
                <w:rFonts w:ascii="Times New Roman" w:eastAsia="Times New Roman" w:hAnsi="Times New Roman"/>
                <w:lang w:val="ro-MO" w:eastAsia="ru-RU"/>
              </w:rPr>
              <w:t xml:space="preserve"> ___________</w:t>
            </w:r>
            <w:r w:rsidRPr="009E2675">
              <w:rPr>
                <w:rFonts w:ascii="Times New Roman" w:eastAsia="Times New Roman" w:hAnsi="Times New Roman"/>
                <w:lang w:val="ro-MO" w:eastAsia="ru-RU"/>
              </w:rPr>
              <w:t xml:space="preserve"> </w:t>
            </w:r>
          </w:p>
        </w:tc>
      </w:tr>
    </w:tbl>
    <w:p w:rsidR="009D6F40" w:rsidRPr="009E2675" w:rsidRDefault="009D6F40" w:rsidP="009D6F40">
      <w:pPr>
        <w:spacing w:after="0" w:line="240" w:lineRule="auto"/>
        <w:ind w:firstLine="720"/>
        <w:jc w:val="center"/>
        <w:rPr>
          <w:rFonts w:ascii="Times New Roman" w:hAnsi="Times New Roman"/>
          <w:b/>
          <w:lang w:val="ro-MO"/>
        </w:rPr>
      </w:pPr>
    </w:p>
    <w:p w:rsidR="009D6F40" w:rsidRDefault="009D6F40" w:rsidP="009D6F4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Ф.И.О.</w:t>
      </w:r>
    </w:p>
    <w:p w:rsidR="009D6F40" w:rsidRPr="001D68BE" w:rsidRDefault="009D6F40" w:rsidP="009D6F4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1E2510" w:rsidRDefault="009D6F40" w:rsidP="009D6F40">
      <w:r>
        <w:rPr>
          <w:rFonts w:ascii="Times New Roman" w:hAnsi="Times New Roman"/>
          <w:b/>
          <w:sz w:val="28"/>
          <w:szCs w:val="28"/>
          <w:lang w:val="ro-MO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o-MO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.     </w:t>
      </w:r>
    </w:p>
    <w:sectPr w:rsidR="001E2510" w:rsidSect="009D6F40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6F40"/>
    <w:rsid w:val="001E2510"/>
    <w:rsid w:val="009D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6F40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9D6F40"/>
    <w:rPr>
      <w:rFonts w:ascii="Calibri" w:eastAsia="Calibri" w:hAnsi="Calibri" w:cs="Times New Roman"/>
    </w:rPr>
  </w:style>
  <w:style w:type="character" w:customStyle="1" w:styleId="hps">
    <w:name w:val="hps"/>
    <w:rsid w:val="009D6F40"/>
  </w:style>
  <w:style w:type="character" w:customStyle="1" w:styleId="shorttext">
    <w:name w:val="short_text"/>
    <w:rsid w:val="009D6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2014-06-30T06:16:00Z</dcterms:created>
  <dcterms:modified xsi:type="dcterms:W3CDTF">2014-06-30T06:17:00Z</dcterms:modified>
</cp:coreProperties>
</file>