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2F" w:rsidRPr="00856B03" w:rsidRDefault="00FA182F" w:rsidP="00FA182F">
      <w:pPr>
        <w:tabs>
          <w:tab w:val="left" w:pos="1008"/>
          <w:tab w:val="left" w:pos="1446"/>
          <w:tab w:val="left" w:pos="8208"/>
          <w:tab w:val="left" w:pos="9828"/>
        </w:tabs>
        <w:ind w:left="12780"/>
        <w:jc w:val="right"/>
        <w:rPr>
          <w:b/>
          <w:bCs/>
          <w:color w:val="000000"/>
          <w:sz w:val="18"/>
          <w:szCs w:val="18"/>
        </w:rPr>
      </w:pPr>
      <w:r w:rsidRPr="0049207C">
        <w:rPr>
          <w:bCs/>
          <w:color w:val="000000"/>
        </w:rPr>
        <w:t>„</w:t>
      </w:r>
      <w:r w:rsidRPr="00856B03">
        <w:rPr>
          <w:b/>
          <w:bCs/>
          <w:color w:val="000000"/>
          <w:sz w:val="20"/>
        </w:rPr>
        <w:t>ORD0317</w:t>
      </w:r>
      <w:r w:rsidRPr="00856B03">
        <w:rPr>
          <w:b/>
          <w:bCs/>
          <w:color w:val="000000"/>
          <w:sz w:val="18"/>
          <w:szCs w:val="18"/>
        </w:rPr>
        <w:t xml:space="preserve"> </w:t>
      </w:r>
    </w:p>
    <w:p w:rsidR="00FA182F" w:rsidRPr="00856B03" w:rsidRDefault="00FA182F" w:rsidP="00FA182F">
      <w:pPr>
        <w:tabs>
          <w:tab w:val="left" w:pos="1008"/>
          <w:tab w:val="left" w:pos="1446"/>
          <w:tab w:val="left" w:pos="8208"/>
          <w:tab w:val="left" w:pos="9828"/>
        </w:tabs>
        <w:ind w:left="12780"/>
        <w:jc w:val="right"/>
        <w:rPr>
          <w:b/>
          <w:bCs/>
          <w:color w:val="000000"/>
          <w:sz w:val="18"/>
          <w:szCs w:val="18"/>
        </w:rPr>
      </w:pPr>
      <w:r w:rsidRPr="00856B03">
        <w:rPr>
          <w:b/>
          <w:bCs/>
          <w:color w:val="000000"/>
          <w:sz w:val="18"/>
          <w:szCs w:val="18"/>
        </w:rPr>
        <w:t>Codul formularului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</w:tblGrid>
      <w:tr w:rsidR="00FA182F" w:rsidRPr="00856B03" w:rsidTr="000534CD">
        <w:tc>
          <w:tcPr>
            <w:tcW w:w="1368" w:type="dxa"/>
            <w:shd w:val="clear" w:color="auto" w:fill="auto"/>
          </w:tcPr>
          <w:p w:rsidR="00FA182F" w:rsidRPr="00856B03" w:rsidRDefault="00FA182F" w:rsidP="000534CD">
            <w:pPr>
              <w:tabs>
                <w:tab w:val="left" w:pos="1008"/>
                <w:tab w:val="left" w:pos="1446"/>
                <w:tab w:val="left" w:pos="8208"/>
                <w:tab w:val="left" w:pos="9828"/>
              </w:tabs>
              <w:rPr>
                <w:color w:val="000000"/>
                <w:sz w:val="18"/>
                <w:szCs w:val="18"/>
              </w:rPr>
            </w:pPr>
          </w:p>
        </w:tc>
      </w:tr>
    </w:tbl>
    <w:p w:rsidR="00FA182F" w:rsidRPr="00856B03" w:rsidRDefault="00FA182F" w:rsidP="00FA182F">
      <w:pPr>
        <w:tabs>
          <w:tab w:val="left" w:pos="1008"/>
          <w:tab w:val="left" w:pos="1446"/>
          <w:tab w:val="left" w:pos="8208"/>
          <w:tab w:val="left" w:pos="9828"/>
        </w:tabs>
        <w:ind w:left="93"/>
        <w:rPr>
          <w:color w:val="000000"/>
          <w:sz w:val="18"/>
          <w:szCs w:val="18"/>
        </w:rPr>
      </w:pPr>
      <w:r w:rsidRPr="00856B03">
        <w:rPr>
          <w:color w:val="000000"/>
          <w:sz w:val="18"/>
          <w:szCs w:val="18"/>
        </w:rPr>
        <w:t>codul băncii</w:t>
      </w:r>
    </w:p>
    <w:p w:rsidR="00FA182F" w:rsidRPr="00856B03" w:rsidRDefault="00FA182F" w:rsidP="00FA182F">
      <w:pPr>
        <w:rPr>
          <w:lang w:bidi="or-IN"/>
        </w:rPr>
      </w:pPr>
    </w:p>
    <w:p w:rsidR="00FA182F" w:rsidRPr="00856B03" w:rsidRDefault="00FA182F" w:rsidP="00FA182F">
      <w:pPr>
        <w:rPr>
          <w:b/>
          <w:bCs/>
          <w:color w:val="000000"/>
          <w:sz w:val="22"/>
          <w:szCs w:val="22"/>
        </w:rPr>
      </w:pPr>
      <w:r w:rsidRPr="00856B03">
        <w:rPr>
          <w:b/>
          <w:bCs/>
          <w:color w:val="000000"/>
        </w:rPr>
        <w:t>ORD 0317 P</w:t>
      </w:r>
      <w:r w:rsidRPr="00856B03">
        <w:rPr>
          <w:b/>
        </w:rPr>
        <w:t>ortofoliul de credite acordate şi angajamentele de creditare asumate</w:t>
      </w:r>
    </w:p>
    <w:p w:rsidR="00FA182F" w:rsidRPr="00856B03" w:rsidRDefault="00FA182F" w:rsidP="00FA182F">
      <w:pPr>
        <w:rPr>
          <w:color w:val="000000"/>
          <w:sz w:val="22"/>
          <w:szCs w:val="22"/>
        </w:rPr>
      </w:pPr>
      <w:r w:rsidRPr="00856B03">
        <w:rPr>
          <w:color w:val="000000"/>
          <w:sz w:val="22"/>
          <w:szCs w:val="22"/>
        </w:rPr>
        <w:t>la situaţia din  __________  20__</w:t>
      </w:r>
    </w:p>
    <w:p w:rsidR="00FA182F" w:rsidRPr="00856B03" w:rsidRDefault="00FA182F" w:rsidP="00FA182F">
      <w:pPr>
        <w:rPr>
          <w:color w:val="000000"/>
          <w:sz w:val="22"/>
          <w:szCs w:val="22"/>
        </w:rPr>
      </w:pPr>
    </w:p>
    <w:tbl>
      <w:tblPr>
        <w:tblW w:w="14989" w:type="dxa"/>
        <w:jc w:val="center"/>
        <w:tblInd w:w="-3427" w:type="dxa"/>
        <w:tblLayout w:type="fixed"/>
        <w:tblLook w:val="0000"/>
      </w:tblPr>
      <w:tblGrid>
        <w:gridCol w:w="413"/>
        <w:gridCol w:w="540"/>
        <w:gridCol w:w="687"/>
        <w:gridCol w:w="540"/>
        <w:gridCol w:w="383"/>
        <w:gridCol w:w="463"/>
        <w:gridCol w:w="413"/>
        <w:gridCol w:w="459"/>
        <w:gridCol w:w="360"/>
        <w:gridCol w:w="575"/>
        <w:gridCol w:w="574"/>
        <w:gridCol w:w="447"/>
        <w:gridCol w:w="487"/>
        <w:gridCol w:w="445"/>
        <w:gridCol w:w="461"/>
        <w:gridCol w:w="543"/>
        <w:gridCol w:w="537"/>
        <w:gridCol w:w="540"/>
        <w:gridCol w:w="540"/>
        <w:gridCol w:w="674"/>
        <w:gridCol w:w="600"/>
        <w:gridCol w:w="641"/>
        <w:gridCol w:w="540"/>
        <w:gridCol w:w="540"/>
        <w:gridCol w:w="581"/>
        <w:gridCol w:w="512"/>
        <w:gridCol w:w="540"/>
        <w:gridCol w:w="414"/>
        <w:gridCol w:w="540"/>
      </w:tblGrid>
      <w:tr w:rsidR="00FA182F" w:rsidRPr="00856B03" w:rsidTr="000534CD">
        <w:trPr>
          <w:trHeight w:val="291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A182F" w:rsidRPr="00856B03" w:rsidRDefault="00FA182F" w:rsidP="000534CD">
            <w:pPr>
              <w:ind w:left="113" w:right="113"/>
              <w:jc w:val="center"/>
              <w:rPr>
                <w:sz w:val="20"/>
              </w:rPr>
            </w:pPr>
            <w:r w:rsidRPr="00856B03">
              <w:rPr>
                <w:sz w:val="20"/>
              </w:rPr>
              <w:t>Nr. d/o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182F" w:rsidRPr="00856B03" w:rsidRDefault="00FA182F" w:rsidP="000534CD">
            <w:pPr>
              <w:ind w:left="113" w:right="113"/>
              <w:jc w:val="center"/>
              <w:rPr>
                <w:sz w:val="20"/>
              </w:rPr>
            </w:pPr>
            <w:r w:rsidRPr="00856B03">
              <w:rPr>
                <w:sz w:val="20"/>
              </w:rPr>
              <w:t>Denumirea debitorului/contrapărţii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FA182F" w:rsidRPr="00856B03" w:rsidRDefault="00FA182F" w:rsidP="000534CD">
            <w:pPr>
              <w:ind w:left="113" w:right="113"/>
              <w:jc w:val="center"/>
              <w:rPr>
                <w:sz w:val="20"/>
              </w:rPr>
            </w:pPr>
            <w:r w:rsidRPr="00856B03">
              <w:rPr>
                <w:sz w:val="20"/>
              </w:rPr>
              <w:t>Numărul de identitate al debitorului/contrapărţii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182F" w:rsidRPr="00856B03" w:rsidRDefault="00FA182F" w:rsidP="000534CD">
            <w:pPr>
              <w:ind w:left="113" w:right="113"/>
              <w:jc w:val="center"/>
              <w:rPr>
                <w:sz w:val="20"/>
              </w:rPr>
            </w:pPr>
            <w:r w:rsidRPr="00856B03">
              <w:rPr>
                <w:sz w:val="20"/>
              </w:rPr>
              <w:t xml:space="preserve">Tipul debitorului/contrapărţii 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182F" w:rsidRPr="00856B03" w:rsidRDefault="00FA182F" w:rsidP="000534CD">
            <w:pPr>
              <w:ind w:left="113" w:right="113"/>
              <w:jc w:val="center"/>
              <w:rPr>
                <w:sz w:val="20"/>
              </w:rPr>
            </w:pPr>
            <w:r w:rsidRPr="00856B03">
              <w:rPr>
                <w:sz w:val="20"/>
              </w:rPr>
              <w:t>Numărul contractului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182F" w:rsidRPr="00856B03" w:rsidRDefault="00FA182F" w:rsidP="000534CD">
            <w:pPr>
              <w:ind w:left="113" w:right="113"/>
              <w:jc w:val="center"/>
              <w:rPr>
                <w:sz w:val="20"/>
              </w:rPr>
            </w:pPr>
            <w:r w:rsidRPr="00856B03">
              <w:rPr>
                <w:sz w:val="20"/>
              </w:rPr>
              <w:t>Data asumării expunerii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182F" w:rsidRPr="00856B03" w:rsidRDefault="00FA182F" w:rsidP="000534CD">
            <w:pPr>
              <w:ind w:left="113" w:right="113"/>
              <w:jc w:val="center"/>
              <w:rPr>
                <w:sz w:val="20"/>
              </w:rPr>
            </w:pPr>
            <w:r w:rsidRPr="00856B03">
              <w:rPr>
                <w:sz w:val="20"/>
              </w:rPr>
              <w:t>Suma contractului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182F" w:rsidRPr="00856B03" w:rsidRDefault="00FA182F" w:rsidP="000534CD">
            <w:pPr>
              <w:ind w:left="113" w:right="113"/>
              <w:jc w:val="center"/>
              <w:rPr>
                <w:sz w:val="20"/>
              </w:rPr>
            </w:pPr>
            <w:r w:rsidRPr="00856B03">
              <w:rPr>
                <w:sz w:val="20"/>
              </w:rPr>
              <w:t>Data rambursării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182F" w:rsidRPr="00856B03" w:rsidRDefault="00FA182F" w:rsidP="000534CD">
            <w:pPr>
              <w:ind w:left="113" w:right="113"/>
              <w:jc w:val="center"/>
              <w:rPr>
                <w:sz w:val="20"/>
              </w:rPr>
            </w:pPr>
            <w:r w:rsidRPr="00856B03">
              <w:rPr>
                <w:sz w:val="20"/>
              </w:rPr>
              <w:t>Rata dobînzii nominale (%)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182F" w:rsidRPr="00856B03" w:rsidRDefault="00FA182F" w:rsidP="000534CD">
            <w:pPr>
              <w:ind w:left="113" w:right="113"/>
              <w:jc w:val="center"/>
              <w:rPr>
                <w:sz w:val="20"/>
              </w:rPr>
            </w:pPr>
            <w:r w:rsidRPr="00856B03">
              <w:rPr>
                <w:sz w:val="20"/>
              </w:rPr>
              <w:t>Moneda creditului/angajamentului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182F" w:rsidRPr="00856B03" w:rsidRDefault="00FA182F" w:rsidP="000534CD">
            <w:pPr>
              <w:ind w:left="113" w:right="113"/>
              <w:jc w:val="center"/>
              <w:rPr>
                <w:sz w:val="20"/>
              </w:rPr>
            </w:pPr>
            <w:r w:rsidRPr="00856B03">
              <w:rPr>
                <w:sz w:val="20"/>
              </w:rPr>
              <w:t>Ramura creditului /angajamentului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182F" w:rsidRPr="00856B03" w:rsidRDefault="00FA182F" w:rsidP="000534CD">
            <w:pPr>
              <w:ind w:left="113" w:right="113"/>
              <w:jc w:val="center"/>
              <w:rPr>
                <w:sz w:val="20"/>
              </w:rPr>
            </w:pPr>
            <w:r w:rsidRPr="00856B03">
              <w:rPr>
                <w:sz w:val="20"/>
              </w:rPr>
              <w:t>Tipul de asigurare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182F" w:rsidRPr="00856B03" w:rsidRDefault="00FA182F" w:rsidP="000534CD">
            <w:pPr>
              <w:ind w:left="113" w:right="113"/>
              <w:jc w:val="center"/>
              <w:rPr>
                <w:sz w:val="20"/>
              </w:rPr>
            </w:pPr>
            <w:r w:rsidRPr="00856B03">
              <w:rPr>
                <w:sz w:val="20"/>
              </w:rPr>
              <w:t>Valoarea asigurării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182F" w:rsidRPr="00856B03" w:rsidRDefault="00FA182F" w:rsidP="000534CD">
            <w:pPr>
              <w:ind w:left="113" w:right="113"/>
              <w:jc w:val="center"/>
              <w:rPr>
                <w:sz w:val="20"/>
              </w:rPr>
            </w:pPr>
            <w:r w:rsidRPr="00856B03">
              <w:rPr>
                <w:sz w:val="20"/>
              </w:rPr>
              <w:t>Data ultimei prelungiri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182F" w:rsidRPr="00856B03" w:rsidRDefault="00FA182F" w:rsidP="000534CD">
            <w:pPr>
              <w:ind w:left="113" w:right="113"/>
              <w:jc w:val="center"/>
              <w:rPr>
                <w:sz w:val="20"/>
              </w:rPr>
            </w:pPr>
            <w:r w:rsidRPr="00856B03">
              <w:rPr>
                <w:sz w:val="20"/>
              </w:rPr>
              <w:t>Prelungit pînă la data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182F" w:rsidRPr="00856B03" w:rsidRDefault="00FA182F" w:rsidP="000534CD">
            <w:pPr>
              <w:ind w:left="113" w:right="113"/>
              <w:jc w:val="center"/>
              <w:rPr>
                <w:sz w:val="20"/>
              </w:rPr>
            </w:pPr>
            <w:r w:rsidRPr="00856B03">
              <w:rPr>
                <w:sz w:val="20"/>
              </w:rPr>
              <w:t>Soldul creditului în moneda creditului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182F" w:rsidRPr="00856B03" w:rsidRDefault="00FA182F" w:rsidP="000534CD">
            <w:pPr>
              <w:ind w:left="113" w:right="113"/>
              <w:jc w:val="center"/>
              <w:rPr>
                <w:sz w:val="20"/>
              </w:rPr>
            </w:pPr>
            <w:r w:rsidRPr="00856B03">
              <w:rPr>
                <w:sz w:val="20"/>
              </w:rPr>
              <w:t>Soldul creditului în lei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182F" w:rsidRPr="00856B03" w:rsidRDefault="00FA182F" w:rsidP="000534CD">
            <w:pPr>
              <w:ind w:left="113" w:right="113"/>
              <w:jc w:val="center"/>
              <w:rPr>
                <w:sz w:val="20"/>
              </w:rPr>
            </w:pPr>
            <w:r w:rsidRPr="00856B03">
              <w:rPr>
                <w:sz w:val="20"/>
              </w:rPr>
              <w:t>Soldul  angajamentelor de creditare în lei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182F" w:rsidRPr="00856B03" w:rsidRDefault="00FA182F" w:rsidP="000534CD">
            <w:pPr>
              <w:ind w:left="113" w:right="113"/>
              <w:jc w:val="center"/>
              <w:rPr>
                <w:sz w:val="20"/>
              </w:rPr>
            </w:pPr>
            <w:r w:rsidRPr="00856B03">
              <w:rPr>
                <w:sz w:val="20"/>
              </w:rPr>
              <w:t>Categoria de clasificare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182F" w:rsidRPr="00856B03" w:rsidRDefault="00FA182F" w:rsidP="000534CD">
            <w:pPr>
              <w:ind w:left="113" w:right="113"/>
              <w:jc w:val="center"/>
              <w:rPr>
                <w:sz w:val="20"/>
              </w:rPr>
            </w:pPr>
            <w:r w:rsidRPr="00856B03">
              <w:rPr>
                <w:sz w:val="20"/>
              </w:rPr>
              <w:t>Suma tranşelor care urmau a fi achitate în moneda creditului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182F" w:rsidRPr="00856B03" w:rsidRDefault="00FA182F" w:rsidP="000534CD">
            <w:pPr>
              <w:ind w:left="113" w:right="113"/>
              <w:jc w:val="center"/>
              <w:rPr>
                <w:sz w:val="20"/>
              </w:rPr>
            </w:pPr>
            <w:r w:rsidRPr="00856B03">
              <w:rPr>
                <w:sz w:val="20"/>
              </w:rPr>
              <w:t>Suma tranşelor achitate de facto în moneda creditului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FA182F" w:rsidRPr="00856B03" w:rsidRDefault="00FA182F" w:rsidP="000534CD">
            <w:pPr>
              <w:ind w:left="113" w:right="113"/>
              <w:jc w:val="center"/>
              <w:rPr>
                <w:sz w:val="20"/>
              </w:rPr>
            </w:pPr>
            <w:r w:rsidRPr="00856B03">
              <w:rPr>
                <w:sz w:val="20"/>
              </w:rPr>
              <w:t xml:space="preserve">Numărul de zile întîrziere la plata tranşelor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182F" w:rsidRPr="00856B03" w:rsidRDefault="00FA182F" w:rsidP="000534CD">
            <w:pPr>
              <w:ind w:left="113" w:right="113"/>
              <w:jc w:val="center"/>
              <w:rPr>
                <w:sz w:val="20"/>
              </w:rPr>
            </w:pPr>
            <w:r w:rsidRPr="00856B03">
              <w:rPr>
                <w:sz w:val="20"/>
              </w:rPr>
              <w:t>Suma dobînzii care urma a fi achitată în moneda creditului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FA182F" w:rsidRPr="00856B03" w:rsidRDefault="00FA182F" w:rsidP="000534CD">
            <w:pPr>
              <w:ind w:left="113" w:right="113"/>
              <w:jc w:val="center"/>
              <w:rPr>
                <w:sz w:val="20"/>
              </w:rPr>
            </w:pPr>
            <w:r w:rsidRPr="00856B03">
              <w:rPr>
                <w:sz w:val="20"/>
              </w:rPr>
              <w:t>Suma dobînzilor achitate de facto în moneda creditului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182F" w:rsidRPr="00856B03" w:rsidRDefault="00FA182F" w:rsidP="000534CD">
            <w:pPr>
              <w:ind w:left="113" w:right="113"/>
              <w:jc w:val="center"/>
              <w:rPr>
                <w:sz w:val="20"/>
              </w:rPr>
            </w:pPr>
            <w:r w:rsidRPr="00856B03">
              <w:rPr>
                <w:sz w:val="20"/>
              </w:rPr>
              <w:t xml:space="preserve">Numărul de zile întîrziere la plata dobînzii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182F" w:rsidRPr="00856B03" w:rsidRDefault="00FA182F" w:rsidP="000534CD">
            <w:pPr>
              <w:ind w:left="113" w:right="113"/>
              <w:jc w:val="center"/>
              <w:rPr>
                <w:sz w:val="20"/>
              </w:rPr>
            </w:pPr>
            <w:r w:rsidRPr="00856B03">
              <w:rPr>
                <w:sz w:val="20"/>
              </w:rPr>
              <w:t>Acordul subiectului istoriei de credit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182F" w:rsidRPr="00856B03" w:rsidRDefault="00FA182F" w:rsidP="000534CD">
            <w:pPr>
              <w:ind w:left="113" w:right="113"/>
              <w:jc w:val="center"/>
              <w:rPr>
                <w:sz w:val="20"/>
              </w:rPr>
            </w:pPr>
            <w:r w:rsidRPr="00856B03">
              <w:rPr>
                <w:sz w:val="20"/>
              </w:rPr>
              <w:t>Informaţie privind istoriile de credit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A182F" w:rsidRPr="00856B03" w:rsidRDefault="00FA182F" w:rsidP="000534CD">
            <w:pPr>
              <w:ind w:left="57" w:right="57"/>
              <w:jc w:val="center"/>
              <w:rPr>
                <w:sz w:val="20"/>
              </w:rPr>
            </w:pPr>
            <w:r w:rsidRPr="00856B03">
              <w:rPr>
                <w:sz w:val="20"/>
              </w:rPr>
              <w:t>Numărul contului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182F" w:rsidRPr="00856B03" w:rsidRDefault="00FA182F" w:rsidP="000534CD">
            <w:pPr>
              <w:ind w:left="113" w:right="113"/>
              <w:jc w:val="center"/>
              <w:rPr>
                <w:sz w:val="20"/>
              </w:rPr>
            </w:pPr>
            <w:r w:rsidRPr="00856B03">
              <w:rPr>
                <w:sz w:val="20"/>
              </w:rPr>
              <w:t>Notă</w:t>
            </w:r>
          </w:p>
        </w:tc>
      </w:tr>
      <w:tr w:rsidR="00FA182F" w:rsidRPr="00856B03" w:rsidTr="000534CD">
        <w:trPr>
          <w:trHeight w:val="255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  <w:r w:rsidRPr="00856B0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  <w:r w:rsidRPr="00856B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  <w:r w:rsidRPr="00856B0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  <w:r w:rsidRPr="00856B0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  <w:r w:rsidRPr="00856B0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  <w:r w:rsidRPr="00856B0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  <w:r w:rsidRPr="00856B03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  <w:r w:rsidRPr="00856B03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  <w:r w:rsidRPr="00856B03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  <w:r w:rsidRPr="00856B03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  <w:r w:rsidRPr="00856B03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  <w:r w:rsidRPr="00856B03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  <w:r w:rsidRPr="00856B03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  <w:r w:rsidRPr="00856B03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  <w:r w:rsidRPr="00856B03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  <w:r w:rsidRPr="00856B03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  <w:r w:rsidRPr="00856B03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  <w:r w:rsidRPr="00856B03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  <w:r w:rsidRPr="00856B03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  <w:r w:rsidRPr="00856B03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  <w:r w:rsidRPr="00856B03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  <w:r w:rsidRPr="00856B03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  <w:r w:rsidRPr="00856B03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  <w:r w:rsidRPr="00856B03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  <w:r w:rsidRPr="00856B03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  <w:r w:rsidRPr="00856B03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  <w:r w:rsidRPr="00856B03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  <w:r w:rsidRPr="00856B03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  <w:r w:rsidRPr="00856B03">
              <w:rPr>
                <w:b/>
                <w:bCs/>
                <w:sz w:val="16"/>
                <w:szCs w:val="16"/>
              </w:rPr>
              <w:t>29</w:t>
            </w:r>
          </w:p>
        </w:tc>
      </w:tr>
      <w:tr w:rsidR="00FA182F" w:rsidRPr="00856B03" w:rsidTr="000534CD">
        <w:trPr>
          <w:trHeight w:val="255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  <w:r w:rsidRPr="00856B0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A182F" w:rsidRPr="00856B03" w:rsidTr="000534CD">
        <w:trPr>
          <w:trHeight w:val="255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  <w:r w:rsidRPr="00856B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A182F" w:rsidRPr="00856B03" w:rsidTr="000534CD">
        <w:trPr>
          <w:trHeight w:val="255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  <w:r w:rsidRPr="00856B03">
              <w:rPr>
                <w:b/>
                <w:bCs/>
                <w:sz w:val="16"/>
                <w:szCs w:val="16"/>
              </w:rPr>
              <w:t>.... 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2F" w:rsidRPr="00856B03" w:rsidRDefault="00FA182F" w:rsidP="000534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FA182F" w:rsidRPr="00856B03" w:rsidRDefault="00FA182F" w:rsidP="00FA182F">
      <w:pPr>
        <w:jc w:val="center"/>
        <w:rPr>
          <w:b/>
          <w:bCs/>
          <w:sz w:val="10"/>
          <w:szCs w:val="10"/>
        </w:rPr>
      </w:pPr>
    </w:p>
    <w:p w:rsidR="00FA182F" w:rsidRDefault="00FA182F" w:rsidP="00FA182F">
      <w:pPr>
        <w:ind w:left="567"/>
        <w:rPr>
          <w:sz w:val="20"/>
          <w:szCs w:val="20"/>
        </w:rPr>
      </w:pPr>
      <w:r w:rsidRPr="00D57A31">
        <w:rPr>
          <w:sz w:val="20"/>
          <w:szCs w:val="20"/>
        </w:rPr>
        <w:t>Executorul şi numărul de telefon  ______________</w:t>
      </w:r>
    </w:p>
    <w:p w:rsidR="00FA182F" w:rsidRPr="00D57A31" w:rsidRDefault="00FA182F" w:rsidP="00FA182F">
      <w:pPr>
        <w:ind w:left="567"/>
        <w:rPr>
          <w:sz w:val="20"/>
          <w:szCs w:val="20"/>
        </w:rPr>
      </w:pPr>
    </w:p>
    <w:p w:rsidR="00FA182F" w:rsidRPr="00856B03" w:rsidRDefault="00FA182F" w:rsidP="00FA182F">
      <w:pPr>
        <w:ind w:left="567"/>
        <w:jc w:val="both"/>
        <w:rPr>
          <w:sz w:val="16"/>
        </w:rPr>
      </w:pPr>
      <w:r w:rsidRPr="00856B03">
        <w:rPr>
          <w:sz w:val="16"/>
        </w:rPr>
        <w:t>NOTĂ: Raportul este întocmit în conformitate cu Instrucţiunea cu  privire la modul de întocmire şi prezentare de către bănci a rapoartelor în scopuri prudenţiale, HCA al BNM nr. 279 din 1 decembrie 2011</w:t>
      </w:r>
      <w:r w:rsidRPr="0049207C">
        <w:t>”;</w:t>
      </w:r>
    </w:p>
    <w:p w:rsidR="00FA182F" w:rsidRPr="00856B03" w:rsidRDefault="00FA182F" w:rsidP="00FA182F">
      <w:pPr>
        <w:tabs>
          <w:tab w:val="left" w:pos="1080"/>
        </w:tabs>
        <w:jc w:val="both"/>
        <w:rPr>
          <w:bCs/>
        </w:rPr>
      </w:pPr>
    </w:p>
    <w:p w:rsidR="00340E55" w:rsidRDefault="00340E55"/>
    <w:sectPr w:rsidR="00340E55" w:rsidSect="00FA18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A182F"/>
    <w:rsid w:val="00340E55"/>
    <w:rsid w:val="00FA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>Home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2014-01-27T12:23:00Z</dcterms:created>
  <dcterms:modified xsi:type="dcterms:W3CDTF">2014-01-27T12:23:00Z</dcterms:modified>
</cp:coreProperties>
</file>