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20"/>
        <w:gridCol w:w="2219"/>
        <w:gridCol w:w="687"/>
        <w:gridCol w:w="637"/>
        <w:gridCol w:w="637"/>
      </w:tblGrid>
      <w:tr w:rsidR="00E72512" w:rsidTr="004B39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Categoriile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cheltuieli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primirea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</w:p>
          <w:p w:rsidR="00E72512" w:rsidRPr="00471E60" w:rsidRDefault="00E72512" w:rsidP="004B3934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deservirea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delegaţiilor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Cheltuieli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pStyle w:val="cb"/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Volumele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maxime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</w:p>
          <w:p w:rsidR="00E72512" w:rsidRPr="00471E60" w:rsidRDefault="00E72512" w:rsidP="004B3934">
            <w:pPr>
              <w:pStyle w:val="cb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cheltuieli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>,</w:t>
            </w:r>
          </w:p>
          <w:p w:rsidR="00E72512" w:rsidRPr="00471E60" w:rsidRDefault="00E72512" w:rsidP="004B3934">
            <w:pPr>
              <w:pStyle w:val="cb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 xml:space="preserve">conform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grupelor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</w:p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delegaţii, </w:t>
            </w:r>
          </w:p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în lei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12" w:rsidRDefault="00E72512" w:rsidP="004B39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2512" w:rsidRDefault="00E72512" w:rsidP="004B39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gr.III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Desfăşurarea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recepţiilor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oficiale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sub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formă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organizarea unei recepţii: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cină, prînz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"fourchette" (la plecare)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Activităţi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culturale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frecventarea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teatrelor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locurilor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remarcabile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un participant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Cazarea: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clasa hotelului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stele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Suvenire: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conducătorul delegaţiei oficiale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pînă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membrii delegaţiei oficiale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pînă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E72512" w:rsidRPr="00471E60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Articole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cancelarie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programe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mape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invitaţii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pixuri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meniuri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plicuri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agende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etc.):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delegaţie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pînă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E72512" w:rsidRPr="00471E60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Confecţionarea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ecusoanelor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permiselor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> 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delegaţie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pînă 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Băuturi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răcoritoare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cupe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şampanie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ocazia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sosirii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plecării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delegaţiei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persoană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Ceremonialul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întîmpinării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delegaţiei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oficiale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cel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mai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înalt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nivel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delegaţie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Flori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înmînare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ocazia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sosirii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plecării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delegaţiei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delegaţie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Flori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amenajarea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sălii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care se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vor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desfăşura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recepţiile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întîlnirile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oficiale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o delegaţie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Băuturi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cafea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apă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minerală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timpul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tratativelor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şedinţelor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lucru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pentru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un participant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zi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Cupe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şampanie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ocazia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semnării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acordurilor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bilaterale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sau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înmînării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distincţiilor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Pauză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cafea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dulciuri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tartine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Fructe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şi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băuturi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răcoritoare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timpul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aflării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la hotel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un 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2512" w:rsidRPr="00471E60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rPr>
                <w:sz w:val="20"/>
                <w:szCs w:val="20"/>
                <w:lang w:val="en-US"/>
              </w:rPr>
            </w:pPr>
            <w:proofErr w:type="spellStart"/>
            <w:r w:rsidRPr="00471E60">
              <w:rPr>
                <w:sz w:val="20"/>
                <w:szCs w:val="20"/>
                <w:lang w:val="en-US"/>
              </w:rPr>
              <w:t>Remunerarea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muncii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traducătorilor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care nu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sînt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incluşi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în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statele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instituţiei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ce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organizează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primirea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delegaţiei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traducerea nesincronă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traducător/oră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45-60</w:t>
            </w:r>
          </w:p>
        </w:tc>
      </w:tr>
      <w:tr w:rsidR="00E72512" w:rsidTr="004B393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Pr="00471E60" w:rsidRDefault="00E72512" w:rsidP="004B3934">
            <w:pPr>
              <w:pStyle w:val="NormalWeb"/>
              <w:rPr>
                <w:sz w:val="20"/>
                <w:szCs w:val="20"/>
                <w:lang w:val="en-US"/>
              </w:rPr>
            </w:pPr>
            <w:r w:rsidRPr="00471E60">
              <w:rPr>
                <w:sz w:val="20"/>
                <w:szCs w:val="20"/>
                <w:lang w:val="en-US"/>
              </w:rPr>
              <w:t xml:space="preserve">la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traducerea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sincronă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71E60">
              <w:rPr>
                <w:sz w:val="20"/>
                <w:szCs w:val="20"/>
                <w:lang w:val="en-US"/>
              </w:rPr>
              <w:t>utilaj</w:t>
            </w:r>
            <w:proofErr w:type="spellEnd"/>
            <w:r w:rsidRPr="00471E60">
              <w:rPr>
                <w:sz w:val="20"/>
                <w:szCs w:val="20"/>
                <w:lang w:val="en-US"/>
              </w:rPr>
              <w:t xml:space="preserve"> special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traducător/oră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72512" w:rsidRDefault="00E72512" w:rsidP="004B3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CC2109" w:rsidRDefault="00CC2109"/>
    <w:sectPr w:rsidR="00CC2109" w:rsidSect="00CC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12"/>
    <w:rsid w:val="00CC2109"/>
    <w:rsid w:val="00E7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72512"/>
    <w:pPr>
      <w:ind w:firstLine="567"/>
      <w:jc w:val="both"/>
    </w:pPr>
  </w:style>
  <w:style w:type="paragraph" w:customStyle="1" w:styleId="cb">
    <w:name w:val="cb"/>
    <w:basedOn w:val="Normal"/>
    <w:rsid w:val="00E725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Home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2014-01-30T07:34:00Z</dcterms:created>
  <dcterms:modified xsi:type="dcterms:W3CDTF">2014-01-30T07:35:00Z</dcterms:modified>
</cp:coreProperties>
</file>