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459"/>
      </w:tblGrid>
      <w:tr w:rsidR="006B0B29" w:rsidRPr="006B0B29" w:rsidTr="00F8700B">
        <w:tc>
          <w:tcPr>
            <w:tcW w:w="4219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6B0B29" w:rsidRPr="006B0B29" w:rsidRDefault="006B0B29" w:rsidP="006B0B29">
            <w:pPr>
              <w:spacing w:after="0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 № 5</w:t>
            </w:r>
          </w:p>
        </w:tc>
      </w:tr>
      <w:tr w:rsidR="006B0B29" w:rsidRPr="006B0B29" w:rsidTr="00F8700B">
        <w:tc>
          <w:tcPr>
            <w:tcW w:w="4219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Национальной программе мониторинга</w:t>
            </w:r>
          </w:p>
        </w:tc>
      </w:tr>
      <w:tr w:rsidR="006B0B29" w:rsidRPr="006B0B29" w:rsidTr="00F8700B">
        <w:tc>
          <w:tcPr>
            <w:tcW w:w="4219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остаточных количеств пестицидов</w:t>
            </w:r>
          </w:p>
        </w:tc>
      </w:tr>
      <w:tr w:rsidR="006B0B29" w:rsidRPr="006B0B29" w:rsidTr="00F8700B">
        <w:tc>
          <w:tcPr>
            <w:tcW w:w="4219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содержания нитратов в пищевых продуктах</w:t>
            </w:r>
          </w:p>
        </w:tc>
      </w:tr>
      <w:tr w:rsidR="006B0B29" w:rsidRPr="006B0B29" w:rsidTr="00F8700B">
        <w:tc>
          <w:tcPr>
            <w:tcW w:w="4219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растительного происхождения на 2015-2020 годы </w:t>
            </w:r>
          </w:p>
        </w:tc>
      </w:tr>
    </w:tbl>
    <w:p w:rsidR="006B0B29" w:rsidRPr="006B0B29" w:rsidRDefault="006B0B29" w:rsidP="006B0B2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B0B29" w:rsidRPr="006B0B29" w:rsidRDefault="006B0B29" w:rsidP="006B0B2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B0B29">
        <w:rPr>
          <w:rFonts w:ascii="Times New Roman" w:hAnsi="Times New Roman" w:cs="Times New Roman"/>
          <w:sz w:val="20"/>
          <w:szCs w:val="20"/>
          <w:lang w:val="ru-RU"/>
        </w:rPr>
        <w:t>Таблица 1</w:t>
      </w:r>
    </w:p>
    <w:p w:rsidR="006B0B29" w:rsidRPr="006B0B29" w:rsidRDefault="006B0B29" w:rsidP="006B0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B0B29">
        <w:rPr>
          <w:rFonts w:ascii="Times New Roman" w:hAnsi="Times New Roman" w:cs="Times New Roman"/>
          <w:b/>
          <w:sz w:val="20"/>
          <w:szCs w:val="20"/>
          <w:lang w:val="ru-RU"/>
        </w:rPr>
        <w:t>Финансовые средства,</w:t>
      </w:r>
    </w:p>
    <w:p w:rsidR="006B0B29" w:rsidRPr="006B0B29" w:rsidRDefault="006B0B29" w:rsidP="006B0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B0B2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необходимые для мониторинга остаточного количества пестицидов </w:t>
      </w:r>
    </w:p>
    <w:p w:rsidR="006B0B29" w:rsidRPr="006B0B29" w:rsidRDefault="006B0B29" w:rsidP="006B0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B0B29">
        <w:rPr>
          <w:rFonts w:ascii="Times New Roman" w:hAnsi="Times New Roman" w:cs="Times New Roman"/>
          <w:b/>
          <w:sz w:val="20"/>
          <w:szCs w:val="20"/>
          <w:lang w:val="ru-RU"/>
        </w:rPr>
        <w:t>на 2015-2016 годы</w:t>
      </w:r>
    </w:p>
    <w:p w:rsidR="006B0B29" w:rsidRPr="006B0B29" w:rsidRDefault="006B0B29" w:rsidP="006B0B29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B0B29">
        <w:rPr>
          <w:rFonts w:ascii="Times New Roman" w:hAnsi="Times New Roman" w:cs="Times New Roman"/>
          <w:b/>
          <w:sz w:val="20"/>
          <w:szCs w:val="20"/>
          <w:lang w:val="ru-RU"/>
        </w:rPr>
        <w:t>(тыс. леев)</w:t>
      </w:r>
    </w:p>
    <w:p w:rsidR="006B0B29" w:rsidRPr="006B0B29" w:rsidRDefault="006B0B29" w:rsidP="006B0B29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8931" w:type="dxa"/>
        <w:tblInd w:w="-176" w:type="dxa"/>
        <w:tblLook w:val="0000"/>
      </w:tblPr>
      <w:tblGrid>
        <w:gridCol w:w="710"/>
        <w:gridCol w:w="2835"/>
        <w:gridCol w:w="1984"/>
        <w:gridCol w:w="993"/>
        <w:gridCol w:w="992"/>
        <w:gridCol w:w="1417"/>
      </w:tblGrid>
      <w:tr w:rsidR="006B0B29" w:rsidRPr="006B0B29" w:rsidTr="00F8700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№ </w:t>
            </w:r>
          </w:p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Пищевые продукты растительного происхождения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Число действующих веществ, подвергнутых мониторингу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Всего, </w:t>
            </w:r>
          </w:p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тыс. леев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Яблоки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593,4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140,4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32,4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Черешня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21,6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Абрикосы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129,6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Виноград (столовые и винные сорта)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855,0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Апельсины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Мандарины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21,6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Клубника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21,6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Свекла столовая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Морковь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75,6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Перец сладкий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43,2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Огурцы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172,2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7,2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Арбуз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21,6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189,0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Картофель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418,5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Пшеница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134,4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Кукуруза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24,3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Масло подсолнечное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12,0</w:t>
            </w:r>
          </w:p>
        </w:tc>
      </w:tr>
      <w:tr w:rsidR="006B0B29" w:rsidRPr="006B0B29" w:rsidTr="00F8700B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1179,3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1229,1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2408,4</w:t>
            </w:r>
          </w:p>
        </w:tc>
      </w:tr>
    </w:tbl>
    <w:p w:rsidR="006B0B29" w:rsidRPr="006B0B29" w:rsidRDefault="006B0B29" w:rsidP="006B0B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6B0B29" w:rsidRPr="006B0B29" w:rsidRDefault="006B0B29" w:rsidP="006B0B29">
      <w:pPr>
        <w:spacing w:after="0"/>
        <w:ind w:left="7080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6B0B29">
        <w:rPr>
          <w:rFonts w:ascii="Times New Roman" w:hAnsi="Times New Roman" w:cs="Times New Roman"/>
          <w:sz w:val="20"/>
          <w:szCs w:val="20"/>
          <w:lang w:val="ru-RU"/>
        </w:rPr>
        <w:t>Таблица 2</w:t>
      </w:r>
    </w:p>
    <w:p w:rsidR="006B0B29" w:rsidRPr="006B0B29" w:rsidRDefault="006B0B29" w:rsidP="006B0B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6B0B29" w:rsidRPr="006B0B29" w:rsidRDefault="006B0B29" w:rsidP="006B0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B0B29">
        <w:rPr>
          <w:rFonts w:ascii="Times New Roman" w:hAnsi="Times New Roman" w:cs="Times New Roman"/>
          <w:b/>
          <w:sz w:val="20"/>
          <w:szCs w:val="20"/>
          <w:lang w:val="ru-RU"/>
        </w:rPr>
        <w:t>Финансовые средства,</w:t>
      </w:r>
    </w:p>
    <w:p w:rsidR="006B0B29" w:rsidRPr="006B0B29" w:rsidRDefault="006B0B29" w:rsidP="006B0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B0B29">
        <w:rPr>
          <w:rFonts w:ascii="Times New Roman" w:hAnsi="Times New Roman" w:cs="Times New Roman"/>
          <w:b/>
          <w:sz w:val="20"/>
          <w:szCs w:val="20"/>
          <w:lang w:val="ru-RU"/>
        </w:rPr>
        <w:t>необходимые для мониторинга содержания нитратов на 2015-2016 годы</w:t>
      </w:r>
    </w:p>
    <w:p w:rsidR="006B0B29" w:rsidRPr="006B0B29" w:rsidRDefault="006B0B29" w:rsidP="006B0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B0B29" w:rsidRPr="006B0B29" w:rsidRDefault="006B0B29" w:rsidP="006B0B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935"/>
        <w:gridCol w:w="1843"/>
        <w:gridCol w:w="1984"/>
      </w:tblGrid>
      <w:tr w:rsidR="006B0B29" w:rsidRPr="006B0B29" w:rsidTr="00F8700B">
        <w:tc>
          <w:tcPr>
            <w:tcW w:w="560" w:type="dxa"/>
            <w:vMerge w:val="restart"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Годы</w:t>
            </w:r>
          </w:p>
        </w:tc>
      </w:tr>
      <w:tr w:rsidR="006B0B29" w:rsidRPr="006B0B29" w:rsidTr="00F8700B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35" w:type="dxa"/>
            <w:vMerge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</w:tr>
      <w:tr w:rsidR="006B0B29" w:rsidRPr="006B0B29" w:rsidTr="00F8700B">
        <w:trPr>
          <w:trHeight w:val="562"/>
        </w:trPr>
        <w:tc>
          <w:tcPr>
            <w:tcW w:w="560" w:type="dxa"/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935" w:type="dxa"/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отобранных проб, единиц</w:t>
            </w:r>
          </w:p>
        </w:tc>
        <w:tc>
          <w:tcPr>
            <w:tcW w:w="1843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984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255</w:t>
            </w:r>
          </w:p>
        </w:tc>
      </w:tr>
      <w:tr w:rsidR="006B0B29" w:rsidRPr="006B0B29" w:rsidTr="00F8700B">
        <w:trPr>
          <w:trHeight w:val="562"/>
        </w:trPr>
        <w:tc>
          <w:tcPr>
            <w:tcW w:w="560" w:type="dxa"/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Стоимость одного лабораторного анализа, леев</w:t>
            </w:r>
          </w:p>
        </w:tc>
        <w:tc>
          <w:tcPr>
            <w:tcW w:w="1843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984" w:type="dxa"/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80,0</w:t>
            </w:r>
          </w:p>
        </w:tc>
      </w:tr>
      <w:tr w:rsidR="006B0B29" w:rsidRPr="006B0B29" w:rsidTr="00F8700B">
        <w:trPr>
          <w:trHeight w:val="562"/>
        </w:trPr>
        <w:tc>
          <w:tcPr>
            <w:tcW w:w="560" w:type="dxa"/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935" w:type="dxa"/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Необходимые финансовые средства, тыс.леев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20,4</w:t>
            </w:r>
          </w:p>
        </w:tc>
      </w:tr>
      <w:tr w:rsidR="006B0B29" w:rsidRPr="006B0B29" w:rsidTr="00F8700B">
        <w:trPr>
          <w:trHeight w:val="562"/>
        </w:trPr>
        <w:tc>
          <w:tcPr>
            <w:tcW w:w="560" w:type="dxa"/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Финансовые средства на 2015-2016 годы, тыс. леев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0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29" w:rsidRPr="006B0B29" w:rsidRDefault="006B0B29" w:rsidP="006B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B0B29" w:rsidRPr="006B0B29" w:rsidRDefault="006B0B29" w:rsidP="006B0B29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000000" w:rsidRPr="006B0B29" w:rsidRDefault="006B0B29" w:rsidP="006B0B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0B29" w:rsidRPr="006B0B29" w:rsidRDefault="006B0B2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B0B29" w:rsidRPr="006B0B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B29"/>
    <w:rsid w:val="006B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2014-07-29T13:15:00Z</dcterms:created>
  <dcterms:modified xsi:type="dcterms:W3CDTF">2014-07-29T13:15:00Z</dcterms:modified>
</cp:coreProperties>
</file>