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01" w:rsidRPr="00E62642" w:rsidRDefault="009E7201" w:rsidP="009E720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val="ro-RO" w:eastAsia="en-GB"/>
        </w:rPr>
      </w:pPr>
      <w:r w:rsidRPr="00E62642">
        <w:rPr>
          <w:rFonts w:ascii="Times New Roman" w:eastAsia="Times New Roman" w:hAnsi="Times New Roman"/>
          <w:b/>
          <w:i/>
          <w:sz w:val="20"/>
          <w:szCs w:val="20"/>
          <w:lang w:val="ro-RO" w:eastAsia="en-GB"/>
        </w:rPr>
        <w:t>Anexa 6</w:t>
      </w:r>
    </w:p>
    <w:p w:rsidR="009E7201" w:rsidRPr="00E62642" w:rsidRDefault="009E7201" w:rsidP="009E7201">
      <w:pPr>
        <w:jc w:val="center"/>
        <w:rPr>
          <w:rFonts w:ascii="Times New Roman" w:hAnsi="Times New Roman"/>
          <w:sz w:val="28"/>
          <w:szCs w:val="28"/>
          <w:lang w:val="ro-RO" w:eastAsia="en-GB"/>
        </w:rPr>
      </w:pPr>
    </w:p>
    <w:p w:rsidR="009E7201" w:rsidRPr="00E62642" w:rsidRDefault="009E7201" w:rsidP="009E7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en-GB"/>
        </w:rPr>
      </w:pPr>
      <w:r w:rsidRPr="00E62642">
        <w:rPr>
          <w:rFonts w:ascii="Times New Roman" w:hAnsi="Times New Roman"/>
          <w:b/>
          <w:sz w:val="28"/>
          <w:szCs w:val="28"/>
          <w:lang w:val="ro-RO" w:eastAsia="en-GB"/>
        </w:rPr>
        <w:t xml:space="preserve">Registrul special de evidenţă </w:t>
      </w:r>
    </w:p>
    <w:p w:rsidR="009E7201" w:rsidRPr="00E62642" w:rsidRDefault="009E7201" w:rsidP="009E7201">
      <w:pPr>
        <w:spacing w:after="0" w:line="240" w:lineRule="auto"/>
        <w:jc w:val="center"/>
        <w:rPr>
          <w:b/>
          <w:lang w:val="ro-RO"/>
        </w:rPr>
      </w:pPr>
      <w:r w:rsidRPr="00E62642">
        <w:rPr>
          <w:rFonts w:ascii="Times New Roman" w:hAnsi="Times New Roman"/>
          <w:b/>
          <w:sz w:val="28"/>
          <w:szCs w:val="28"/>
          <w:lang w:val="ro-RO" w:eastAsia="en-GB"/>
        </w:rPr>
        <w:t>a actelor ce confirmă acţiunile de executare silită a obligaţiei vamale</w:t>
      </w:r>
    </w:p>
    <w:p w:rsidR="009E7201" w:rsidRPr="00E62642" w:rsidRDefault="009E7201" w:rsidP="009E7201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83"/>
        <w:gridCol w:w="1830"/>
        <w:gridCol w:w="1618"/>
        <w:gridCol w:w="1395"/>
        <w:gridCol w:w="2606"/>
      </w:tblGrid>
      <w:tr w:rsidR="009E7201" w:rsidRPr="00C02E88" w:rsidTr="008C6DFF">
        <w:trPr>
          <w:cantSplit/>
          <w:trHeight w:val="1435"/>
        </w:trPr>
        <w:tc>
          <w:tcPr>
            <w:tcW w:w="810" w:type="dxa"/>
            <w:textDirection w:val="btLr"/>
          </w:tcPr>
          <w:p w:rsidR="009E7201" w:rsidRPr="00C02E88" w:rsidRDefault="009E7201" w:rsidP="008C6DF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02E8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 de înregistrare</w:t>
            </w:r>
          </w:p>
        </w:tc>
        <w:tc>
          <w:tcPr>
            <w:tcW w:w="983" w:type="dxa"/>
            <w:textDirection w:val="btLr"/>
          </w:tcPr>
          <w:p w:rsidR="009E7201" w:rsidRPr="00C02E88" w:rsidRDefault="009E7201" w:rsidP="008C6DF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02E8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 înregistrării</w:t>
            </w: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02E88"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  <w:t>Actul ce confirmă acţiunea de executare silită a obligaţiei vamale</w:t>
            </w: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02E8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Plătitorul vamal debitor în adresa căruia a fost emis actul</w:t>
            </w: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02E8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Nr. dosarului în care se păstrează copia documentului </w:t>
            </w: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02E8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Menţiuni despre executarea a</w:t>
            </w:r>
            <w:r w:rsidRPr="00C02E88"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  <w:t>ctului  de executare silită a obligaţiei vamale</w:t>
            </w: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E7201" w:rsidRPr="00C02E88" w:rsidTr="008C6DFF">
        <w:trPr>
          <w:cantSplit/>
          <w:trHeight w:val="421"/>
        </w:trPr>
        <w:tc>
          <w:tcPr>
            <w:tcW w:w="810" w:type="dxa"/>
          </w:tcPr>
          <w:p w:rsidR="009E7201" w:rsidRPr="00C02E88" w:rsidRDefault="009E7201" w:rsidP="009E7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0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en-GB"/>
              </w:rPr>
            </w:pPr>
          </w:p>
        </w:tc>
        <w:tc>
          <w:tcPr>
            <w:tcW w:w="1618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95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06" w:type="dxa"/>
          </w:tcPr>
          <w:p w:rsidR="009E7201" w:rsidRPr="00C02E88" w:rsidRDefault="009E7201" w:rsidP="008C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9E7201" w:rsidRPr="00E62642" w:rsidRDefault="009E7201" w:rsidP="009E7201">
      <w:pPr>
        <w:rPr>
          <w:lang w:val="ro-RO"/>
        </w:rPr>
      </w:pPr>
    </w:p>
    <w:p w:rsidR="009E7201" w:rsidRPr="00E62642" w:rsidRDefault="009E7201" w:rsidP="009E7201">
      <w:pPr>
        <w:rPr>
          <w:lang w:val="ro-RO"/>
        </w:rPr>
      </w:pPr>
    </w:p>
    <w:p w:rsidR="009E7201" w:rsidRPr="00E62642" w:rsidRDefault="009E7201" w:rsidP="009E7201">
      <w:pPr>
        <w:rPr>
          <w:lang w:val="ro-RO"/>
        </w:rPr>
      </w:pPr>
    </w:p>
    <w:p w:rsidR="00A4784D" w:rsidRPr="009E7201" w:rsidRDefault="00A4784D">
      <w:pPr>
        <w:rPr>
          <w:lang w:val="ro-RO"/>
        </w:rPr>
      </w:pPr>
    </w:p>
    <w:sectPr w:rsidR="00A4784D" w:rsidRPr="009E7201" w:rsidSect="009E72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7C8D"/>
    <w:multiLevelType w:val="hybridMultilevel"/>
    <w:tmpl w:val="1EB0A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201"/>
    <w:rsid w:val="009E7201"/>
    <w:rsid w:val="00A4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0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Home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2014-02-10T08:11:00Z</dcterms:created>
  <dcterms:modified xsi:type="dcterms:W3CDTF">2014-02-10T08:11:00Z</dcterms:modified>
</cp:coreProperties>
</file>