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50" w:rsidRDefault="00490F50" w:rsidP="00490F50">
      <w:bookmarkStart w:id="0" w:name="_GoBack"/>
      <w:bookmarkEnd w:id="0"/>
      <w:r>
        <w:t xml:space="preserve">                                                                                                                                             </w:t>
      </w:r>
      <w:r w:rsidR="00722446" w:rsidRPr="006F357D">
        <w:t xml:space="preserve">Aprobat </w:t>
      </w:r>
    </w:p>
    <w:p w:rsidR="00722446" w:rsidRPr="006F357D" w:rsidRDefault="00490F50" w:rsidP="00490F50">
      <w:r>
        <w:t xml:space="preserve">                                                                                                                   </w:t>
      </w:r>
      <w:r w:rsidR="00722446" w:rsidRPr="006F357D">
        <w:t>prin Ordinul MTID nr.156 din 06.10.2014</w:t>
      </w:r>
    </w:p>
    <w:p w:rsidR="00722446" w:rsidRPr="00F253B4" w:rsidRDefault="00722446" w:rsidP="00490F50">
      <w:pPr>
        <w:rPr>
          <w:b/>
          <w:bCs/>
        </w:rPr>
      </w:pPr>
      <w:r w:rsidRPr="00F253B4">
        <w:rPr>
          <w:noProof/>
        </w:rPr>
        <w:t xml:space="preserve">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655320" cy="716280"/>
            <wp:effectExtent l="0" t="0" r="0" b="7620"/>
            <wp:docPr id="2" name="Рисунок 2" descr="Описание: \\access\access\MoldLex\DataLex\Legi_Rom\DE\A14\gst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\access\access\MoldLex\DataLex\Legi_Rom\DE\A14\gstem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46" w:rsidRPr="00490F50" w:rsidRDefault="00722446" w:rsidP="00490F50">
      <w:pPr>
        <w:jc w:val="center"/>
        <w:rPr>
          <w:b/>
        </w:rPr>
      </w:pPr>
      <w:r w:rsidRPr="00490F50">
        <w:rPr>
          <w:b/>
        </w:rPr>
        <w:t>Proces-verbal de reţinere a plăcuţelor cu numărul de înmatriculare</w:t>
      </w:r>
    </w:p>
    <w:p w:rsidR="00722446" w:rsidRPr="00490F50" w:rsidRDefault="00722446" w:rsidP="00490F50">
      <w:pPr>
        <w:jc w:val="center"/>
        <w:rPr>
          <w:b/>
        </w:rPr>
      </w:pPr>
      <w:r w:rsidRPr="00490F50">
        <w:rPr>
          <w:b/>
        </w:rPr>
        <w:t>şi a certificatului de înmatriculare</w:t>
      </w:r>
    </w:p>
    <w:p w:rsidR="00722446" w:rsidRPr="00490F50" w:rsidRDefault="00722446" w:rsidP="00490F50">
      <w:pPr>
        <w:jc w:val="center"/>
        <w:rPr>
          <w:b/>
        </w:rPr>
      </w:pPr>
      <w:r w:rsidRPr="00490F50">
        <w:rPr>
          <w:b/>
        </w:rPr>
        <w:t>Seria ANTA nr.000000</w:t>
      </w:r>
    </w:p>
    <w:p w:rsidR="00722446" w:rsidRPr="00F253B4" w:rsidRDefault="00722446" w:rsidP="00490F50">
      <w:r w:rsidRPr="00F253B4">
        <w:t>__________________                                                                                                         ___</w:t>
      </w:r>
      <w:r w:rsidR="00490F50">
        <w:t xml:space="preserve"> </w:t>
      </w:r>
      <w:r w:rsidRPr="00F253B4">
        <w:t xml:space="preserve"> ___________ 20___</w:t>
      </w:r>
      <w:r w:rsidRPr="00F253B4">
        <w:rPr>
          <w:sz w:val="16"/>
          <w:szCs w:val="16"/>
        </w:rPr>
        <w:t xml:space="preserve"> localitatea                                                                                                                                                                              </w:t>
      </w:r>
      <w:r w:rsidR="00490F50">
        <w:rPr>
          <w:sz w:val="16"/>
          <w:szCs w:val="16"/>
        </w:rPr>
        <w:t xml:space="preserve">    </w:t>
      </w:r>
      <w:r w:rsidRPr="00F253B4">
        <w:rPr>
          <w:sz w:val="16"/>
          <w:szCs w:val="16"/>
        </w:rPr>
        <w:t xml:space="preserve">  data întocmirii</w:t>
      </w:r>
    </w:p>
    <w:p w:rsidR="00722446" w:rsidRPr="00F253B4" w:rsidRDefault="00722446" w:rsidP="00490F50">
      <w:r w:rsidRPr="00F253B4">
        <w:t>Inspector: ____________________________________________________________________________</w:t>
      </w:r>
    </w:p>
    <w:p w:rsidR="00722446" w:rsidRPr="00F253B4" w:rsidRDefault="00722446" w:rsidP="00490F50">
      <w:pPr>
        <w:jc w:val="center"/>
      </w:pPr>
      <w:r w:rsidRPr="00F253B4">
        <w:t xml:space="preserve">_______________________________________________________________________________________                                                                      </w:t>
      </w:r>
      <w:r w:rsidR="00490F50">
        <w:t xml:space="preserve">                                          f</w:t>
      </w:r>
      <w:r w:rsidRPr="00F253B4">
        <w:t>uncția ,numele și prenumele inspectorului</w:t>
      </w:r>
    </w:p>
    <w:p w:rsidR="00722446" w:rsidRPr="00F253B4" w:rsidRDefault="00722446" w:rsidP="00490F50">
      <w:r w:rsidRPr="00F253B4">
        <w:t>Cu participarea: ______________________________________________________________________________</w:t>
      </w:r>
    </w:p>
    <w:p w:rsidR="00722446" w:rsidRPr="00F253B4" w:rsidRDefault="00722446" w:rsidP="00490F50">
      <w:r w:rsidRPr="00F253B4">
        <w:t>__________________________________________________________________________________________________________________________________________________________________________________________</w:t>
      </w:r>
      <w:r w:rsidRPr="00F253B4">
        <w:rPr>
          <w:sz w:val="16"/>
          <w:szCs w:val="16"/>
        </w:rPr>
        <w:t xml:space="preserve"> Persoane participante, după caz – expert, specialist, martori, reprezentanții persoanelor juridice, (numele, prenumele, telefon</w:t>
      </w:r>
      <w:r w:rsidR="00490F50">
        <w:rPr>
          <w:sz w:val="16"/>
          <w:szCs w:val="16"/>
        </w:rPr>
        <w:t>ul</w:t>
      </w:r>
      <w:r w:rsidRPr="00F253B4">
        <w:rPr>
          <w:sz w:val="16"/>
          <w:szCs w:val="16"/>
        </w:rPr>
        <w:t>)</w:t>
      </w:r>
    </w:p>
    <w:p w:rsidR="00722446" w:rsidRPr="00F253B4" w:rsidRDefault="00722446" w:rsidP="00490F50">
      <w:r w:rsidRPr="00F253B4">
        <w:t>de la ora _____ min. ______ și pînă la ora ____ min. _____</w:t>
      </w:r>
    </w:p>
    <w:p w:rsidR="00722446" w:rsidRPr="00F253B4" w:rsidRDefault="00722446" w:rsidP="00490F50">
      <w:r w:rsidRPr="00F253B4">
        <w:t xml:space="preserve">respectînd prevederile art. 149 </w:t>
      </w:r>
      <w:r w:rsidR="00490F50">
        <w:t>din</w:t>
      </w:r>
      <w:r w:rsidRPr="00F253B4">
        <w:t xml:space="preserve"> Codul </w:t>
      </w:r>
      <w:r w:rsidR="00490F50">
        <w:t>t</w:t>
      </w:r>
      <w:r w:rsidRPr="00F253B4">
        <w:t xml:space="preserve">ransporturilor </w:t>
      </w:r>
      <w:r w:rsidR="00490F50">
        <w:t>r</w:t>
      </w:r>
      <w:r w:rsidRPr="00F253B4">
        <w:t xml:space="preserve">utiere a efectuat ridicarea plăcuțelor cu numărul de înmatriculare și a certificatului de înmatriculare. </w:t>
      </w:r>
    </w:p>
    <w:p w:rsidR="00722446" w:rsidRPr="00F253B4" w:rsidRDefault="00722446" w:rsidP="00490F50">
      <w:r w:rsidRPr="00F253B4">
        <w:t>Interpret/traducător:  _____________________________________________________________________________________________</w:t>
      </w:r>
      <w:r w:rsidR="00490F50">
        <w:rPr>
          <w:sz w:val="16"/>
        </w:rPr>
        <w:t>n</w:t>
      </w:r>
      <w:r w:rsidRPr="00F253B4">
        <w:rPr>
          <w:sz w:val="16"/>
        </w:rPr>
        <w:t>umele, prenumele, patronimicul, domiciliul, telefonul</w:t>
      </w:r>
    </w:p>
    <w:p w:rsidR="00722446" w:rsidRPr="00F253B4" w:rsidRDefault="00722446" w:rsidP="00490F50">
      <w:r w:rsidRPr="00F253B4">
        <w:t>______________________________</w:t>
      </w:r>
    </w:p>
    <w:p w:rsidR="00722446" w:rsidRPr="00F253B4" w:rsidRDefault="00490F50" w:rsidP="00490F50">
      <w:r>
        <w:t>s</w:t>
      </w:r>
      <w:r w:rsidR="00722446" w:rsidRPr="00F253B4">
        <w:t>emnătura interpretului/trăducătorului</w:t>
      </w:r>
    </w:p>
    <w:p w:rsidR="00722446" w:rsidRPr="00F253B4" w:rsidRDefault="00722446" w:rsidP="00490F50">
      <w:r w:rsidRPr="00490F50">
        <w:t>Placuțele</w:t>
      </w:r>
      <w:r w:rsidRPr="00F253B4">
        <w:t xml:space="preserve"> </w:t>
      </w:r>
      <w:r w:rsidRPr="00490F50">
        <w:t>cu numărul de înmatriculare și certificatul de înmatriculare ridicate:</w:t>
      </w:r>
      <w:r w:rsidRPr="00F253B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446" w:rsidRPr="00F253B4" w:rsidRDefault="00722446" w:rsidP="00490F50"/>
    <w:p w:rsidR="00722446" w:rsidRPr="00F253B4" w:rsidRDefault="00722446" w:rsidP="00490F50">
      <w:r w:rsidRPr="00F253B4">
        <w:t xml:space="preserve">                                                                                                                                 _____________________________</w:t>
      </w:r>
    </w:p>
    <w:p w:rsidR="00722446" w:rsidRPr="00F253B4" w:rsidRDefault="00722446" w:rsidP="00490F50">
      <w:pPr>
        <w:rPr>
          <w:sz w:val="16"/>
        </w:rPr>
      </w:pPr>
      <w:r w:rsidRPr="00F253B4">
        <w:t xml:space="preserve">                                                                                                                                         </w:t>
      </w:r>
      <w:r w:rsidRPr="00F253B4">
        <w:rPr>
          <w:sz w:val="16"/>
        </w:rPr>
        <w:t xml:space="preserve">semnătura inspectorului </w:t>
      </w:r>
    </w:p>
    <w:p w:rsidR="00722446" w:rsidRPr="00F253B4" w:rsidRDefault="00722446" w:rsidP="00490F50">
      <w:r w:rsidRPr="00F253B4">
        <w:t>Conținutul procesului-verbal de reţinere a plăcuţelor cu numărul de înmatriculare şi a certificatului de înmatriculare a fost adus la cunoștință participanților într-o limbă pe care o înțeleg</w:t>
      </w:r>
    </w:p>
    <w:p w:rsidR="00722446" w:rsidRPr="00F253B4" w:rsidRDefault="00722446" w:rsidP="00490F50">
      <w:pPr>
        <w:rPr>
          <w:sz w:val="16"/>
        </w:rPr>
      </w:pPr>
      <w:r w:rsidRPr="00F253B4">
        <w:t>Interpret/traducător:_____________________________________________________________________________</w:t>
      </w:r>
    </w:p>
    <w:p w:rsidR="00722446" w:rsidRPr="00F253B4" w:rsidRDefault="00722446" w:rsidP="00490F50">
      <w:r w:rsidRPr="00F253B4">
        <w:t xml:space="preserve">                                                    </w:t>
      </w:r>
      <w:r w:rsidR="00490F50">
        <w:t>n</w:t>
      </w:r>
      <w:r w:rsidRPr="00F253B4">
        <w:t xml:space="preserve">umele, prenumele, patronimicul, domiciliul, telefonul, semnătura </w:t>
      </w:r>
    </w:p>
    <w:p w:rsidR="00722446" w:rsidRPr="00F253B4" w:rsidRDefault="00722446" w:rsidP="00490F50">
      <w:r w:rsidRPr="00F253B4">
        <w:t>Declarațiile și obiecțiile participanților: ____________________________________________________________</w:t>
      </w:r>
    </w:p>
    <w:p w:rsidR="00722446" w:rsidRPr="00F253B4" w:rsidRDefault="00722446" w:rsidP="00490F50">
      <w:r w:rsidRPr="00F253B4">
        <w:t>_______________________________________________________________________________________________________________________________________________________________________________________</w:t>
      </w:r>
      <w:r w:rsidR="00490F50">
        <w:t>___</w:t>
      </w:r>
    </w:p>
    <w:p w:rsidR="00722446" w:rsidRPr="00F253B4" w:rsidRDefault="00722446" w:rsidP="00490F50">
      <w:r w:rsidRPr="00F253B4">
        <w:t>_________________________________                                                 ____________________________________</w:t>
      </w:r>
    </w:p>
    <w:p w:rsidR="00722446" w:rsidRPr="00F253B4" w:rsidRDefault="00490F50" w:rsidP="00490F50">
      <w:r>
        <w:t>s</w:t>
      </w:r>
      <w:r w:rsidR="00722446" w:rsidRPr="00F253B4">
        <w:t xml:space="preserve">emnăturile persoanelor prezente                                                    </w:t>
      </w:r>
      <w:r>
        <w:t xml:space="preserve">               s</w:t>
      </w:r>
      <w:r w:rsidR="00722446" w:rsidRPr="00F253B4">
        <w:t>emnăturile persoanelor prezente</w:t>
      </w:r>
    </w:p>
    <w:p w:rsidR="00722446" w:rsidRPr="00F253B4" w:rsidRDefault="00722446" w:rsidP="00490F50">
      <w:r w:rsidRPr="00F253B4">
        <w:t>Inspector: _____________________________________________________________________________</w:t>
      </w:r>
      <w:r w:rsidR="00490F50">
        <w:t>__</w:t>
      </w:r>
    </w:p>
    <w:p w:rsidR="00722446" w:rsidRPr="00F253B4" w:rsidRDefault="00722446" w:rsidP="00490F50">
      <w:pPr>
        <w:rPr>
          <w:sz w:val="16"/>
        </w:rPr>
      </w:pPr>
      <w:r w:rsidRPr="00F253B4">
        <w:t>Copia procesului-verbal am primit: ____</w:t>
      </w:r>
      <w:r w:rsidR="00490F50">
        <w:t xml:space="preserve"> </w:t>
      </w:r>
      <w:r w:rsidRPr="00F253B4">
        <w:t>___________ 20 ___    _________________</w:t>
      </w:r>
      <w:r w:rsidR="00490F50">
        <w:t>__________________</w:t>
      </w:r>
    </w:p>
    <w:p w:rsidR="00722446" w:rsidRPr="00F253B4" w:rsidRDefault="00722446" w:rsidP="00490F50">
      <w:r w:rsidRPr="00F253B4">
        <w:t xml:space="preserve">                                                                                                                                    semnătura</w:t>
      </w:r>
    </w:p>
    <w:p w:rsidR="00722446" w:rsidRPr="00F253B4" w:rsidRDefault="00722446" w:rsidP="00490F50">
      <w:pPr>
        <w:rPr>
          <w:sz w:val="16"/>
          <w:szCs w:val="16"/>
        </w:rPr>
      </w:pPr>
      <w:r w:rsidRPr="00F253B4">
        <w:t>Martori: 1. _________________________________________________________________________________</w:t>
      </w:r>
    </w:p>
    <w:p w:rsidR="00722446" w:rsidRPr="00F253B4" w:rsidRDefault="00722446" w:rsidP="00490F50">
      <w:r w:rsidRPr="00F253B4">
        <w:t xml:space="preserve">                             </w:t>
      </w:r>
      <w:r w:rsidR="00490F50">
        <w:t>n</w:t>
      </w:r>
      <w:r w:rsidRPr="00F253B4">
        <w:t>umele, prenumele, domiciliul, telefonul</w:t>
      </w:r>
    </w:p>
    <w:p w:rsidR="00722446" w:rsidRPr="00F253B4" w:rsidRDefault="00722446" w:rsidP="00490F50">
      <w:r w:rsidRPr="00F253B4">
        <w:t xml:space="preserve">                2. </w:t>
      </w:r>
      <w:r w:rsidR="00490F50">
        <w:t>__________________________________________________________________________________</w:t>
      </w:r>
    </w:p>
    <w:p w:rsidR="00722446" w:rsidRPr="00F253B4" w:rsidRDefault="00722446" w:rsidP="00490F50">
      <w:r w:rsidRPr="00F253B4">
        <w:t xml:space="preserve">                              </w:t>
      </w:r>
      <w:r w:rsidR="00490F50">
        <w:t>n</w:t>
      </w:r>
      <w:r w:rsidRPr="00F253B4">
        <w:t>umele, prenumele, domiciliul, telefonul</w:t>
      </w:r>
    </w:p>
    <w:p w:rsidR="00722446" w:rsidRPr="00F253B4" w:rsidRDefault="00722446" w:rsidP="00490F50"/>
    <w:p w:rsidR="00722446" w:rsidRPr="00F253B4" w:rsidRDefault="00722446" w:rsidP="00490F50">
      <w:r w:rsidRPr="00F253B4">
        <w:t> </w:t>
      </w:r>
    </w:p>
    <w:p w:rsidR="00722446" w:rsidRPr="00F253B4" w:rsidRDefault="00722446" w:rsidP="00490F50"/>
    <w:p w:rsidR="00722446" w:rsidRPr="00F253B4" w:rsidRDefault="00722446" w:rsidP="00490F50"/>
    <w:p w:rsidR="00722446" w:rsidRPr="00F253B4" w:rsidRDefault="00722446" w:rsidP="00490F50"/>
    <w:p w:rsidR="005E3273" w:rsidRPr="00722446" w:rsidRDefault="005E3273" w:rsidP="00490F50"/>
    <w:sectPr w:rsidR="005E3273" w:rsidRPr="00722446" w:rsidSect="00877763">
      <w:pgSz w:w="11906" w:h="16838"/>
      <w:pgMar w:top="568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36"/>
    <w:rsid w:val="00093B8C"/>
    <w:rsid w:val="000D6EF9"/>
    <w:rsid w:val="00301CC1"/>
    <w:rsid w:val="0043736E"/>
    <w:rsid w:val="00490F50"/>
    <w:rsid w:val="005E3273"/>
    <w:rsid w:val="006523AE"/>
    <w:rsid w:val="0068451F"/>
    <w:rsid w:val="00722446"/>
    <w:rsid w:val="00911970"/>
    <w:rsid w:val="00A00330"/>
    <w:rsid w:val="00B20836"/>
    <w:rsid w:val="00C22E91"/>
    <w:rsid w:val="00C30295"/>
    <w:rsid w:val="00C43794"/>
    <w:rsid w:val="00CF2579"/>
    <w:rsid w:val="00D50387"/>
    <w:rsid w:val="00F30197"/>
    <w:rsid w:val="00FD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5513D-EECC-45D8-8949-BF5DE44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lue">
    <w:name w:val="doc_blue"/>
    <w:basedOn w:val="a0"/>
    <w:rsid w:val="00B20836"/>
  </w:style>
  <w:style w:type="character" w:customStyle="1" w:styleId="docbody">
    <w:name w:val="doc_body"/>
    <w:basedOn w:val="a0"/>
    <w:rsid w:val="00B20836"/>
  </w:style>
  <w:style w:type="paragraph" w:styleId="a3">
    <w:name w:val="Balloon Text"/>
    <w:basedOn w:val="a"/>
    <w:link w:val="a4"/>
    <w:uiPriority w:val="99"/>
    <w:semiHidden/>
    <w:unhideWhenUsed/>
    <w:rsid w:val="00C437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94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</cp:lastModifiedBy>
  <cp:revision>2</cp:revision>
  <cp:lastPrinted>2014-09-24T06:37:00Z</cp:lastPrinted>
  <dcterms:created xsi:type="dcterms:W3CDTF">2014-10-27T11:35:00Z</dcterms:created>
  <dcterms:modified xsi:type="dcterms:W3CDTF">2014-10-27T11:35:00Z</dcterms:modified>
</cp:coreProperties>
</file>