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9B" w:rsidRPr="00377718" w:rsidRDefault="0036369B" w:rsidP="0036369B">
      <w:pPr>
        <w:spacing w:after="0" w:line="240" w:lineRule="auto"/>
        <w:ind w:left="5664" w:firstLine="708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    </w:t>
      </w:r>
      <w:bookmarkStart w:id="0" w:name="_GoBack"/>
      <w:bookmarkEnd w:id="0"/>
      <w:r w:rsidRPr="00377718">
        <w:rPr>
          <w:rFonts w:ascii="Times New Roman" w:hAnsi="Times New Roman"/>
          <w:bCs/>
          <w:sz w:val="24"/>
          <w:szCs w:val="24"/>
          <w:lang w:val="ru-RU"/>
        </w:rPr>
        <w:t xml:space="preserve">Утверждена </w:t>
      </w:r>
    </w:p>
    <w:p w:rsidR="0036369B" w:rsidRPr="00377718" w:rsidRDefault="0036369B" w:rsidP="0036369B">
      <w:pPr>
        <w:spacing w:after="0" w:line="240" w:lineRule="auto"/>
        <w:ind w:left="5664" w:firstLine="708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377718">
        <w:rPr>
          <w:rFonts w:ascii="Times New Roman" w:hAnsi="Times New Roman"/>
          <w:bCs/>
          <w:sz w:val="24"/>
          <w:szCs w:val="24"/>
          <w:lang w:val="ru-RU"/>
        </w:rPr>
        <w:t>Постановлением  Правительства № 168</w:t>
      </w:r>
    </w:p>
    <w:p w:rsidR="0036369B" w:rsidRPr="00377718" w:rsidRDefault="0036369B" w:rsidP="0036369B">
      <w:pPr>
        <w:spacing w:after="0" w:line="240" w:lineRule="auto"/>
        <w:ind w:left="5664" w:firstLine="708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377718">
        <w:rPr>
          <w:rFonts w:ascii="Times New Roman" w:hAnsi="Times New Roman"/>
          <w:bCs/>
          <w:sz w:val="24"/>
          <w:szCs w:val="24"/>
          <w:lang w:val="ru-RU"/>
        </w:rPr>
        <w:t>от  11 марта 2014 г.</w:t>
      </w:r>
    </w:p>
    <w:p w:rsidR="0036369B" w:rsidRDefault="0036369B" w:rsidP="003636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ПРОГРАММА</w:t>
      </w:r>
    </w:p>
    <w:p w:rsidR="0036369B" w:rsidRDefault="0036369B" w:rsidP="003636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распределения средств дорожного фонда на 2014 год</w:t>
      </w:r>
    </w:p>
    <w:p w:rsidR="0036369B" w:rsidRDefault="0036369B" w:rsidP="0036369B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6369B" w:rsidRPr="003E4654" w:rsidRDefault="0036369B" w:rsidP="0036369B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E4654">
        <w:rPr>
          <w:rFonts w:ascii="Times New Roman" w:hAnsi="Times New Roman"/>
          <w:b/>
          <w:bCs/>
          <w:sz w:val="24"/>
          <w:szCs w:val="24"/>
          <w:lang w:val="ru-RU"/>
        </w:rPr>
        <w:t>Общие затраты: 1363,993 млн. леев</w:t>
      </w:r>
      <w:r w:rsidRPr="003E4654">
        <w:rPr>
          <w:rFonts w:ascii="Times New Roman" w:hAnsi="Times New Roman"/>
          <w:sz w:val="24"/>
          <w:szCs w:val="24"/>
          <w:lang w:val="ru-RU"/>
        </w:rPr>
        <w:t>, в том числе:</w:t>
      </w:r>
    </w:p>
    <w:p w:rsidR="0036369B" w:rsidRPr="00034645" w:rsidRDefault="0036369B" w:rsidP="003636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E4654">
        <w:rPr>
          <w:rFonts w:ascii="Times New Roman" w:hAnsi="Times New Roman"/>
          <w:b/>
          <w:sz w:val="24"/>
          <w:szCs w:val="24"/>
        </w:rPr>
        <w:t>I</w:t>
      </w:r>
      <w:r w:rsidRPr="003E4654">
        <w:rPr>
          <w:rFonts w:ascii="Times New Roman" w:hAnsi="Times New Roman"/>
          <w:b/>
          <w:sz w:val="24"/>
          <w:szCs w:val="24"/>
          <w:lang w:val="ru-RU"/>
        </w:rPr>
        <w:t>.</w:t>
      </w:r>
      <w:r w:rsidRPr="003E4654">
        <w:rPr>
          <w:rFonts w:ascii="Times New Roman" w:hAnsi="Times New Roman"/>
          <w:sz w:val="24"/>
          <w:szCs w:val="24"/>
          <w:lang w:val="ru-RU"/>
        </w:rPr>
        <w:t xml:space="preserve"> Работы по содержанию и ремонту автомобильных дорог общего пользования в объеме </w:t>
      </w:r>
      <w:r w:rsidRPr="00034645">
        <w:rPr>
          <w:rFonts w:ascii="Times New Roman" w:hAnsi="Times New Roman"/>
          <w:b/>
          <w:sz w:val="24"/>
          <w:szCs w:val="24"/>
          <w:lang w:val="ru-RU"/>
        </w:rPr>
        <w:t>9</w:t>
      </w:r>
      <w:r w:rsidRPr="00034645">
        <w:rPr>
          <w:rFonts w:ascii="Times New Roman" w:hAnsi="Times New Roman"/>
          <w:b/>
          <w:sz w:val="24"/>
          <w:szCs w:val="24"/>
          <w:lang w:val="ro-RO"/>
        </w:rPr>
        <w:t>5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034645">
        <w:rPr>
          <w:rFonts w:ascii="Times New Roman" w:hAnsi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sz w:val="24"/>
          <w:szCs w:val="24"/>
          <w:lang w:val="ru-RU"/>
        </w:rPr>
        <w:t>882</w:t>
      </w:r>
      <w:r w:rsidRPr="00034645">
        <w:rPr>
          <w:rFonts w:ascii="Times New Roman" w:hAnsi="Times New Roman"/>
          <w:sz w:val="24"/>
          <w:szCs w:val="24"/>
          <w:lang w:val="ru-RU"/>
        </w:rPr>
        <w:t xml:space="preserve"> млн. леев, согласно таблице.</w:t>
      </w:r>
    </w:p>
    <w:p w:rsidR="0036369B" w:rsidRPr="00034645" w:rsidRDefault="0036369B" w:rsidP="003636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802"/>
        <w:gridCol w:w="1010"/>
        <w:gridCol w:w="1225"/>
        <w:gridCol w:w="1326"/>
      </w:tblGrid>
      <w:tr w:rsidR="0036369B" w:rsidRPr="00034645" w:rsidTr="0063727B">
        <w:trPr>
          <w:trHeight w:val="330"/>
        </w:trPr>
        <w:tc>
          <w:tcPr>
            <w:tcW w:w="6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Статья расходов работ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645">
              <w:rPr>
                <w:rFonts w:ascii="Times New Roman" w:hAnsi="Times New Roman"/>
                <w:b/>
                <w:sz w:val="24"/>
                <w:szCs w:val="24"/>
              </w:rPr>
              <w:t>Объем работ (млн. леев)</w:t>
            </w:r>
          </w:p>
        </w:tc>
      </w:tr>
      <w:tr w:rsidR="0036369B" w:rsidRPr="00034645" w:rsidTr="0063727B">
        <w:trPr>
          <w:trHeight w:val="2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64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645">
              <w:rPr>
                <w:rFonts w:ascii="Times New Roman" w:hAnsi="Times New Roman"/>
                <w:b/>
                <w:sz w:val="24"/>
                <w:szCs w:val="24"/>
              </w:rPr>
              <w:t>в том числе по:</w:t>
            </w:r>
          </w:p>
        </w:tc>
      </w:tr>
      <w:tr w:rsidR="0036369B" w:rsidRPr="00034645" w:rsidTr="0063727B">
        <w:trPr>
          <w:trHeight w:val="51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645">
              <w:rPr>
                <w:rFonts w:ascii="Times New Roman" w:hAnsi="Times New Roman"/>
                <w:b/>
                <w:sz w:val="24"/>
                <w:szCs w:val="24"/>
              </w:rPr>
              <w:t>нацио-нальным дорогам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645">
              <w:rPr>
                <w:rFonts w:ascii="Times New Roman" w:hAnsi="Times New Roman"/>
                <w:b/>
                <w:sz w:val="24"/>
                <w:szCs w:val="24"/>
              </w:rPr>
              <w:t>местным дорогам</w:t>
            </w:r>
          </w:p>
        </w:tc>
      </w:tr>
    </w:tbl>
    <w:p w:rsidR="0036369B" w:rsidRPr="00034645" w:rsidRDefault="0036369B" w:rsidP="0036369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31"/>
        <w:gridCol w:w="6269"/>
        <w:gridCol w:w="996"/>
        <w:gridCol w:w="1154"/>
        <w:gridCol w:w="1413"/>
      </w:tblGrid>
      <w:tr w:rsidR="0036369B" w:rsidRPr="00034645" w:rsidTr="0063727B">
        <w:trPr>
          <w:trHeight w:val="266"/>
          <w:tblHeader/>
        </w:trPr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6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6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6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6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36369B" w:rsidRPr="00034645" w:rsidTr="0063727B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64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</w:t>
            </w:r>
            <w:r>
              <w:rPr>
                <w:rFonts w:ascii="Times New Roman" w:hAnsi="Times New Roman"/>
                <w:b/>
                <w:bCs/>
                <w:lang w:val="ru-RU"/>
              </w:rPr>
              <w:t>5</w:t>
            </w:r>
            <w:r w:rsidRPr="00034645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  <w:lang w:val="ru-RU"/>
              </w:rPr>
              <w:t>882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B72AD8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589,</w:t>
            </w:r>
            <w:r>
              <w:rPr>
                <w:rFonts w:ascii="Times New Roman" w:hAnsi="Times New Roman"/>
                <w:b/>
                <w:bCs/>
                <w:lang w:val="ro-RO"/>
              </w:rPr>
              <w:t>627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64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366,255</w:t>
            </w:r>
          </w:p>
        </w:tc>
      </w:tr>
      <w:tr w:rsidR="0036369B" w:rsidRPr="00034645" w:rsidTr="0063727B">
        <w:trPr>
          <w:trHeight w:val="26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64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64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автомобильных дорог - всего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B72AD8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034645">
              <w:rPr>
                <w:rFonts w:ascii="Times New Roman" w:hAnsi="Times New Roman"/>
                <w:b/>
                <w:bCs/>
              </w:rPr>
              <w:t>93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034645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  <w:lang w:val="ru-RU"/>
              </w:rPr>
              <w:t>8</w:t>
            </w:r>
            <w:r>
              <w:rPr>
                <w:rFonts w:ascii="Times New Roman" w:hAnsi="Times New Roman"/>
                <w:b/>
                <w:bCs/>
                <w:lang w:val="ro-RO"/>
              </w:rPr>
              <w:t>35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B72AD8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034645">
              <w:rPr>
                <w:rFonts w:ascii="Times New Roman" w:hAnsi="Times New Roman"/>
                <w:b/>
                <w:bCs/>
              </w:rPr>
              <w:t>57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034645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  <w:lang w:val="ru-RU"/>
              </w:rPr>
              <w:t>8</w:t>
            </w:r>
            <w:r>
              <w:rPr>
                <w:rFonts w:ascii="Times New Roman" w:hAnsi="Times New Roman"/>
                <w:b/>
                <w:bCs/>
                <w:lang w:val="ro-RO"/>
              </w:rPr>
              <w:t>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64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362,005</w:t>
            </w:r>
          </w:p>
        </w:tc>
      </w:tr>
      <w:tr w:rsidR="0036369B" w:rsidRPr="00034645" w:rsidTr="0063727B">
        <w:trPr>
          <w:trHeight w:val="2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36369B" w:rsidRPr="00034645" w:rsidTr="0063727B">
        <w:trPr>
          <w:trHeight w:val="13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9B" w:rsidRPr="00034645" w:rsidRDefault="0036369B" w:rsidP="0063727B">
            <w:pPr>
              <w:pStyle w:val="a9"/>
              <w:spacing w:before="0" w:beforeAutospacing="0" w:after="0" w:afterAutospacing="0"/>
              <w:jc w:val="both"/>
              <w:rPr>
                <w:lang w:val="ru-RU"/>
              </w:rPr>
            </w:pPr>
            <w:r w:rsidRPr="00034645">
              <w:rPr>
                <w:lang w:val="ru-RU"/>
              </w:rPr>
              <w:t>текущее содержание автомобильных дорог (ямочный ремонт, профилирование щебеночных дорог с добавлением материала, содержание земляного полотна и водоотводных сооружений, содержание искусственных сооружений; непредвиденные работы: при наводнениях с размывом земляного полотна и разрушением мостов, оползнях и т.д.)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645">
              <w:rPr>
                <w:rFonts w:ascii="Times New Roman" w:hAnsi="Times New Roman"/>
              </w:rPr>
              <w:t>217,</w:t>
            </w:r>
            <w:r>
              <w:rPr>
                <w:rFonts w:ascii="Times New Roman" w:hAnsi="Times New Roman"/>
              </w:rPr>
              <w:t>065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645">
              <w:rPr>
                <w:rFonts w:ascii="Times New Roman" w:hAnsi="Times New Roman"/>
              </w:rPr>
              <w:t>117,</w:t>
            </w:r>
            <w:r>
              <w:rPr>
                <w:rFonts w:ascii="Times New Roman" w:hAnsi="Times New Roman"/>
              </w:rPr>
              <w:t>065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  <w:lang w:val="ro-RO"/>
              </w:rPr>
              <w:t>100,000</w:t>
            </w:r>
          </w:p>
        </w:tc>
      </w:tr>
      <w:tr w:rsidR="0036369B" w:rsidRPr="00034645" w:rsidTr="0063727B">
        <w:trPr>
          <w:trHeight w:val="2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69B" w:rsidRPr="00034645" w:rsidRDefault="0036369B" w:rsidP="0063727B">
            <w:pPr>
              <w:pStyle w:val="a9"/>
              <w:spacing w:before="0" w:beforeAutospacing="0" w:after="0" w:afterAutospacing="0"/>
              <w:jc w:val="both"/>
              <w:rPr>
                <w:lang w:val="ru-RU"/>
              </w:rPr>
            </w:pPr>
            <w:r w:rsidRPr="00034645">
              <w:rPr>
                <w:lang w:val="ru-RU"/>
              </w:rPr>
              <w:t>текущий ремонт дорожного покрытия и устройство поверхностной обработки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  <w:lang w:val="ro-RO"/>
              </w:rPr>
              <w:t>544,866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  <w:lang w:val="ro-RO"/>
              </w:rPr>
              <w:t>324,261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  <w:lang w:val="ro-RO"/>
              </w:rPr>
              <w:t>220,605</w:t>
            </w:r>
          </w:p>
        </w:tc>
      </w:tr>
      <w:tr w:rsidR="0036369B" w:rsidRPr="00034645" w:rsidTr="0063727B">
        <w:trPr>
          <w:trHeight w:val="3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9B" w:rsidRPr="00034645" w:rsidRDefault="0036369B" w:rsidP="0063727B">
            <w:pPr>
              <w:pStyle w:val="a9"/>
              <w:spacing w:before="0" w:beforeAutospacing="0" w:after="0" w:afterAutospacing="0"/>
              <w:jc w:val="both"/>
              <w:rPr>
                <w:lang w:val="ru-RU"/>
              </w:rPr>
            </w:pPr>
            <w:r w:rsidRPr="00034645">
              <w:rPr>
                <w:lang w:val="ru-RU"/>
              </w:rPr>
              <w:t>работы по обеспечению безопасности дорожного движения  (разметка проезжей части, замена и ремонт указателей движения)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  <w:lang w:val="ro-RO"/>
              </w:rPr>
              <w:t>76,000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  <w:lang w:val="ro-RO"/>
              </w:rPr>
              <w:t>66,000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  <w:lang w:val="ro-RO"/>
              </w:rPr>
              <w:t>10,000</w:t>
            </w:r>
          </w:p>
        </w:tc>
      </w:tr>
      <w:tr w:rsidR="0036369B" w:rsidRPr="00034645" w:rsidTr="0063727B">
        <w:trPr>
          <w:trHeight w:val="4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69B" w:rsidRPr="00034645" w:rsidRDefault="0036369B" w:rsidP="0063727B">
            <w:pPr>
              <w:pStyle w:val="a9"/>
              <w:spacing w:before="0" w:beforeAutospacing="0" w:after="0" w:afterAutospacing="0"/>
              <w:jc w:val="both"/>
              <w:rPr>
                <w:lang w:val="ru-RU"/>
              </w:rPr>
            </w:pPr>
            <w:r w:rsidRPr="00034645">
              <w:rPr>
                <w:lang w:val="ru-RU"/>
              </w:rPr>
              <w:t>озеленение охранной зоны автомобильных дорог (посадка деревьев и кустарников, а также уход за ними)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  <w:lang w:val="ro-RO"/>
              </w:rPr>
              <w:t>1,100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  <w:lang w:val="ro-RO"/>
              </w:rPr>
              <w:t>0,700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  <w:lang w:val="ro-RO"/>
              </w:rPr>
              <w:t>0,400</w:t>
            </w:r>
          </w:p>
        </w:tc>
      </w:tr>
      <w:tr w:rsidR="0036369B" w:rsidRPr="00034645" w:rsidTr="0063727B">
        <w:trPr>
          <w:trHeight w:val="45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45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дорог в зимнее время (очистка от снега, борьба с гололедом)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645">
              <w:rPr>
                <w:rFonts w:ascii="Times New Roman" w:hAnsi="Times New Roman"/>
              </w:rPr>
              <w:t>74,000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645">
              <w:rPr>
                <w:rFonts w:ascii="Times New Roman" w:hAnsi="Times New Roman"/>
              </w:rPr>
              <w:t>47,000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  <w:lang w:val="ro-RO"/>
              </w:rPr>
              <w:t>27,000</w:t>
            </w:r>
          </w:p>
        </w:tc>
      </w:tr>
      <w:tr w:rsidR="0036369B" w:rsidRPr="003E4654" w:rsidTr="0063727B">
        <w:trPr>
          <w:trHeight w:val="45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9B" w:rsidRPr="003E4654" w:rsidRDefault="0036369B" w:rsidP="0063727B">
            <w:pPr>
              <w:pStyle w:val="a9"/>
              <w:spacing w:before="0" w:beforeAutospacing="0" w:after="0" w:afterAutospacing="0"/>
              <w:jc w:val="both"/>
              <w:rPr>
                <w:lang w:val="ru-RU"/>
              </w:rPr>
            </w:pPr>
            <w:r w:rsidRPr="003E4654">
              <w:rPr>
                <w:lang w:val="ru-RU"/>
              </w:rPr>
              <w:t>технический учет дорог и внедрение системы оптимизации работ по их ремонту и содержанию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0,000</w:t>
            </w:r>
          </w:p>
        </w:tc>
      </w:tr>
      <w:tr w:rsidR="0036369B" w:rsidRPr="003E4654" w:rsidTr="0063727B">
        <w:trPr>
          <w:trHeight w:val="4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9B" w:rsidRPr="003E4654" w:rsidRDefault="0036369B" w:rsidP="0063727B">
            <w:pPr>
              <w:pStyle w:val="a9"/>
              <w:spacing w:before="0" w:beforeAutospacing="0" w:after="0" w:afterAutospacing="0"/>
              <w:jc w:val="both"/>
              <w:rPr>
                <w:lang w:val="ru-RU"/>
              </w:rPr>
            </w:pPr>
            <w:r w:rsidRPr="003E4654">
              <w:rPr>
                <w:lang w:val="ru-RU"/>
              </w:rPr>
              <w:t>разработка нормативной документации, развитие информационной базы и международное сотрудничество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2,100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2,100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0,000</w:t>
            </w:r>
          </w:p>
        </w:tc>
      </w:tr>
      <w:tr w:rsidR="0036369B" w:rsidRPr="003E4654" w:rsidTr="0063727B">
        <w:trPr>
          <w:trHeight w:val="24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69B" w:rsidRPr="003E4654" w:rsidRDefault="0036369B" w:rsidP="0063727B">
            <w:pPr>
              <w:pStyle w:val="a9"/>
              <w:spacing w:before="0" w:beforeAutospacing="0" w:after="0" w:afterAutospacing="0"/>
              <w:jc w:val="both"/>
              <w:rPr>
                <w:lang w:val="ru-RU"/>
              </w:rPr>
            </w:pPr>
            <w:r w:rsidRPr="003E4654">
              <w:rPr>
                <w:lang w:val="ru-RU"/>
              </w:rPr>
              <w:t>управление автомобильными дорогами общего пользования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16,000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12,000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4,000</w:t>
            </w:r>
          </w:p>
        </w:tc>
      </w:tr>
      <w:tr w:rsidR="0036369B" w:rsidRPr="003E4654" w:rsidTr="0063727B">
        <w:trPr>
          <w:trHeight w:val="2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69B" w:rsidRPr="003E4654" w:rsidRDefault="0036369B" w:rsidP="0063727B">
            <w:pPr>
              <w:pStyle w:val="a9"/>
              <w:spacing w:before="0" w:beforeAutospacing="0" w:after="0" w:afterAutospacing="0"/>
              <w:rPr>
                <w:lang w:val="ru-RU"/>
              </w:rPr>
            </w:pPr>
            <w:r w:rsidRPr="003E4654">
              <w:rPr>
                <w:lang w:val="ru-RU"/>
              </w:rPr>
              <w:t>контроль нагрузки на ось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0,704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0,704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0,000</w:t>
            </w:r>
          </w:p>
        </w:tc>
      </w:tr>
      <w:tr w:rsidR="0036369B" w:rsidRPr="003E4654" w:rsidTr="0063727B">
        <w:trPr>
          <w:trHeight w:val="5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65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69B" w:rsidRPr="003E4654" w:rsidRDefault="0036369B" w:rsidP="0063727B">
            <w:pPr>
              <w:pStyle w:val="a9"/>
              <w:spacing w:before="0" w:beforeAutospacing="0" w:after="0" w:afterAutospacing="0"/>
              <w:jc w:val="both"/>
              <w:rPr>
                <w:lang w:val="ru-RU"/>
              </w:rPr>
            </w:pPr>
            <w:r w:rsidRPr="003E4654">
              <w:rPr>
                <w:b/>
                <w:bCs/>
                <w:lang w:val="ru-RU"/>
              </w:rPr>
              <w:t>Ремонт автомобильных дорог и инженерных сооружений (</w:t>
            </w:r>
            <w:r w:rsidRPr="003E4654">
              <w:rPr>
                <w:b/>
                <w:lang w:val="ru-RU"/>
              </w:rPr>
              <w:t>погашение долгов по работам, выполненным в предшествующий год</w:t>
            </w:r>
            <w:r w:rsidRPr="003E4654">
              <w:rPr>
                <w:b/>
                <w:bCs/>
                <w:lang w:val="ru-RU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3,547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3,547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0,000</w:t>
            </w:r>
          </w:p>
        </w:tc>
      </w:tr>
      <w:tr w:rsidR="0036369B" w:rsidRPr="003E4654" w:rsidTr="0063727B">
        <w:trPr>
          <w:trHeight w:val="40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65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69B" w:rsidRPr="003E4654" w:rsidRDefault="0036369B" w:rsidP="0063727B">
            <w:pPr>
              <w:pStyle w:val="a9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Проектные работы и отвод </w:t>
            </w:r>
            <w:r w:rsidRPr="003E4654">
              <w:rPr>
                <w:b/>
                <w:bCs/>
                <w:lang w:val="ru-RU"/>
              </w:rPr>
              <w:t>земель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18,500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14,250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4,250</w:t>
            </w:r>
          </w:p>
        </w:tc>
      </w:tr>
      <w:tr w:rsidR="0036369B" w:rsidRPr="003E4654" w:rsidTr="0063727B">
        <w:trPr>
          <w:trHeight w:val="655"/>
        </w:trPr>
        <w:tc>
          <w:tcPr>
            <w:tcW w:w="103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465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Pr="003E46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</w:t>
            </w:r>
            <w:r w:rsidRPr="003E465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3E46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4654">
              <w:rPr>
                <w:rFonts w:ascii="Times New Roman" w:hAnsi="Times New Roman"/>
                <w:sz w:val="24"/>
                <w:szCs w:val="24"/>
                <w:lang w:val="ru-RU"/>
              </w:rPr>
              <w:t>Работы по содержанию и ремонту подъездных дорог к объектам социально-культурного назначения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расположенным </w:t>
            </w:r>
            <w:r w:rsidRPr="003E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черте </w:t>
            </w:r>
            <w:r w:rsidRPr="003E4654">
              <w:rPr>
                <w:rFonts w:ascii="Times New Roman" w:hAnsi="Times New Roman"/>
                <w:sz w:val="24"/>
                <w:szCs w:val="24"/>
                <w:lang w:val="ru-RU"/>
              </w:rPr>
              <w:t>населенных пунктов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3E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сумме </w:t>
            </w:r>
            <w:r w:rsidRPr="00034645">
              <w:rPr>
                <w:rFonts w:ascii="Times New Roman" w:hAnsi="Times New Roman"/>
                <w:sz w:val="24"/>
                <w:szCs w:val="24"/>
                <w:lang w:val="ro-RO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034645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  <w:r w:rsidRPr="000346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млн</w:t>
            </w:r>
            <w:r w:rsidRPr="003E4654">
              <w:rPr>
                <w:rFonts w:ascii="Times New Roman" w:hAnsi="Times New Roman"/>
                <w:sz w:val="24"/>
                <w:szCs w:val="24"/>
                <w:lang w:val="ru-RU"/>
              </w:rPr>
              <w:t>. леев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3E4654">
              <w:rPr>
                <w:rFonts w:ascii="Times New Roman" w:hAnsi="Times New Roman"/>
                <w:sz w:val="24"/>
                <w:szCs w:val="24"/>
                <w:lang w:val="ru-RU"/>
              </w:rPr>
              <w:t>согласно приложению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</w:t>
      </w: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3E4654">
        <w:rPr>
          <w:rFonts w:ascii="Times New Roman" w:hAnsi="Times New Roman"/>
          <w:sz w:val="24"/>
          <w:szCs w:val="24"/>
          <w:lang w:val="ru-RU"/>
        </w:rPr>
        <w:t>Приложение</w:t>
      </w: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  <w:r w:rsidRPr="003E4654">
        <w:rPr>
          <w:rFonts w:ascii="Times New Roman" w:hAnsi="Times New Roman"/>
          <w:sz w:val="24"/>
          <w:szCs w:val="24"/>
          <w:lang w:val="ru-RU"/>
        </w:rPr>
        <w:t>к Программе распределения средств</w:t>
      </w:r>
    </w:p>
    <w:p w:rsidR="0036369B" w:rsidRPr="003E4654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  <w:r w:rsidRPr="003E4654">
        <w:rPr>
          <w:rFonts w:ascii="Times New Roman" w:hAnsi="Times New Roman"/>
          <w:sz w:val="24"/>
          <w:szCs w:val="24"/>
          <w:lang w:val="ru-RU"/>
        </w:rPr>
        <w:t>дорожного фонда на 2014 год</w:t>
      </w:r>
    </w:p>
    <w:p w:rsidR="0036369B" w:rsidRPr="003E4654" w:rsidRDefault="0036369B" w:rsidP="003636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105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0"/>
        <w:gridCol w:w="2126"/>
        <w:gridCol w:w="6248"/>
        <w:gridCol w:w="1435"/>
      </w:tblGrid>
      <w:tr w:rsidR="0036369B" w:rsidRPr="003E4654" w:rsidTr="0063727B">
        <w:trPr>
          <w:trHeight w:val="31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Примэрия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Назначение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3E46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Сумма</w:t>
            </w:r>
          </w:p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3E46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(леев)</w:t>
            </w:r>
          </w:p>
        </w:tc>
      </w:tr>
    </w:tbl>
    <w:p w:rsidR="0036369B" w:rsidRPr="00472569" w:rsidRDefault="0036369B" w:rsidP="0036369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6"/>
        <w:gridCol w:w="2156"/>
        <w:gridCol w:w="6230"/>
        <w:gridCol w:w="1536"/>
      </w:tblGrid>
      <w:tr w:rsidR="0036369B" w:rsidRPr="003E4654" w:rsidTr="0063727B">
        <w:trPr>
          <w:trHeight w:val="330"/>
          <w:tblHeader/>
          <w:jc w:val="center"/>
        </w:trPr>
        <w:tc>
          <w:tcPr>
            <w:tcW w:w="716" w:type="dxa"/>
            <w:shd w:val="clear" w:color="auto" w:fill="auto"/>
            <w:vAlign w:val="bottom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230" w:type="dxa"/>
            <w:shd w:val="clear" w:color="auto" w:fill="auto"/>
            <w:noWrap/>
            <w:vAlign w:val="bottom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Мун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иципий </w:t>
            </w: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Кишинэу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Трушень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Улица Юрия Гагарина, село Трушень – 1,5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Улица Дачия, село Трушень – 1,2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Улица Георге Мадан, село Трушень – 1,0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Улица 31 Августа, село Трушень – 0,8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Улица Сергея Лазо, село Трушень – 600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Друмул Виилор (от улицы Кодрилор), село Думбрава – 1000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1 600 000</w:t>
            </w:r>
          </w:p>
        </w:tc>
      </w:tr>
      <w:tr w:rsidR="0036369B" w:rsidRPr="003E4654" w:rsidTr="0063727B">
        <w:trPr>
          <w:trHeight w:val="79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Грэтиешть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Улиц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ы Вероники Микле –  Цариней ,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село Грэтиешть – 390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Кодру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город Кодру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699 825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Крикова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город Крикова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Дурлешть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город Дурлешть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635 487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подъездных дорог к школам и детским садам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64 500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Ватра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город Ватра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Колоница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Колоница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1 066 088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Бубуечь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коммуна Бубуечь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695 195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Будешть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Будешть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Чореску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коммуна Чореску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697 866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Тохатин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коммуна Тохатин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653 651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Крузешть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 Крузешть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357 835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мун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иципий</w:t>
            </w: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Кишинэу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9 770 447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Анений Ной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Варница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 с применением асфальтобетона автодорожного подъезда к селу Варница (от трассы Кишинэу – Бендер до села Варница) – улица Плугарилор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399 744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Джямэна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с применением асфальтобетона улицы Штефан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чел Маре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399 985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Ботнэрешть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с применением асфальтобетона автомобильной дороги от въезда в село Ботнэрешть до подъезда к селу Салчия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199 696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Хырбовэц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 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Хырбовэц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Анений Ной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Щусева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699 643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Хырбовэцул Ноу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99 955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Калфа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Калфа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449 960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Кетросу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коммуна Кетросу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549 662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Максимовка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дороги, село Максимовка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549 567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Гура Быкулуй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Гура Быкулуй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399 307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Рошкань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дороги, село Рошкань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399 186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24.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Шерпень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село Шерпень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499 494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Кобуска Ноуэ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Кобуска Ноуэ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388 255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Кобуска Веке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Кобуска Веке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449 784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Телица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Телица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449 366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Спея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Спея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449 720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Пухэчень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Пухэчень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489 570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Делакэу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Делакэу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397 109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Мерений Ной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Мерений Ной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99 903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Булбоака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Булбоака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449 785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Анений Ной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8 219 691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Басарабяска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Башкалия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Улица Басарабяска, село Башкалия – 1,2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Иордановка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Улица Сергея Лазо, село Иордановка – 1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Карабетовка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Местная автомобильная дорога – центр села Карабетовка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395 206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Абаклия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Абаклия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1 000 001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Садаклия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Садаклия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 w:eastAsia="ru-RU"/>
              </w:rPr>
              <w:t>1 128 684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Басарабяска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3 891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Бричень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Бричень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Улица Миха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Еминеску, город Бричень - 800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2 400 000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Богдэнешть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Дорога к кладбищу, село Безеда – 800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199 343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Коликэуць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подъездной дороги к кладбищу, белый вариант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249 107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Слобозия-Ширэуць 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Хлина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Дрепкэуць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385 511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Михэйлень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Центральная улица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Грозница – 1,5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Коржеуць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подъездной дороги к кладбищу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48.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Липкань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подъездной дороги к кладбищу, город Липкань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49.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Крива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Крива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350 000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Табань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дамбы,  автодорожных подъездов к детскому саду и к кладбищу, село Табань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394 538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Баласинешть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подъездной дороги к свалке, ремонт сильно разрушенного участка, село Баласинешть - 500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327 289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Белявинць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автодорожных подъездов к школе, детскому саду, кладбищу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349 999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Медвежа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дороги к детскому саду, к офису семейных врачей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348 000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Котюжень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подъездных дорог к церкви, к кладбищу и к школе, артезианскому колодцу, село Котюжень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349 042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Гримэнкэуць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подъездных дорог к кладбищу, школе, детскому саду и новому жилому кварталу, село Гримэнкэуць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499 995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Халахора де Сус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дорог к школе, детскому саду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349 876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Булбоака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дорог к школе, к детскому саду, к офису семейных врачей, к кладбищу, село Булбоака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349 425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Ларга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Филимон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Дранка, коммуна Ларга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750 000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 села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Бричень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9 442 125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Кахул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Баурчи-Молдовень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Фурман, село Баурчи-Молдовень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399 997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Кышлица-Прут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Миха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Еминеску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394 602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67.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Джюрджюлешть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Механизатора (Кладбищенская)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399 905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тротуара, село Джюрджюлешть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487 716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68.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Манта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Хорилор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Алексе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Матеевич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Брынза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дороги, село Брынза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1 991 929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Пелиней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Проектирование и ремонт участка автомобильной дороги, село Пелиней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703 120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Борчаг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дороги, село Борчаг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999 119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Кеселия Маре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Работы по р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емонт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автомобильных дорог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876 862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Колибашь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 применением асфальтобетона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участка автомобильной дороги,  село Колибашь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555 486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76.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Слобозия Маре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тротуара вдоль Улица маре, село Слобозия Маре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тротуаров, село Слобозия Маре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95 678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Вадул луй Исак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дороги, село Вадул луй Исак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694 208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Вэлень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улицы Нучилор, село Вэлень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890 000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Кахул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9 488 622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Кантемир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Плопь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улиц Виилор, Тинеретулуй, Трандафирилор, село Плопь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800 000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80.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Баймаклия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улицы 31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вгуста,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коммуна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Баймаклия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495 819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3464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 участка автомобильной дороги, белый вариант – 1,0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3464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289 358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Align w:val="center"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81.</w:t>
            </w:r>
          </w:p>
        </w:tc>
        <w:tc>
          <w:tcPr>
            <w:tcW w:w="2156" w:type="dxa"/>
            <w:vAlign w:val="center"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Точень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34645">
              <w:rPr>
                <w:rFonts w:ascii="Times New Roman" w:hAnsi="Times New Roman"/>
                <w:lang w:val="ru-RU"/>
              </w:rPr>
              <w:t xml:space="preserve">Ремонт подъездной автомобильной дороги к республиканской автомобильной дороге </w:t>
            </w:r>
            <w:r w:rsidRPr="00034645">
              <w:rPr>
                <w:rFonts w:ascii="Times New Roman" w:hAnsi="Times New Roman"/>
              </w:rPr>
              <w:t>R</w:t>
            </w:r>
            <w:r w:rsidRPr="00034645">
              <w:rPr>
                <w:rFonts w:ascii="Times New Roman" w:hAnsi="Times New Roman"/>
                <w:lang w:val="ru-RU"/>
              </w:rPr>
              <w:t>34 ( Точень-Кантемир), село Точень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34645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300 24</w:t>
            </w:r>
            <w:r w:rsidRPr="0003464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Кырпешть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34645">
              <w:rPr>
                <w:rFonts w:ascii="Times New Roman" w:hAnsi="Times New Roman"/>
                <w:lang w:val="ru-RU"/>
              </w:rPr>
              <w:t>Ремонт местной автомобильной дороги (участок Бутучень-Руска)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34645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395647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Кёселия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дороги (улица Извоарелор), коммуна Кёселия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395 647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84.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Кания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коммуна Кания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397 446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коммуна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Кания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1 399 043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Кания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198 862</w:t>
            </w:r>
          </w:p>
        </w:tc>
      </w:tr>
      <w:tr w:rsidR="0036369B" w:rsidRPr="003E4654" w:rsidTr="0063727B">
        <w:trPr>
          <w:trHeight w:val="577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Капаклия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Капаклия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249 648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Чобалакчия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подъездной дороги  к лицею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639 674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Лингура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Лингура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1 197 533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Шамалия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Шамалия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299 802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Антонешть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село Лека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495 795</w:t>
            </w:r>
          </w:p>
        </w:tc>
      </w:tr>
      <w:tr w:rsidR="0036369B" w:rsidRPr="003E4654" w:rsidTr="0063727B">
        <w:trPr>
          <w:trHeight w:val="41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Кыету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коммуна Кыету – 6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997 043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Еникиой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Проектирование и ремонт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Еникиой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Готешть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 и тротуаров, коммуна Готешть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980 033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94.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Циганка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подъездной дороги  к гимназии, село Циганка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подъездной дороги к кладбищу, село Гёлтосу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592 375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коммуна Циганка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299 984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Кантемир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11 028 305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Кэлэрашь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Бахмут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Местная 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вто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мобильная дорога (п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одъезд к кладбищу: I-900 м; II-750 м; III-300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399 808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Бравича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Местная 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вто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мобильная дорога (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подъезд к церкви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село Бравича –  1500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398 408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Кэлэрашь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Местная автомобильная дорога: I-1500 м; II-800 м; III-300 м, город Кэлэрашь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394 204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Мелешень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Местная дорога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подъезд к кладбищу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село Мелешень – 300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399 741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99.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Нишкань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Местная автомобильная дорога Кэлэрашь-Нишкань: I-2000 м; II-350 м, село Нишкань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399 444</w:t>
            </w:r>
          </w:p>
        </w:tc>
      </w:tr>
      <w:tr w:rsidR="0036369B" w:rsidRPr="003E4654" w:rsidTr="0063727B">
        <w:trPr>
          <w:trHeight w:val="401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дорог села Нишкань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549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Oнишкань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Центральная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местная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дорога, село Oнишкань – 2500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399 235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Петичень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Автодорожный подъезд к дому культуры, село Петичень – 900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385 847</w:t>
            </w:r>
          </w:p>
        </w:tc>
      </w:tr>
      <w:tr w:rsidR="0036369B" w:rsidRPr="003E4654" w:rsidTr="0063727B">
        <w:trPr>
          <w:trHeight w:val="313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102.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Пыржолтень</w:t>
            </w: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 в  черте  села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399 715</w:t>
            </w:r>
          </w:p>
        </w:tc>
      </w:tr>
      <w:tr w:rsidR="0036369B" w:rsidRPr="003E4654" w:rsidTr="0063727B">
        <w:trPr>
          <w:trHeight w:val="238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shd w:val="clear" w:color="auto" w:fill="auto"/>
            <w:vAlign w:val="center"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подъездной дороги к церкви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419 646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Питушка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Автодорожный подъезд к пекарне, село Питушка – 1000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399 640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104. 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Садова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втомобильная дорога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связывающая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села 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лагер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ь  отдыха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– 4000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399 993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105.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Сипотень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Центральная автомобильная дорога, село Сипотень – 6000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399 205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Сипотень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6 324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Хирова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Хирова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1 574 585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Хородиште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к церкви и кладбищу, село Хородиште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2 587 344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Ходжинешть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Хырбовэц-Ходжинешть, белый вариант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319 797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Хыржаука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Хыржаука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500 441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Деренеу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Деренеу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398 095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Рэчула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Рэчула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398 565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Темелеуць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Темелеуць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649 542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Цибирика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Цибирика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599 722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Тузара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Тинеретулуй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899 673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Рэдень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Рэдень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499 910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Вэлчинец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 и мостов, в том числе с применением асфальтобетона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949 711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Кэлэрашь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17 068 595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Кэушень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Кэинарь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улиц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Mиха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Еминеску – 1,8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398 766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Бакчалия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Константин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Стамати, село Бакчалия – 2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398 320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Хаджимус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с применением асфальтобетона  центральной дороги – 3,7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389 410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Тэнэтарь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подъездной дороги к гимназии, село Тэнэтарь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398 275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121.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Киркэештий Ной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местной дороги с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подъезд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ом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детскому саду и к кладбищу, белый вариант, село Баурчи – 1,5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365 477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Киркэешть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 и подъезда к церкви – 0,5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96 995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Урсоая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с использованием асфальтобетона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подъездной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селу Урсоая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L526.3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2 499 755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Сэиць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Сэиць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349 618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Опачь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местных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дорог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село Опачь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148 411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Чуфлешть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Чуфлешть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197 015</w:t>
            </w:r>
          </w:p>
        </w:tc>
      </w:tr>
      <w:tr w:rsidR="0036369B" w:rsidRPr="003E4654" w:rsidTr="0063727B">
        <w:trPr>
          <w:trHeight w:val="30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131.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Грэдиница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коммуна Грэдиница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197 520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132.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Украинка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коммуна Украинка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294 705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134.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Токуз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Токуз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596 694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135. 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Кырнэцений Ной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Кырнэцений Ной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454 258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136.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Баймаклия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коммуна Баймаклия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137.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Кырнэцень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Кырнэцень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753 158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Кэушень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7 938 377</w:t>
            </w:r>
          </w:p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Чимишлия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139.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Подъездная дорога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 церкви, село Албина – 1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599 851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Подъездная дорога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Мерень –  Фетица к национальной автомобильной дороге – 3,5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399 852</w:t>
            </w:r>
          </w:p>
        </w:tc>
      </w:tr>
      <w:tr w:rsidR="0036369B" w:rsidRPr="003E4654" w:rsidTr="0063727B">
        <w:trPr>
          <w:trHeight w:val="37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140. 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Ивановка Ноуэ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Подъездная дорога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 к национальной автомобильной дороге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- 1,7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690 339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141. 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Чукур-Минджир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орога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связывающая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центр села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национальн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ую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ую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дорог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 – 550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447 892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Кодрень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Автомобильная дорога по селу Злоць, коммуна Кодрень – 600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299 121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143.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Чимишлия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 бульвара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Михая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Витязул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1 627 222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улицы Траяна, город Чимишлия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622 290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улицы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Алексея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Матеевич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город Чимишлия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995 807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переулка Дечебал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город Чимишлия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963 349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144. 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Ялпужень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Местные автомобильные дороги, село Ялпужень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640 599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с северной стороны села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180 759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146.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Жавгур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ых дорог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село Жавгур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2301 234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Ченак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улицы, село Ченак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2391 533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Гура Галбеней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Гура Галбеней</w:t>
            </w:r>
          </w:p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1 500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255</w:t>
            </w:r>
          </w:p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Селемет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улицы Друмул Чимишлией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799 293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Екатериновка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моста, расположенного в селе Коштангалия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Батыр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дороги, село Батыр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472 457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Михай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ловка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автодорожного подъезда к кладбищу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149 938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Градиште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Проектирование и ремонт центральной автомобильной дороги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799 812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Сатул Ноу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по селу Сатул Ноу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799 905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Чимишлия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16 831 508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Криулень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155.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Дубэсарий Векь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объездной дороги села Дубэсарий Векь, белый вариант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390 193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Дубэсарий Векь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249 932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Слобозия-Душка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тротуара, прилегающего к центральной автомобильной дороге Кишинэу - Криулень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Избиште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Автомобильная дорога, соединяющая новую часть села с местной автомобильной дорогой L314, белый вариант– протяженностью 1,5 км, шириной 6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399 510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Жеврень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Ямочный ремонт асфальтированных дорог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1,5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392 160</w:t>
            </w:r>
          </w:p>
        </w:tc>
      </w:tr>
      <w:tr w:rsidR="0036369B" w:rsidRPr="003E4654" w:rsidTr="0063727B">
        <w:trPr>
          <w:trHeight w:val="9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Ишновэц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томобильной дороги села Ишновэц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площадью 1,8149 га и протяженностью 1250 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кадастровый номер 31392020484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160.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Рышкова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Рэймана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392 160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161.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Машкэуць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 с применением асфальтобетона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931 380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162.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Дрэсличень 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белый вариант, коммуна Дрэсличень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1 100 000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163.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Миклешть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с применением асфальтобетона подъездной дороги к селу Миклешть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1 100 000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164.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Оницкань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 с применением асфальтобетона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686 280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165.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Зэикана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белый вариант, село Зэикана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490 200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166.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Рэкулешть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 с применением асфальтобетона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343 140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167.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Кошерница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белый вариант, село Кошерница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498 978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168.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Бошкана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подъездной дороги к селу Мэрдэреука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169.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Хрушова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белый вариант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499 997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170. 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Мэгдэчешть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белый вариант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Криулень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 с применением асфальтобетона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980 400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Хыртопул Маре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белый вариант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749 082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Пашкань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дорог, села Пашкань и Порумбень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699 653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Бэлэбэнешть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 коммуны Бэлэбэнешть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599 831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Криулень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12 302 896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Дондушень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175.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Барабой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Автодорожный подъезд к кладбищу, детскому саду, почте, центру здоровья, село Барабой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399 710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 Барабой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Климэуць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Автодорожный подъезд к церкви, гимназии, примэрии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399 990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Плоп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Центральная улица села Плоп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394 583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Скэень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Автодорожный подъезд к церкви, центру здоровья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399 977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179.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Сударка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Автодорожный подъезд к амбулатории (центр семейных врачей)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199 269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Автодорожный подъезд к детскому саду, село Брайкэу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190 982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белый вариант, село Сударка – 7,2км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288 592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180.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Тырнова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Местная автомобильная дорога села Бричева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119 180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Автодорожный подъезд к детскому саду № 2, село Тырнова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228 949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автодорожного подъезда к лицею, село Тырнова – 1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232 691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автодорожного подъезда к детскому саду № 2, село Тырнова – 1,2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119 180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Цаул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782 632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Чернолеука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739 719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Корбу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499 968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Бричень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394 854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185.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Арионешть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459 284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 населенного пункта, село Aрионешть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299 244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186.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Фрасин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249 902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асфальтобетонной автомобильной дороги, ведущей к церкви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399 929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Редиул Маре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299 285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Покровка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247 180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Кришкэуць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249 433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Село Дондушень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248 606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Дондушень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 город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Дондушень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486 129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Пивничень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1D4A3C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D4A3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сельских автомобильных дорог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село Пивничень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499 912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Дондушень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9 229 180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Дрокия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192.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Кетросу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Автодорожный подъезд к гимназии, село Кетросу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399 980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Кетросу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344 249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193. 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Котова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Автодорожный подъезд к гимназии и детскому саду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Доминтень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Автодорожный подъезд к гимназии и двум детским садам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396 024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195.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Дрокия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Центральная автомобильная дорога села Дрокия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Дрокия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196. 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Фынтыница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Центральная автомобильная дорога села Фынтыница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378 749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197. 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Хэснэшений Марь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Центральная автомобильная дорога села Хэснэшений Марь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399 155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Хэснэшений Марь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249 789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Марамоновка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Центральная автомобильная дорога села Марамоновка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395 562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199.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Окюл Алб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Центральная автомобильная дорога села Окюл Алб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Окюл Алб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141 689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200.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Пелиния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Автодорожный подъезд к лицею, гимназии и четырем детским садам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397 076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Пелиния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999 635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Петрень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Центральная автомобильная дорога села Петрень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391 855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202.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София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Центральная автомобильная дорога села София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203.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Шурь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Автодорожный подъезд к гимназии и детскому саду, село Шурь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Шурь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Мындык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Мындык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791 999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205. 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Попештий де Жос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Попештий де Жос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Попештий де Сус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Попештий де Сус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649 845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Моара де Пятрэ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Моара де Пятрэ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394 999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Никорень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Никорень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692 955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Цариград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Цариград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692 898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Дрокия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город  Дрокия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Антонеука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Антонеука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197 984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Дрокия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12 014 443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Дубэсарь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Моловата Ноуэ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Автомобильная дорога от дома культуры до парома – 1,5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399 925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Кошница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Автомобильная дорога от детского сада № 1 до детского сада № 2 – 2,5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399 906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214. 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Пырыта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связывающая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примэри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ю 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гимнази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ю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село Пырыта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399 796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215. 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Холеркань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Холеркань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1 499 806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216. 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Моловата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 с асфальтобетонным покрытием, село Моловата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699 959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Дубэсарь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3 399 392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Единец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Зэбричень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по селу Онешть, коммуна Зэбричень – 3,0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398 174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218. 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Тринка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Тринка, 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подъездной дороги к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детско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сад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6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219.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Единец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Валентин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Рошка, город Единец –2,0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1 570 535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 Валериу Купча и Флорар – 1,5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220. 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Фетешть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местных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 Фетешть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299 626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Брынзень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Брынзень, 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подъездной дороги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 отделению почты, к мельнице,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сельскому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мосту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249 500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Кетрошика Ноуэ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 к кладбищу, детскому саду и к стадиону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150 000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224. 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Бэдраджий Ной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села Бэдраджий Ной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100 000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Хлиная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Хлиная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249 998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Теребна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Теребна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249 989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Блештень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Блештень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599 578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Гординешть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Гординешть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580 000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Ханкэуць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Ханкэуць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580 000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Хинкэуць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Хинкэуць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580 000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Гашпар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Гашпар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580 000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Корпач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Корпач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578 797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Виишоара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Виишоара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580 000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Паркова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Паркова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580 000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Ротунда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местных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автомобильных дорог, село Ротунда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899 727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237.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Бурлэнешть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местных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автомобильных дорог, село Бурлэнешть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299 039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местных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автомобильных дорог, село Буздуджень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199 361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Шофрынкань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 автомобильных дорог, село Шофрынкань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399 944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Единец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10 624 268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Фэлешть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Пырлица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Центральная автомобильная дорога от примэрии до верхней части села, белый вариант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Пырлица – 1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749 280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Глинжень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асфальтобетонной автомобильной дороги от центра села до лицея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969 342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240.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Сэрата Веке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асфальтобетонной автомобильной дороги, которая соединяет село с железной дорогой и сахарным заводом – 1,5 км, село Сэрата Веке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750 000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241.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Извоаре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подъездной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дороги к кладбищу, белый вариант, село Извоаре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242.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Кэлугэр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Автомобильная дорога от центра села до нижней части села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(Махала де Жос)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белый вариант – 1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243.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Хорешть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местных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автомобильных дорог по селу Хорешть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244. 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Автомобильная дорога на въезде в село, белый вариант, село Бокань – 1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245.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Прутень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 и автомобильная дорога, соединяющая село Прутень и село Валя Русулуй, белый вариант – 2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249 476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246.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Логофтень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Центральная автомобильная дорога села Логофтень и автомобильная дорога, соединяющая с селом Молдовянка, белый вариант – 2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247.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Катранык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белый вариант, село Катранык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460 042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248.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Мустяца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Центральная автомобильная дорога, белый вариант, село Мустяца – 1,5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249.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Ишкэлэу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Бургеля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250.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Обрежа Веке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Обрежа Веке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Обрежа Ноуэ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399 299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251.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Мэрэндень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Мэрэндень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755 575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252.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Натальевка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Поповка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253.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Фэлешть,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Чернэуцилор, город Фэлешть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560 000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Дософтей, город Фэлешть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310 000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Путней, город Фэлешть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94 339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Музическу, город Фэлешть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35 000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254. 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Таксобень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Хрубна Ноуэ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399 857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Таксобень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399 821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255.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Пынзэрень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Пынзэрень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820 000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256.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Кэлинешть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Кэлинешть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799 444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257.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Рисипень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Рисипень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Бокша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258.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Сэрата Веке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Сэрата Ноуэ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259. 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Петросу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село Мэгура Ноуэ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399 997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коммуна Петросу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258 176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260.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Скумпия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село Скумпия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Фэлешть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13 609 648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Флорешть</w:t>
            </w:r>
          </w:p>
        </w:tc>
      </w:tr>
      <w:tr w:rsidR="0036369B" w:rsidRPr="003E4654" w:rsidTr="0063727B">
        <w:trPr>
          <w:trHeight w:val="6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261. 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Нападова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Местные автомобильные дороги, связывающие некоторые части села с кладбищем, церковью, гимназией,  детским садом, село Нападова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398 301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262.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Сэнэтэука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Автодорожные подъезды к больнице и центру семейных врачей, село Сэнэтэука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399 344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263.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Темелеуць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Местные автомобильные 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 связывающие Ц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ентральн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ый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парк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магазин “М. Ботнару”, село Темелеуць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199 025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Автомобильная дорога к магазину “Е. Мунтяну”, село Темелеуць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198 097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264. 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Вэскэуць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Местные автомобильные дороги, ведущие к детскому саду, гимназии, село Вэскэуць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198 434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Местные автомобильные дороги сел Фэгэдэу и Октябрьское, коммуна Вэскэуць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199 555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265.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Трифэнешть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Автодорожные подъезды к кладбищу, церкви, гимназии, детскому саду, село Трифэнешть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Местные автомобильные дороги, село Александровка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266.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Вертюжень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Местная автомобильная дорога, соединяющая село с центральной трассой, село Вертюжень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399 985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267.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Чирипкэу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Автодорожные подъезды к кладбищу, церкви, гимназии, детскому саду, село Чирипкэу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399 684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268.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Гиндешть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Автодорожные подъезды к кладбищу, церкви, гимназии, детскому саду, город Гиндешть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380 085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269.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Домулджень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Автодорожные подъезды к кладбищу, церкви, гимназии, детскому саду, село Домулджень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270.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Продэнешть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Автодорожные подъезды к кладбищу, церкви, гимназии, детскому саду, село Продэнешть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399 991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271.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Штефэнешть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 в черте села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399 218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272.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Лунга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Автодорожные подъезды к кладбищу, церкви, гимназии, детскому саду, село Лунга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399 979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273.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Алексеевка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Автодорожные подъезды к кладбищу, церкви, гимназии, детскому саду, село Думитрень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Местные автомобильные дороги, село Кирилловка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Автодорожные подъезды к кладбищу, церкви, гимназии, детскому саду, село Алексеевка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149 915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274.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Рэдулений Векь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Автодорожные подъезды к кладбищу, церкви, гимназии, детскому саду, село Рэдулений Векь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398 726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275.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Мэркулешть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 по селу Мэркулешть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149 970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276.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Бэхринешть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второстепенных автомобильных дорог, село Бэхринешть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399 998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277.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Вертюжень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автодорожного подъезда к национальной автомобильной дороге, село Вертюжень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278.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Кухурештий де Жос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Ципордей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147 837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Кухурештий де Жос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399 618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279.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Чутулешть 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Чутулешть 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Ион Водэ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149 981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Тыргул Вертюжень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Тыргул Вертюжень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269 671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Фрумушика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Фрумушика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198 744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Черница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Черница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Путинешть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Путинешть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399 507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284.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Извоаре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Извоаре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199 931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Скэень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499 999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Кашунка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Кашунка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Гура Кэинарулуй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Гура Кэинарулуй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699 965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Вэрвэреука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автодорожного подъезда к селу Стырчень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399 996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Пражила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Пражила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Флорешть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 по новому плану, улица Штефан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чел Маре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749 999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290.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Рошиетичь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автомобильной дороги, село Рошиетичь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399 431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местной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ой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дорог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с.Ченуша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Флорешть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11 784 986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Глодень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Устия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Автомобильная дорога к церкви, белый вариант, село Устия – 1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594 007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Кобань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автодорожного подъезда к селу Кобань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349 845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Кухнешть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Автомобильная дорога к новому кварталу, белый вариант, село Кухнешть – 1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303 846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294.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Дану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Центральная автомобильная дорога к примэрии, белый вариант – 1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353 650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Чучуля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Автомобильная дорога по старому кварталу, белый вариант, село Чучуля – 1,5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399 996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Душмань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Автомобильная дорога по центру села, белый вариант, село Душмань – 1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357 957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Фундурий Векь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Центральная автомобильная дорога, село Фундурий Векь – 8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358 878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Лимбений Ной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 L226, участок подъезда к селу Лимбений Ной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1 996 999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300.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Петруня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Петруня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99 989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301.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Кажба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Кажба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98 898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302.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Глодень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Пантелеймон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Халиппа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148 003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Басарабянэ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48 569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303.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Виишоара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L233.1, подъезд к селу Виишоара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1 000 000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304.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Яблоана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Яблоана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99 757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305.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Хыждиень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двух участков дороги, село Хыждиень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198 752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Хыждиень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295 456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Глодень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6 704 602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Хынчешть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306. 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Бобейка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автодорожного подъезда к лагерю отдыха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399 980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307.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автодорожного подъезда к церкви, село Онешть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399 466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308.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Каракуй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дороги, село Каракуй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399 991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309.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Леушень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№2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проходящей через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Сатул Ноу, коммуна Леушень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382 583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Минджир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проходящей через центр села Минджир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398 673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Чоара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подъездной дороги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 детскому саду, село Чоара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Данку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подъездной дороги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 Сатул Ноу, село Данку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399 898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Бозиень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автодорожного подъезда к детскому саду, церкви, гимназии, коммуна Бозиень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394 372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314.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Красноармейское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автодорожного подъезда к селу Кэрпинень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389 240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 села Красноармейское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499 311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Кэлмэцуй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Реконструкция подъездной дороги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 селу Кэлмэцуй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Мирешть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ной дороги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селу Кетрошень и к кладбищу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317.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Мерешень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дороги, ведущей к центру села Мерешень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399 084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Немцень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проходящей через центр села Немцень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Войнеску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подъездной дороги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детскому саду № 2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320.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Фырлэдень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подъездной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дороги, проходящей через центр села от трассы, село Фырлэдень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321.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Негря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дороги, проходящей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через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Сатул Ноу, село Негря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395 975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323.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Дрэгушений Ной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подъездной дороги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медицинскому пункту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399 778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ых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дорог, село Дрэгушений Ной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497 914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Хородка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199 824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324.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Хынчешть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Александру Маринеску, город Хынчешть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325.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Буцень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 по новому кварталу, село Буцень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1 800 000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326.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Логэнешть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село Логэнешть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1 300 000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328.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Обилень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местного автодорожного подъезда к школе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329.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Кэрпинень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улиц Путна, Димитрие Кантемир и Мирон Костин,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коммуна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Кэрпинень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коммуна Кэрпинень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1 439 566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330.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София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село София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493 333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331.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Бэлчана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село Бэлчана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299 966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332.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Секэрень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коммуна Секэрень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464 000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333.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Ивановка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село Ивановка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149 635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334.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Фундул Галбеней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село Фундул Галбеней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677 163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335.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Котул Морий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 по селу Котул Морий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системы отвода сточных вод)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336.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Бужор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село Бужор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337.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Пашкань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коммуна Пашкань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799 911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338.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Чучулень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автодорожного подъезда к примэрии, село Чучулень – 18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890 001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339.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Богичень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Автодорожный подъезд к селу Богичень, 1 км от трассы Хынчешть –Леушень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340.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Шипотень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Шипотень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789 943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Хынчешть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20 959 607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Яловень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341.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Ципала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Автомобильная дорога из центра села через овраг, село Ципала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624 000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342.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Вэратик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Подъездная дорога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гимназии, село Вэратик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343.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Русештий Ной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Подъездная  дорога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теоретическому лицею, село Русештий Ной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344.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Кэрбуна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Участок автомобильной дороги от центральной дороги R29 до церкви, вдоль дома культуры, село Кэрбуна 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700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345.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Зымбрень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местных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автомобильных дорог, прилегающих к улице Иона Крянгэ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1 199 999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346.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Ниморень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Местная подъездная дорога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через озеро, село Ниморень – 1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399 999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из села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кладбищу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299 935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347.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Гангура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связывающая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центральн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ую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улиц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 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церк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овь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село Гангура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363 985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348.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ород Яловень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Улица Гиочел, город Яловень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Валя Кручий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349.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Молешть 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Местная автомобильная дорога к детскому саду, село Молешть 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922 890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Милештий Мичь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Работы по ремонту участков автомобильных дорог по селу Милештий Мичь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1 198 200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351.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Пожэрень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Улица Штефан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чел Маре, село Пожэрень – 1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363 736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подъездной дороги,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ведущей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из села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 церкви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767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3464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352.</w:t>
            </w:r>
          </w:p>
        </w:tc>
        <w:tc>
          <w:tcPr>
            <w:tcW w:w="215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3464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Малкоч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9B" w:rsidRPr="00034645" w:rsidRDefault="0036369B" w:rsidP="006372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3464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центральной автомобильной дороги, село Малкоч 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6369B" w:rsidRPr="00034645" w:rsidRDefault="0036369B" w:rsidP="006372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3464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2750 600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353.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Бардар</w:t>
            </w:r>
          </w:p>
        </w:tc>
        <w:tc>
          <w:tcPr>
            <w:tcW w:w="62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Улица Mиха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Еминеску, село Бардар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0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участка автомобильной дороги, село Бардар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дороги, улица Бахней – 0,96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Мощение тротуаром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улиц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Аурел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Давид – 1,8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295 871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 села Бардар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Вэсиень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Вэсиень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355.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Сочитень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дороги, село Сочитень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1 357 200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Улму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участка автомобильной дороги, село Улму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Пухой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подъезд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ной дороги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детскому саду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358.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Костешть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улицы Штефана чел Маре, село Костешть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299 999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улицы Святого Николая, село Костешть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169 998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Дэнчень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участка автомобильной дороги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360.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Суручень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дороги, село Суручень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499 990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пешеходного моста, село Суручень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309 103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Ханска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участка автомобильной дороги, село Ханска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391 094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Рэзень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дороги, коммуна Рэзень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621 200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Хородка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 села Хородка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599 907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Яловень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19 367 706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Леова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Томай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ентральной автомобильной дороги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населенного пункта,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село Томай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487 026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Ковурлуй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асфальтированной автомобильной дороги по населенному пункту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Филипень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 автомобильной дороги Филипень-Романовка-Сэрата Ноуэ (трасса Филипень-Романовка)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1 500 000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Бештемак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двух участков автомобильной дороги по населенному пункту, село Бештемак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489 960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370.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Хэ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нэс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ений Ной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двух участков автодорожных подъездов к медицинскому пункту и кладбищу, село Хэ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нэс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ений Ной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194 602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371.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Купкуй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  населенного пункта, село Купкуй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449 899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Оплата задолженности за ремонт участка автомобильной 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выполненный в 2013 году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село Купкуй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241 800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372.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Романовка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асфальт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ированной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автомобильной дороги, разрушенной при газификации населенного пункта, село Романовка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176 386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373.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Токиле-Рэдукань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 по населенному пункту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374.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Сэрата-Рэзешь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дороги, село Сэрата-Рэзешь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586 016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375.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Бэюш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Проектирование  подъезд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ной дороги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селу Хыртоп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-</w:t>
            </w:r>
          </w:p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6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239 500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белый вариант, село Кочулия Ноуэ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1 099 022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376.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Чадыр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участка автомобильной дороги, село Чадыр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750 000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377.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Орак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участка автомобильной дороги, село Орак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549 999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379.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Сэрэтень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ной дороги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селу Виктория, коммуна Сэрэтень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996 521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380.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Вознесень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дороги, село Троян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642 479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381.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Сэрэцика Ноуэ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Строительство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населенного пункта, село Сэрэцика Ноуэ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382.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Сэрата-Рэзешь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автодорожного подъезда к гимназии, село Сэрата-Рэзешь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383. 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Сырма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дороги, село Сырма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840 000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Леова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11 343 210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Ниспорень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384.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Бэлэурешть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от автозаправочной станции до церкви, село Бэлэурешть - 1800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385.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Збероая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связывающей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дом культуры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Боярск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ую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усадьб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 в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Збероая – 1100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386.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Бэрбоень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улицы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Юрия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Гагарина, село Бэрбоень – 1100 м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387.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Селиште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Костиша, коммуна Селиште – 1600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388.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Вынэторь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от трассы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Ниспорень-Пырлица до въезда в село Вынэторь – 1700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390.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Бурсук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 связывающей 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села 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школ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– 1200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393 600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391.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Брэтулень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подъездной дороги к детскому саду – 1500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392.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Болцун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по сектору Сатул Ноу, село Болцун – 1500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393.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Солтэнешть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к церкви – 1200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99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395.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Ниспорень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улиц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: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Лэпушница – 310 м, Ион Крянгэ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частичный ремонт улицы Дачия, город Ниспорень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581 421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улиц, город Ниспорень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1 000 000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396.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Чутешть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ной дороги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гимназии –800 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автомобильной дороги в центре села Поручень -  350 м, коммуна Чутешть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397.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Кэлимэнешть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подъездной дороги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кладбищу, белый вариант – 800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489 310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399.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Шишкань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 применением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асфальтобетон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автомобильной дороги Шишкань – Дрождиень – 2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687 391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400.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Вэрзэрешть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дороги, белый вариант – 1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участка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Вэрзэрешть – 500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дороги, белый вариант – 1,2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401.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Валя-Трестиень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дороги, село Валя-Трестиень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Исэйкань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291 201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402.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Маринич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  сел Маринич и Хелештень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403.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Чорешть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подъездных дорог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офису семейного врача и кладбищу, село Вулкэнешть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665 400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404.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Болдурешть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подъезд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ной дороги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селу Болдурешть – 3,3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932 937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405.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Бэлэнешть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подъездной дороги,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село Гэурень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село Бэлэнешть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406.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Кристешть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село Кристешть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399 407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 к детскому саду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98 485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Ниспорень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13 839 152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Окница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407.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Гринэуць-Молдова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ной дороги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церкви – 800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499 958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399 980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408.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Михэлэшень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участка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автомобильной дороги от въезда в село до детского сада – 1000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399 985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409.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Ленкэуць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участка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автомобильной дороги от республиканской дороги до примэрии – 1200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499 957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410.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Вэлчинец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 от центральной дороги до детского сада – 800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399 985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411.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Саука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 автомобильной дороги от примэрии до гимназии – 700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299 814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 подъезд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ных дорог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примэрии, гимназии, детскому саду, церкви и кладбищу, село Саука – 1 ,8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299 799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412.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Фрунзэ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нескольких участков улиц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399 967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413.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Клокушна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299 997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414.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Дынджень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299 609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415.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Хэдэрэуць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199 986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417.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Корестэуць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249 862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418.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Каларашовка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299 741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419.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Гырбова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399 721</w:t>
            </w:r>
          </w:p>
        </w:tc>
      </w:tr>
      <w:tr w:rsidR="0036369B" w:rsidRPr="003E4654" w:rsidTr="0063727B">
        <w:trPr>
          <w:trHeight w:val="30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420.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Бырлэдень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села Ружница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297 397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421.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Отачь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города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599 858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422.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Окница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 черте  города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423.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Унгурь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199 536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424.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Бырнова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99 998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Мерешеука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 села Мерешеука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299 873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Окница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6 745 023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Орхей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425.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Березлоджь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существующей автомобильной дороги,  связыва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ющей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две части села, и моста через ручей, село Березлоджь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248 833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426.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Болохан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асфальтобетонного покрытия центральной автомобильной дороги и ее продолжение до кладбища, белый вариант, село Болохан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249 958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427.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Булэешть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 до кладбища, село Булэешть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349 798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428.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Чокылтень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автомобильной дороги, соединяющей села Клишова Ноуэ и Федореука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299 929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дороги, село Чокылтень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299 608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429.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Крихана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соединяющей село Крихана и село Сирота, коммуна Крихана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199 103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430.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Гетлова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дороги, коммуна Гетлова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499 924</w:t>
            </w:r>
          </w:p>
        </w:tc>
      </w:tr>
      <w:tr w:rsidR="0036369B" w:rsidRPr="003E4654" w:rsidTr="0063727B">
        <w:trPr>
          <w:trHeight w:val="58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431.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Исакова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связывающей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центр села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сектор, расположенн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ый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долине, село Исакова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545 698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432.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Жора де Мижлок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соединяющей села Жора де Мижлок и Жора де Жос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 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а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Жора де Мижлок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433.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Мырзешть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дороги, село Мырзешть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дороги, село Мырзачь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146 386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434.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Пуцинтей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дороги, село Выпрова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199 831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связывающей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Дишкова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Пуцинтей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293 980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435.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Мэлэешть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в новой части села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(Махалауа Ноуэ)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село Тырзиень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 в новой части села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(Махалауа Ноуэ)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село Мэлэешть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230 000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436.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Сэмэнанка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белый вариант, село Сэмэнанка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196 201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437.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Пятра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дороги, село Пятра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127 166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ной дороги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от села Желобок к источнику, коммуна Пятра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125 475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438. 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Пересечина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дороги, село Пересечина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750 000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439.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Подгорень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дороги, село Подгорень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199 670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440.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Степ-Сочь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параллельной центральной дороге, село Степ-Сочь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349 567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441.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Захорень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центральной автомобильной дороги, село Захорень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449 959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442.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Вышкэуць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дороги, село Вышкэуць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270 000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443. 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Суслень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автмобильной дороги L307 на въезде и выезде из села Суслень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650 000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от центра села до кладбища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99 902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от гимназии до артезианского колодца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асфальтобетонного покрытия автомобильной дороги от мельницы до бывшей фермы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444.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Брэвичень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белый вариант, село Брэвичень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298 507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445.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Похорничень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белый вариант, село Похорничень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268 687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446. 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Клишова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белый вариант, село Клишова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309 927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447.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Миток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белый вариант, село Миток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319 868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448.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Донич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белый вариант, коммуна Донич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349 933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449.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Телешеу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, белый вариант, село Телешеу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270 000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450.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Некулэеука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, белый вариант, село Некулэеука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239 377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451.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Крихана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белый вариант, села Сирота, Крихана, Кукурузений де Сус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159 931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452.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Иванча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белый вариант, села Фурчень и Брэнешть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498 811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453.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Зориле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белый вариант, село Зориле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193 240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Ямочный ремонт асфальтобетонной автомобильной дороги, село Зориле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289 599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454.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Подгорень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Ямочный ремонт асфальтобетонной автомобильной дороги, село Подгорень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157 842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455.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Ватич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аварийного участка автомобильной дороги, белый вариант, село Табэра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294 668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456.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Пеливан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белый вариант, коммуна Пеливан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349 983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коммуна Пеливан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599 830</w:t>
            </w:r>
          </w:p>
        </w:tc>
      </w:tr>
      <w:tr w:rsidR="0036369B" w:rsidRPr="003E4654" w:rsidTr="0063727B">
        <w:trPr>
          <w:trHeight w:val="6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457.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Требужень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белый вариант, села Бутучень и Моровая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294 185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459.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Гетлова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дороги, белый вариант, село Гетлова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750 000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460.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Киперчень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Киперчень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399 979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461.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Похребень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32C1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местных автомобильных</w:t>
            </w:r>
            <w:r w:rsidRPr="00032C1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дорог, село Похребень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1 047 960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462.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Селиште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местных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ых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дорог,  коммуна  Селиште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599 445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463.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Биешть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коммуна Биешть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587 080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Орхей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16 159 840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Резина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464.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Резина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Дечебал с применением асфальтобетона, город Резина – 500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285 881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 Дойна и Килия в квартале Резина-Запад, белый вариант, город Резина – 2000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289 502</w:t>
            </w:r>
          </w:p>
        </w:tc>
      </w:tr>
      <w:tr w:rsidR="0036369B" w:rsidRPr="003E4654" w:rsidTr="0063727B">
        <w:trPr>
          <w:trHeight w:val="6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 Павлова и Стохная, белый вариант – 1000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129 653</w:t>
            </w:r>
          </w:p>
        </w:tc>
      </w:tr>
      <w:tr w:rsidR="0036369B" w:rsidRPr="003E4654" w:rsidTr="0063727B">
        <w:trPr>
          <w:trHeight w:val="6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улиц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Николая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Грибов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 Чорна, белый вариант – 1000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168 637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465.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Лалова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второстепенных автомобильных дорог, примыкающих к центральной дороге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белый вариант, коммуна Лалова – 2000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149 776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466.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Куйзэука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от 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школ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ы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центральной дороге, село Куйзэука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399 329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Куйзэука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499 593</w:t>
            </w:r>
          </w:p>
        </w:tc>
      </w:tr>
      <w:tr w:rsidR="0036369B" w:rsidRPr="003E4654" w:rsidTr="0063727B">
        <w:trPr>
          <w:trHeight w:val="127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467.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Игнэцей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от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школ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ы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Рэспопень; ремонт участка местной автомобильной дороги с применением асфальтобетона – 500 м, село Игнэцей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398 604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468.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Припичень-Рэзешь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 по селу Припичень-Рэзешь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398 992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469.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автодорожного подъезда к детскому саду; ремонт местной автомобильной дороги с применением щебня – 2000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199 781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470.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Екимэуць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автодорожных подъездов к кладбищу и школе; ремонт участка местной автомобильной дороги, белый вариант – 2000 м, село Екимэуць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398 545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471.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Сахарна Ноуэ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 по селу Сахарна Ноуэ и по селу Бичушка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472.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Минчений де Жос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белый вариант, село Минчений де Сус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98 952</w:t>
            </w:r>
          </w:p>
        </w:tc>
      </w:tr>
      <w:tr w:rsidR="0036369B" w:rsidRPr="003E4654" w:rsidTr="0063727B">
        <w:trPr>
          <w:trHeight w:val="6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473.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Хородиште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Хородиште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396 603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474.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Гординешть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Гординешть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348 259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475.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Пэпэуць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Пэпэуць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298 518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476.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Печиште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участка автомобильной дороги, село Печиште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749 248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477.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Бушэука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Бушэука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747 064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478.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Отак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Отак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198 096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479.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Трифешть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Трифешть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199 348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480.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Цареука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Цареука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999 376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481.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Мешень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Мешень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447 010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482.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Гидулень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Гидулень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349 404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483.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Матеуць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Матеуць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348 016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484.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Липчень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Липчень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299 849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485.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Сыркова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Сыркова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647 599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Пискэрешть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127 943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486.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Хородиште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Слобозия-Хородиште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347 531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487.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Солончень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дороги, село Солончень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447 910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дороги, село Тарасова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398 346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487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Чинишеуць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Чинишеуць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248 829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Резина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11 666 194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Рышкань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488.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Алексэндрешть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 Алексэндрешть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299 730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489.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Хородиште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 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Хородиште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199 834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490.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Шумна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Шумна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92 459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491.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Зэикань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 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Зэикань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998 717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492.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Браниште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 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Браниште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395 134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493.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Почумбень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 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Почумбень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399 555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494.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Алуниш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495.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Корлэтень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298 687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496.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Гэлэшень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299 760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497.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Гринэуць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499 318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498.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Хилиуць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499 856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499.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Михэйлень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383 930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Нихорень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298 402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Петрушень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278 465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Пыржота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499 747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Реча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298 594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Сингурень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Стурзень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Шаптебань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499 700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Почумбэуць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белый вариант, село Почумбэуць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499 924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508.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Вэратик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село Вэратик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394 081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 тротуара, село Вэратик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99 961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Рышкань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8 335 854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Сынджерей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509.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Григорэука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коммуны Григорэука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231 685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Петропавловка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140 355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 Козешть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98 731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511.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Езэрений Векь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 Езэрений Векь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457 036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512.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Препелица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коммуны Препелица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99 885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513.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Куболта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коммуны Куболта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405 855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514.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Сынджерей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Антон Крихан, город Сынджерей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города Сынджерей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1 075 476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Align w:val="center"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514</w:t>
            </w:r>
            <w:r w:rsidRPr="00D217B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56" w:type="dxa"/>
            <w:vAlign w:val="center"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Районный совет Сынджерей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Индепенденцей, город Сынджерей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10 0000 000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515.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Тэура Веке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 Тэура Ноуэ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379 992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516.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Цамбула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коммуны Цамбула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 Октябрьское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517.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Рэдоая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 Рэдоая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675 151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518.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Кишкэрень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Закупка гравия для ремонта дорог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населенного пункта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799 741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519.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Сынджереий Ной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Закупка гравия для ремонта  дорог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населенного  пункта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Работы по разравниванию гравия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96 230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520.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Алексэндрень 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Закупка щебня для ремонта  дорог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населенного пункта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799 230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Работы по разравниванию щебня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Бурсучень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249 966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Препелица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 Препелица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399 944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Дрэгэнешть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399 976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Думбрэвица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Чучулень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Закупка щебня для содержания местных автомобильных дорог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239 200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Биличений Ной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Копэчень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Закупка гравия для ремонта 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населенного пункта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450 000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Котюжений Мичь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Закупка гравия для ремонта  дорог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населенного пункта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249 998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529.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Хечул Ноу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349 550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530.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Кошкодень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белый вариант, коммуна Кошкодень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с применением асфальтобетона автомобильной дороги, ведущей к кладбищу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499 814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Кошкодень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Флэмынзень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532.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Биличений Векь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коммуна Биличений Векь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98 571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Сынджерей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1 026 386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Сорока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534.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Нимереука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Нимереука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249 256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Черлина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149 741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535.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Рубленица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Рубленица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397 943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536.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Егорень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дорог, село Егорень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399 818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537.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Кременчуг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Собарь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98 058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Кременчуг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294 795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538.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Кэинарий Векь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к кладбищу, село Кэинарий Векь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399 808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539.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Дэркэуць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Дэркэуць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398 680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540.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Дубна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Дубна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385 500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541.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Христич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Христич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393 959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542.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Стойкань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378 628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543.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Рудь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Рудь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239 430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544.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Шолкань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395 360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545.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Паркань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439 877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546.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Бэдичень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749 660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547.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Шептелич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Шептелич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299 802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548.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Скинень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367 024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549.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Застынка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Застынка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579 571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550.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Вэрэнкэу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Слобозия- Вэрэнкэу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197 374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Вэрэнкэу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348 276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Слобозия-Кремене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339 778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551.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Трифэуць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Трифэуць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249 312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552.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Василкэу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553.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Вэдень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599 442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554.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Редь-Черешновэц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Редь-Черешновэц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269 015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555.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Пырлица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Пырлица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239 950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556.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Реджина Мария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293 000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557.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Косэуць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298 917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558.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Районный совет Сорока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тротуара возле Мемориала героев, павших на поле боя, город Сорока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191 805</w:t>
            </w:r>
          </w:p>
        </w:tc>
      </w:tr>
      <w:tr w:rsidR="0036369B" w:rsidRPr="003E4654" w:rsidTr="0063727B">
        <w:trPr>
          <w:trHeight w:val="127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одъезд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ной дороги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 Сорокской крепости (со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вместное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финансирование в рамках проекта приграничного сотрудничества ”Сорока, Хотин, Сучава – жемчужины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средневековья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”)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7 848 495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559.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Нимереука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Черлина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99 836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автодорожного подъезда к кладбищу, село Нимереука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149 370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561.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Раковэц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село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Раковэц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498 003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подъездной дороги 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 селу Раковэц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297 679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562.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Воловица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коммуна Воловица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299 824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Александру чел Бун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коммуна  Воловица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359 891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563.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Бэксань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белый вариант, село Бэксань – 1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298 048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564.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Висока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дороги, белый вариант, село Висока – 3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298 447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Сорока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20 493 372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Стрэшень</w:t>
            </w:r>
          </w:p>
        </w:tc>
      </w:tr>
      <w:tr w:rsidR="0036369B" w:rsidRPr="003E4654" w:rsidTr="0063727B">
        <w:trPr>
          <w:trHeight w:val="132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565.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Цигэнешть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дорог, белый вариант (200 м от примэрии до центральной дороги, 100 м от примэрии до детского сада и 200 м от центральной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кладбищ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), село Цигэнешть– 500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430 626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567.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Кириянка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подъездных дорог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центральной дороге, белый вариант – 4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450 000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568.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Рошкань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автомобильной дороги,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село Рошкань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91 679</w:t>
            </w:r>
          </w:p>
        </w:tc>
      </w:tr>
      <w:tr w:rsidR="0036369B" w:rsidRPr="003E4654" w:rsidTr="0063727B">
        <w:trPr>
          <w:trHeight w:val="9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втомобильной дороги,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связывающей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центральн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ую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трасс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ый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микрорайон, село Рошкань – 300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458 321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569.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Кожушна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автомобильной дороги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дома культуры до кладбища, село Кожушна – 800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549 997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570.</w:t>
            </w:r>
          </w:p>
        </w:tc>
        <w:tc>
          <w:tcPr>
            <w:tcW w:w="215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Негрешть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связывающей нижнюю часть села с центральной трассой, село Негрешть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299 652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белый вариант, село Негрешть – 1,8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571.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Рэдень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белый вариант, село Дрэгушень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99 006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белый вариант, село Замчоджь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99 792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дороги, белый вариант, село Рэдень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189 014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572.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Ямочный р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емонт автомобильной дороги, село Ромэнешть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179 633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573.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Микэуць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автодорожных подъездов к лесу, к школе, к кладбищу и церкви, село Микэуць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1 198 000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575.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Кодрянка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белый вариант, село Кодрянка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276 443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к кладбищу, село Лупа-Реча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113 897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Кодрянка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509 659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дороги, село Кодрянка Ноуэ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385 005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576.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Войнова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Войнова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577.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Сирець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дороги, село Сирець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1 200 000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578.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Миклеушень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 тротуара, село Миклеушень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579.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Ворничень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Ворничень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1 050 000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582.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Скорень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Скорень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2 300 000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583.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Лозова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дороги, село Лозова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799 885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Бируинцей, село Лозова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298 880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 по сектору Сатул Ноу, село Лозова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1 000 000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тротуара, село Лозова – 900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299 998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автодорожного подъезда к гимназии, село Стежэрень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584.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Зубрешть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Зубрешть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69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586.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Стрэшень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Унирий, город Стрэшень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4 726 000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 Варлаам и Валериу Купча, город Стрэшень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5 430 000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 Tома Чорбэ, Якира, Фрунзэ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450 000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городских улиц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4 500 000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587.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Реча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Реча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389 659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Стрэшень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29 305 146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Шолдэнешть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588.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Шестачь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 28 Июня, Индепенденцей, Трандафир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лор, Нукарилор, Миорица, Викторией, белый вариант – 2000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491 525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589.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Олишкань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соединяющий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центр села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 сектор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Финланда – 300 м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496 275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591.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Глинжень  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щебнем, белый вариант – улица Еминеску – 2000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498 811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592.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Рогожень 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села Рогожень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499 553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593.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Рэспопень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на окраине села (улица Морий), белый вариант – 1000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299 402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от больницы до кладбища, белый вариант – 700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199 501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594.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Пояна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 села Пояна, белый вариант - 2000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496 962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595.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Шолдэнешть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улицы Пэчий, город Шолдэнешть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2 972 837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596.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Алчедар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 с применением асфальтобетона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249 669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597.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Кипешка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белый вариант, село Кипешка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199 984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598.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Котюжений Марь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белый вариант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449 280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599.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Кушмирка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белый вариант, село Кушмирка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299 672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600.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Добруша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белый вариант, село Добруша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249 822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601.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Фузэука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белый вариант, село Фузэука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199 700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602.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Михулень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белый вариант, село Михулень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149 345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603.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Паркань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белый вариант, село Паркань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199 087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604.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Похоарна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белый вариант, село Похоарна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230 042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605.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Салчия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белый вариант, коммуна Салчия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168 441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606.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Сэмэшкань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белый вариант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449 871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607.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Шипка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белый вариант, село Шипка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197 955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608.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Вадул-Рашков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белый вариант, коммуна Вадул-Рашков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99 916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609.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Климэуций де Жос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 Климэуций де Жос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846 213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Шолдэнешть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9 943 863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Штефан Водэ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610.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Штефан Водэ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31 Августа – от въезда в город до центра семейных врачей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102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Мощение сквера, расположенно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между домами № 9-11 по улице 31 Августа – 2000 м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ru-RU" w:eastAsia="ru-RU"/>
              </w:rPr>
              <w:t>2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(примэрия Штефан Водэ)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450 246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611.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Антонешть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связывающей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национальн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ую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трасс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R30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дом культуры, село Антонешть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396 935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612.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Чобурчиу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улицы Штефан чел Маре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–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центра села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дома 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 окраины села, село Чобурчиу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396 174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ведущей к кладбищу № 1 и кладбищу № 2, белый вариант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798 300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613.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Слобозия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дороги по улице Штефан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чел Маре, село Слобозия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399 783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 села Слобозия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614.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Волинтирь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Штефан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чел Маре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–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въезда в село Штефэнешть со стороны города Штефан Водэ до дома культуры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799 911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614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Карахасань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Покрытие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асфальтом 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автомобильной дороги, примыкающей к национальной трассе R30, по селу Карахасань (местная дорога)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498 237</w:t>
            </w:r>
          </w:p>
        </w:tc>
      </w:tr>
      <w:tr w:rsidR="0036369B" w:rsidRPr="003E4654" w:rsidTr="0063727B">
        <w:trPr>
          <w:trHeight w:val="9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615.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Крокмаз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Асфальтирование автомобильной дороги L519,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примыкающей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 национальной трассе R30,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Крокмаз – 4,4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899 828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616.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Штефэнешть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Улица Александру чел Бун, белый вариант – 0,6 км, улица Бируинцей, белый вариант – 0,4 км, село Штефэнешть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426 623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617.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Семеновка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Ямочный ремонт улицы Гливина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– 0,8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291 345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618.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Кэплань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Штефан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чел Маре, белый вариант – 1,5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Брезоая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Одесса, белый вариант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– 1,1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444 972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Олэнешть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Покрытие асфальтобетоном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улиц Александру чел Бун – 0,36 км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31 Августа – 0,54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622.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Ермоклия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Покрытие асфальтобетоном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улицы Штефан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чел Маре – 0,7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1 193 720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Оплата задолженности за ремонт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улиц,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выполненный в 2013 году, село Ермоклия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623.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Паланка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улиц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Михая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Еминеску – 1,2 км, Братьев Думитраш – 0,8 км, Четатя Албэ – 0,7 км, белый вариант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Фештелица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4 коммунальные улицы, село Фештелица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797 377</w:t>
            </w:r>
          </w:p>
        </w:tc>
      </w:tr>
      <w:tr w:rsidR="0036369B" w:rsidRPr="003E4654" w:rsidTr="0063727B">
        <w:trPr>
          <w:trHeight w:val="57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625.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Марианка де Жос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 автомобильной дороги  между коммунами Марианка де Жос – Фештелица, с продолжением до приходской церкви - 3,5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499 409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автомобильной дороги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Штефан Водэ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11 992 860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Тараклия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626.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Салчия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Молодежная, белый вариант, коммуна Салчия – 1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298 599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улицы Первомайская, связывающего  улицу Юбилейную с улицей Молодежной, белый вариант, коммуна Салчия – 120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99 273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Твардица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город Твардица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Виноградовка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автодорожного подъезда к детскому саду, село Чумай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519 984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Албота де Жос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Албота де Жос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795 255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630.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Албота де Сус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293 802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631.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Кайраклия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Кайраклия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520 000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631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Валя Пержей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Валя Пержей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488 187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631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ород Тараклия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улиц города Тараклия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499 141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631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Новоселовка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5027CC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027C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село Новоселовка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298 426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Тараклия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4 312 667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Теленешть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632.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Виилор, село Инешть – 1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470 000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633.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Леушень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от церкви до кладбища, село Леушень – 0,95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357 030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634.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Негурень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в новой части села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(Махалауа Ноуэ)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село Негурень  –   1,3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570 000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635.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Вережень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по центру села Вережень – 1,5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570 000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636.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Ратуш  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по центру села Сэрэтений Ной, коммуна Ратуш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– 1,6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370 000</w:t>
            </w:r>
          </w:p>
        </w:tc>
      </w:tr>
      <w:tr w:rsidR="0036369B" w:rsidRPr="003E4654" w:rsidTr="0063727B">
        <w:trPr>
          <w:trHeight w:val="127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637.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Богзешть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связывающей объекты социального значения: дом культуры, медицинский пункт, гимназия, церковь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– 1,6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134 982</w:t>
            </w:r>
          </w:p>
        </w:tc>
      </w:tr>
      <w:tr w:rsidR="0036369B" w:rsidRPr="003E4654" w:rsidTr="0063727B">
        <w:trPr>
          <w:trHeight w:val="127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638.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Чулукань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связывающей объекты социального значения: дом культуры, медицинский пункт, гимназия, церковь – 1,5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309 797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639.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Теленешть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Приобретение щебня  для ремонта дорог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1 000 000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Ямочный ремонт улиц по городу Теленешть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810 000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640.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Приобретение щебня и песка для ремонта дорог, село Бэнешть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748 821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641.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Будэй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центральной автомобильной дороги, село Будэй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460 000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642.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Кэзэнешть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 по селу Вадул-Лека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550 339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643.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Киштелница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Приобретение щебня и песка для ремонта дорог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199 736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улицы, село Киштелница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644.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Кицканий Векь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возле це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ркви и школы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569 999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645.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Кодрул Ноу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белый вариант, село Кодрул Ноу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646.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Коропчень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участка дороги, белый вариант, село Коропчень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320 000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647.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Крэснэшень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дороги, белый вариант, село Крэснэшень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260 000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648.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Хиришень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Приобретение щебня  для ремонта дорог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дороги, село Хиришень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649.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Нукэрень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650.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Сэрэтений Векь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Приобретение щебня и песка для ремонта дорог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400 943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651.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Скорцень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560 000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652.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Сухулучень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Сухулучень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Гермэнешть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119 018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653.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Цынцэрень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дороги, село Цынцэрень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654.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Вэсиень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участка автомобильной дороги, село Вэсиень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249 446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655.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Згэрдешть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дороги, черный вариант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220 000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656.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Леушень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дороги, село Леушень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235 000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Итого Теленешть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11 495 111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Унгень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657.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Пырлица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дорог, село Пырлица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2,2 км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398 708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658.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Морений Ной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дорог, белый вариант,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прилегающих через  на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селенн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ый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пункт Шиковэц, до трассы Унгень – Ниспорень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белый вариант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коммуна Морений Ной – 1,4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376 075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659.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Мэкэрешть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населенного пункта – 2,5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649 748</w:t>
            </w:r>
          </w:p>
        </w:tc>
      </w:tr>
      <w:tr w:rsidR="0036369B" w:rsidRPr="003E4654" w:rsidTr="0063727B">
        <w:trPr>
          <w:trHeight w:val="9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660.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Костулень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асфальтобетонной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населенного пункта, село Костулень – 0,8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599 524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 по населенному пункту (выравнивание, укрепление), село Костулень – 2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99 999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661.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Тешкурень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 по населенному пункту, белый вариант – 2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379 996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662.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Бучумень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 в населенном пункте, белый вариант – 1,5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376 160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663.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Нэпэдень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 по населенному пункту, белый вариант – 1,5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359 694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664.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Унгень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Романэ с применением асфальтобетона – 2,4 км; участка Дэнуцень, белый вариант – 6 км, город Унгень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3 000 000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665.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Богений Ной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666.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Бушила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667.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Кирилень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668.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Кондрэтешть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99 980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Кондрэтешть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340 284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669.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Тодирешть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670.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Флорицоая Веке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299 842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671.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Мэгуреле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199 976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672.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Скулень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599 870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673.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Унцешть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674.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Корнова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298 153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675.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Бумбэта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299 978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676.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Валя Маре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677.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Костулень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199 990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678.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Четирень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679.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Загаранча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299 989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680.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Негурений Векь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199 770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681.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Синешть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автодорожного подъезда L376.3 к селу Синешть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682.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Мэноилешть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село Вулпешть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699 100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село Резина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546 611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198 512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683.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Кондрэтешть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коммуна Кондрэтешть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340 284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Унгень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13 262 243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АТО Гагаузия</w:t>
            </w:r>
          </w:p>
        </w:tc>
      </w:tr>
      <w:tr w:rsidR="0036369B" w:rsidRPr="003E4654" w:rsidTr="0063727B">
        <w:trPr>
          <w:trHeight w:val="46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684.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Комрат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Третьякова – 2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3 999 903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685.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Кирсова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 по селу Кирсова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686.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Чадыр-Лунга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Калинина, белый вариант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482 251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687.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Чишмикей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Лесная – 1,2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688.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Етулия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улиц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Михаила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Садовяну, Октомбрие, Пригова, село Етулия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299 458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АТО Гагаузия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5 181 612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ind w:right="-6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408 110 821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8A0E7A" w:rsidRDefault="0036369B"/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423A"/>
    <w:multiLevelType w:val="hybridMultilevel"/>
    <w:tmpl w:val="B52275DA"/>
    <w:lvl w:ilvl="0" w:tplc="BD4EE18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94B"/>
    <w:multiLevelType w:val="hybridMultilevel"/>
    <w:tmpl w:val="6A603BB6"/>
    <w:lvl w:ilvl="0" w:tplc="F38015AA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B3C07CB"/>
    <w:multiLevelType w:val="hybridMultilevel"/>
    <w:tmpl w:val="4D96C4B6"/>
    <w:lvl w:ilvl="0" w:tplc="753E6F38">
      <w:start w:val="13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D3092"/>
    <w:multiLevelType w:val="hybridMultilevel"/>
    <w:tmpl w:val="3244AE6A"/>
    <w:lvl w:ilvl="0" w:tplc="E064F5F4">
      <w:start w:val="1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270CB"/>
    <w:multiLevelType w:val="hybridMultilevel"/>
    <w:tmpl w:val="BCC684D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349C0"/>
    <w:multiLevelType w:val="hybridMultilevel"/>
    <w:tmpl w:val="35A08F64"/>
    <w:lvl w:ilvl="0" w:tplc="F5ECFD0A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928E1"/>
    <w:multiLevelType w:val="hybridMultilevel"/>
    <w:tmpl w:val="DADE391C"/>
    <w:lvl w:ilvl="0" w:tplc="DDE053B0">
      <w:start w:val="55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B8"/>
    <w:rsid w:val="000D53D3"/>
    <w:rsid w:val="0036369B"/>
    <w:rsid w:val="007800B8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A77CE-04BA-4D65-860C-D1B246E0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9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36369B"/>
    <w:pPr>
      <w:ind w:left="720"/>
      <w:contextualSpacing/>
    </w:pPr>
  </w:style>
  <w:style w:type="paragraph" w:styleId="a3">
    <w:name w:val="Balloon Text"/>
    <w:basedOn w:val="a"/>
    <w:link w:val="a4"/>
    <w:semiHidden/>
    <w:unhideWhenUsed/>
    <w:rsid w:val="0036369B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36369B"/>
    <w:rPr>
      <w:rFonts w:ascii="Arial" w:eastAsia="Calibri" w:hAnsi="Arial" w:cs="Times New Roman"/>
      <w:sz w:val="16"/>
      <w:szCs w:val="1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6369B"/>
    <w:pPr>
      <w:tabs>
        <w:tab w:val="center" w:pos="4680"/>
        <w:tab w:val="right" w:pos="9360"/>
      </w:tabs>
    </w:pPr>
    <w:rPr>
      <w:sz w:val="20"/>
      <w:szCs w:val="20"/>
      <w:lang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6369B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7">
    <w:name w:val="footer"/>
    <w:basedOn w:val="a"/>
    <w:link w:val="a8"/>
    <w:uiPriority w:val="99"/>
    <w:unhideWhenUsed/>
    <w:rsid w:val="0036369B"/>
    <w:pPr>
      <w:tabs>
        <w:tab w:val="center" w:pos="4680"/>
        <w:tab w:val="right" w:pos="9360"/>
      </w:tabs>
    </w:pPr>
    <w:rPr>
      <w:sz w:val="20"/>
      <w:szCs w:val="20"/>
      <w:lang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36369B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9">
    <w:name w:val="Normal (Web)"/>
    <w:basedOn w:val="a"/>
    <w:uiPriority w:val="99"/>
    <w:unhideWhenUsed/>
    <w:rsid w:val="00363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ocsign1">
    <w:name w:val="doc_sign1"/>
    <w:rsid w:val="0036369B"/>
  </w:style>
  <w:style w:type="paragraph" w:customStyle="1" w:styleId="news">
    <w:name w:val="news"/>
    <w:basedOn w:val="a"/>
    <w:rsid w:val="0036369B"/>
    <w:pPr>
      <w:spacing w:after="0" w:line="240" w:lineRule="auto"/>
    </w:pPr>
    <w:rPr>
      <w:rFonts w:ascii="Arial" w:eastAsia="Times New Roman" w:hAnsi="Arial" w:cs="Arial"/>
      <w:sz w:val="20"/>
      <w:szCs w:val="20"/>
      <w:lang w:val="ro-RO" w:eastAsia="ru-RU"/>
    </w:rPr>
  </w:style>
  <w:style w:type="paragraph" w:customStyle="1" w:styleId="CharChar">
    <w:name w:val="Знак Знак Char Char Знак"/>
    <w:basedOn w:val="a"/>
    <w:rsid w:val="0036369B"/>
    <w:pPr>
      <w:spacing w:after="160" w:line="240" w:lineRule="exact"/>
    </w:pPr>
    <w:rPr>
      <w:rFonts w:ascii="Arial" w:eastAsia="Batang" w:hAnsi="Arial" w:cs="Arial"/>
      <w:sz w:val="20"/>
      <w:szCs w:val="20"/>
      <w:lang w:val="ro-MD"/>
    </w:rPr>
  </w:style>
  <w:style w:type="paragraph" w:styleId="aa">
    <w:name w:val="List Paragraph"/>
    <w:basedOn w:val="a"/>
    <w:uiPriority w:val="34"/>
    <w:qFormat/>
    <w:rsid w:val="0036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9998</Words>
  <Characters>56995</Characters>
  <Application>Microsoft Office Word</Application>
  <DocSecurity>0</DocSecurity>
  <Lines>474</Lines>
  <Paragraphs>133</Paragraphs>
  <ScaleCrop>false</ScaleCrop>
  <Company>CtrlSoft</Company>
  <LinksUpToDate>false</LinksUpToDate>
  <CharactersWithSpaces>66860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2014-12-24T10:50:00Z</dcterms:created>
  <dcterms:modified xsi:type="dcterms:W3CDTF">2014-12-24T10:50:00Z</dcterms:modified>
</cp:coreProperties>
</file>