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9A" w:rsidRPr="00613C2D" w:rsidRDefault="00A80C9A" w:rsidP="00A80C9A">
      <w:pPr>
        <w:spacing w:before="240" w:line="228" w:lineRule="auto"/>
        <w:jc w:val="center"/>
        <w:rPr>
          <w:b/>
          <w:sz w:val="28"/>
          <w:szCs w:val="28"/>
        </w:rPr>
      </w:pPr>
      <w:r w:rsidRPr="00613C2D">
        <w:rPr>
          <w:b/>
          <w:sz w:val="28"/>
          <w:szCs w:val="28"/>
          <w:lang w:val="ro-RO"/>
        </w:rPr>
        <w:t>VII</w:t>
      </w:r>
      <w:r w:rsidRPr="00613C2D">
        <w:rPr>
          <w:b/>
          <w:sz w:val="28"/>
          <w:szCs w:val="28"/>
        </w:rPr>
        <w:t xml:space="preserve">. </w:t>
      </w:r>
      <w:r w:rsidRPr="00613C2D">
        <w:rPr>
          <w:b/>
          <w:sz w:val="28"/>
          <w:szCs w:val="28"/>
          <w:lang w:val="ro-RO"/>
        </w:rPr>
        <w:t xml:space="preserve"> РАБОТЫ, </w:t>
      </w:r>
      <w:r w:rsidRPr="00613C2D">
        <w:rPr>
          <w:b/>
          <w:sz w:val="28"/>
          <w:szCs w:val="28"/>
        </w:rPr>
        <w:t xml:space="preserve">ОТВЕТСТВЕННЫЕ </w:t>
      </w:r>
      <w:r>
        <w:rPr>
          <w:b/>
          <w:sz w:val="28"/>
          <w:szCs w:val="28"/>
        </w:rPr>
        <w:t>УЧРЕЖДЕНИЯ</w:t>
      </w:r>
      <w:r w:rsidRPr="00613C2D">
        <w:rPr>
          <w:b/>
          <w:sz w:val="28"/>
          <w:szCs w:val="28"/>
          <w:lang w:val="ro-RO"/>
        </w:rPr>
        <w:t xml:space="preserve"> И СРОКИ </w:t>
      </w:r>
      <w:r w:rsidRPr="00613C2D">
        <w:rPr>
          <w:b/>
          <w:sz w:val="28"/>
          <w:szCs w:val="28"/>
        </w:rPr>
        <w:t>ВЫПОЛНЕНИЯ</w:t>
      </w:r>
    </w:p>
    <w:p w:rsidR="00A80C9A" w:rsidRPr="00613C2D" w:rsidRDefault="00A80C9A" w:rsidP="00A80C9A">
      <w:pPr>
        <w:spacing w:line="228" w:lineRule="auto"/>
        <w:jc w:val="center"/>
        <w:rPr>
          <w:b/>
          <w:sz w:val="28"/>
          <w:szCs w:val="28"/>
        </w:rPr>
      </w:pPr>
    </w:p>
    <w:p w:rsidR="00A80C9A" w:rsidRPr="00613C2D" w:rsidRDefault="00A80C9A" w:rsidP="00A80C9A">
      <w:pPr>
        <w:numPr>
          <w:ilvl w:val="0"/>
          <w:numId w:val="5"/>
        </w:numPr>
        <w:spacing w:line="228" w:lineRule="auto"/>
        <w:jc w:val="center"/>
        <w:rPr>
          <w:b/>
          <w:caps/>
          <w:sz w:val="28"/>
          <w:szCs w:val="28"/>
        </w:rPr>
      </w:pPr>
      <w:r w:rsidRPr="00613C2D">
        <w:rPr>
          <w:b/>
          <w:caps/>
          <w:sz w:val="28"/>
          <w:szCs w:val="28"/>
        </w:rPr>
        <w:t>СТАТИСТИЧЕСКИЕ Работы И ОБСЛЕДОВАНИЯ</w:t>
      </w:r>
      <w:r>
        <w:rPr>
          <w:b/>
          <w:caps/>
          <w:sz w:val="28"/>
          <w:szCs w:val="28"/>
        </w:rPr>
        <w:t>,</w:t>
      </w:r>
      <w:r w:rsidRPr="00613C2D">
        <w:rPr>
          <w:b/>
          <w:caps/>
          <w:sz w:val="28"/>
          <w:szCs w:val="28"/>
        </w:rPr>
        <w:t xml:space="preserve"> выполняемые Национальным бюро статистики</w:t>
      </w:r>
    </w:p>
    <w:p w:rsidR="00A80C9A" w:rsidRPr="00613C2D" w:rsidRDefault="00A80C9A" w:rsidP="00A80C9A">
      <w:pPr>
        <w:spacing w:line="228" w:lineRule="auto"/>
        <w:ind w:left="360"/>
        <w:rPr>
          <w:caps/>
          <w:sz w:val="28"/>
          <w:szCs w:val="28"/>
        </w:rPr>
      </w:pPr>
    </w:p>
    <w:p w:rsidR="00A80C9A" w:rsidRPr="00427261" w:rsidRDefault="00A80C9A" w:rsidP="00A80C9A">
      <w:pPr>
        <w:rPr>
          <w:sz w:val="2"/>
          <w:szCs w:val="2"/>
        </w:rPr>
      </w:pPr>
    </w:p>
    <w:tbl>
      <w:tblPr>
        <w:tblW w:w="10066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3"/>
        <w:gridCol w:w="3143"/>
        <w:gridCol w:w="1386"/>
        <w:gridCol w:w="1564"/>
      </w:tblGrid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0" w:type="dxa"/>
          </w:tcPr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  <w:r w:rsidRPr="002F1EDD">
              <w:rPr>
                <w:b/>
                <w:sz w:val="22"/>
                <w:szCs w:val="22"/>
              </w:rPr>
              <w:t>№</w:t>
            </w: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F1ED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63" w:type="dxa"/>
          </w:tcPr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  <w:r w:rsidRPr="002F1EDD">
              <w:rPr>
                <w:b/>
                <w:sz w:val="22"/>
                <w:szCs w:val="22"/>
              </w:rPr>
              <w:t>Наименование работ (разработанных статистических показателей)</w:t>
            </w:r>
          </w:p>
        </w:tc>
        <w:tc>
          <w:tcPr>
            <w:tcW w:w="3143" w:type="dxa"/>
          </w:tcPr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  <w:r w:rsidRPr="002F1EDD">
              <w:rPr>
                <w:b/>
                <w:sz w:val="22"/>
                <w:szCs w:val="22"/>
              </w:rPr>
              <w:t>Разрез</w:t>
            </w: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  <w:r w:rsidRPr="002F1EDD">
              <w:rPr>
                <w:b/>
                <w:sz w:val="22"/>
                <w:szCs w:val="22"/>
              </w:rPr>
              <w:t>разработки</w:t>
            </w:r>
          </w:p>
        </w:tc>
        <w:tc>
          <w:tcPr>
            <w:tcW w:w="1386" w:type="dxa"/>
          </w:tcPr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</w:p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</w:rPr>
            </w:pPr>
            <w:r w:rsidRPr="002F1EDD">
              <w:rPr>
                <w:b/>
                <w:sz w:val="22"/>
                <w:szCs w:val="22"/>
              </w:rPr>
              <w:t>Периодич-ность</w:t>
            </w:r>
          </w:p>
        </w:tc>
        <w:tc>
          <w:tcPr>
            <w:tcW w:w="1564" w:type="dxa"/>
          </w:tcPr>
          <w:p w:rsidR="00A80C9A" w:rsidRPr="002F1EDD" w:rsidRDefault="00A80C9A" w:rsidP="008C785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F1EDD">
              <w:rPr>
                <w:b/>
                <w:sz w:val="22"/>
                <w:szCs w:val="22"/>
              </w:rPr>
              <w:t>Срок представ-ления информации пользова-телям (число или на какой день после отчетного периода)</w:t>
            </w:r>
          </w:p>
        </w:tc>
      </w:tr>
    </w:tbl>
    <w:p w:rsidR="00A80C9A" w:rsidRPr="002F1EDD" w:rsidRDefault="00A80C9A" w:rsidP="00A80C9A">
      <w:pPr>
        <w:rPr>
          <w:sz w:val="2"/>
          <w:szCs w:val="2"/>
        </w:rPr>
      </w:pPr>
    </w:p>
    <w:tbl>
      <w:tblPr>
        <w:tblW w:w="10067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3"/>
        <w:gridCol w:w="3117"/>
        <w:gridCol w:w="1412"/>
        <w:gridCol w:w="6"/>
        <w:gridCol w:w="1559"/>
      </w:tblGrid>
      <w:tr w:rsidR="00A80C9A" w:rsidRPr="002F1EDD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  <w:tblHeader/>
        </w:trPr>
        <w:tc>
          <w:tcPr>
            <w:tcW w:w="710" w:type="dxa"/>
          </w:tcPr>
          <w:p w:rsidR="00A80C9A" w:rsidRPr="002F1EDD" w:rsidRDefault="00A80C9A" w:rsidP="008C785F">
            <w:pPr>
              <w:ind w:left="-216" w:right="-110" w:firstLine="104"/>
              <w:jc w:val="center"/>
              <w:rPr>
                <w:b/>
                <w:sz w:val="24"/>
                <w:szCs w:val="24"/>
              </w:rPr>
            </w:pPr>
            <w:r w:rsidRPr="002F1E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80C9A" w:rsidRPr="002F1EDD" w:rsidRDefault="00A80C9A" w:rsidP="008C785F">
            <w:pPr>
              <w:spacing w:after="60"/>
              <w:ind w:left="-57" w:right="-102"/>
              <w:jc w:val="center"/>
              <w:rPr>
                <w:b/>
                <w:sz w:val="24"/>
                <w:szCs w:val="24"/>
              </w:rPr>
            </w:pPr>
            <w:r w:rsidRPr="002F1E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A80C9A" w:rsidRPr="002F1EDD" w:rsidRDefault="00A80C9A" w:rsidP="008C785F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2F1E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A80C9A" w:rsidRPr="002F1EDD" w:rsidRDefault="00A80C9A" w:rsidP="008C785F">
            <w:pPr>
              <w:ind w:left="34" w:right="-20" w:hanging="34"/>
              <w:jc w:val="center"/>
              <w:rPr>
                <w:b/>
                <w:sz w:val="24"/>
                <w:szCs w:val="24"/>
              </w:rPr>
            </w:pPr>
            <w:r w:rsidRPr="002F1E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2"/>
          </w:tcPr>
          <w:p w:rsidR="00A80C9A" w:rsidRPr="002F1EDD" w:rsidRDefault="00A80C9A" w:rsidP="008C785F">
            <w:pPr>
              <w:ind w:left="34" w:right="-20" w:hanging="34"/>
              <w:jc w:val="center"/>
              <w:rPr>
                <w:b/>
                <w:sz w:val="24"/>
                <w:szCs w:val="24"/>
              </w:rPr>
            </w:pPr>
            <w:r w:rsidRPr="002F1EDD">
              <w:rPr>
                <w:b/>
                <w:sz w:val="24"/>
                <w:szCs w:val="24"/>
              </w:rPr>
              <w:t>5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numPr>
                <w:ilvl w:val="0"/>
                <w:numId w:val="14"/>
              </w:numPr>
              <w:ind w:left="36" w:right="-23" w:firstLine="0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b/>
                <w:sz w:val="24"/>
                <w:szCs w:val="24"/>
              </w:rPr>
              <w:t>Обработка и распространение данных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7261">
              <w:rPr>
                <w:b/>
                <w:sz w:val="24"/>
                <w:szCs w:val="24"/>
              </w:rPr>
              <w:t>Переписи населения и жилищ в 2014 году (ПНЖ)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0" w:type="dxa"/>
          </w:tcPr>
          <w:p w:rsidR="00A80C9A" w:rsidRPr="00427261" w:rsidRDefault="00A80C9A" w:rsidP="008C785F">
            <w:pPr>
              <w:ind w:left="-216" w:right="-110" w:firstLine="10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10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Обработка данных переписи населения и жилищ  2014 года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17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единовре-менная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x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0" w:type="dxa"/>
          </w:tcPr>
          <w:p w:rsidR="00A80C9A" w:rsidRPr="00427261" w:rsidRDefault="00A80C9A" w:rsidP="008C785F">
            <w:pPr>
              <w:ind w:left="-216" w:right="-110" w:firstLine="10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8" w:right="-10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Публикация кратких результатов переписи населения и жилищ 2014 года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17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 территориальном разрезе, </w:t>
            </w:r>
            <w:r>
              <w:rPr>
                <w:sz w:val="24"/>
                <w:szCs w:val="24"/>
              </w:rPr>
              <w:t xml:space="preserve"> городской и сельской местности, </w:t>
            </w:r>
            <w:r w:rsidRPr="00427261">
              <w:rPr>
                <w:sz w:val="24"/>
                <w:szCs w:val="24"/>
              </w:rPr>
              <w:t>по полу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единовре-менная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28 декабря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-144" w:right="-14" w:firstLine="682"/>
              <w:rPr>
                <w:sz w:val="24"/>
                <w:szCs w:val="24"/>
                <w:lang w:val="ro-RO"/>
              </w:rPr>
            </w:pPr>
            <w:r w:rsidRPr="00427261">
              <w:rPr>
                <w:b/>
                <w:sz w:val="24"/>
                <w:szCs w:val="24"/>
                <w:lang w:val="ro-RO"/>
              </w:rPr>
              <w:t>2</w:t>
            </w:r>
            <w:r w:rsidRPr="00427261">
              <w:rPr>
                <w:b/>
                <w:sz w:val="24"/>
                <w:szCs w:val="24"/>
              </w:rPr>
              <w:t>. Разработка макроэкономических показателей</w:t>
            </w:r>
            <w:r w:rsidRPr="00427261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b/>
                <w:sz w:val="24"/>
                <w:szCs w:val="24"/>
              </w:rPr>
              <w:t>и экономических балансов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67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8" w:right="-5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Национальные счета за 2014 год</w:t>
            </w:r>
            <w:r w:rsidRPr="00427261">
              <w:rPr>
                <w:sz w:val="24"/>
                <w:szCs w:val="24"/>
                <w:lang w:val="ro-RO"/>
              </w:rPr>
              <w:t>,</w:t>
            </w:r>
            <w:r w:rsidRPr="00427261">
              <w:rPr>
                <w:sz w:val="24"/>
                <w:szCs w:val="24"/>
              </w:rPr>
              <w:t xml:space="preserve"> в текущих ценах, уточненные данные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right="-10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экономи-ческой деятельности (здесь и далее данные представляются по основным видам экономическ</w:t>
            </w:r>
            <w:r>
              <w:rPr>
                <w:sz w:val="24"/>
                <w:szCs w:val="24"/>
              </w:rPr>
              <w:t>ой деятельности согласно Классификатору видов экономии</w:t>
            </w:r>
            <w:r w:rsidRPr="00427261">
              <w:rPr>
                <w:sz w:val="24"/>
                <w:szCs w:val="24"/>
              </w:rPr>
              <w:t>ческой деятельности Молдовы (КЭДМ), элементам использования, институ-циональным секторам, формам собственности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29 декабря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Валовой внутренний продукт за 2014 год по сектору малых и средних предприятий, </w:t>
            </w:r>
            <w:r w:rsidRPr="00427261">
              <w:rPr>
                <w:sz w:val="24"/>
                <w:szCs w:val="24"/>
              </w:rPr>
              <w:br/>
              <w:t>в текущих ценах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113"/>
              <w:rPr>
                <w:sz w:val="24"/>
                <w:szCs w:val="24"/>
                <w:vertAlign w:val="superscript"/>
              </w:rPr>
            </w:pPr>
            <w:r w:rsidRPr="00427261">
              <w:rPr>
                <w:sz w:val="24"/>
                <w:szCs w:val="24"/>
              </w:rPr>
              <w:t>всего по стране и по видам экономической деятельности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29 декабря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8" w:right="-58"/>
              <w:jc w:val="both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Валовой внутренний продукт </w:t>
            </w:r>
            <w:r>
              <w:rPr>
                <w:sz w:val="24"/>
                <w:szCs w:val="24"/>
              </w:rPr>
              <w:t xml:space="preserve"> по категориям ресурсов и </w:t>
            </w:r>
            <w:r w:rsidRPr="00427261">
              <w:rPr>
                <w:sz w:val="24"/>
                <w:szCs w:val="24"/>
              </w:rPr>
              <w:t xml:space="preserve">использования, </w:t>
            </w:r>
            <w:r>
              <w:rPr>
                <w:sz w:val="24"/>
                <w:szCs w:val="24"/>
              </w:rPr>
              <w:t>в</w:t>
            </w:r>
            <w:r w:rsidRPr="00427261">
              <w:rPr>
                <w:sz w:val="24"/>
                <w:szCs w:val="24"/>
              </w:rPr>
              <w:t xml:space="preserve"> текущих и сопоставимых ценах за: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30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301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1)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 xml:space="preserve">2014 год </w:t>
            </w:r>
            <w:r w:rsidRPr="00427261">
              <w:rPr>
                <w:sz w:val="24"/>
                <w:szCs w:val="24"/>
              </w:rPr>
              <w:br/>
              <w:t xml:space="preserve">предварительный расчет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right="-10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  <w:r>
              <w:rPr>
                <w:sz w:val="24"/>
                <w:szCs w:val="24"/>
              </w:rPr>
              <w:t xml:space="preserve">, </w:t>
            </w:r>
            <w:r w:rsidRPr="00427261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ам</w:t>
            </w:r>
            <w:r w:rsidRPr="00427261">
              <w:rPr>
                <w:sz w:val="24"/>
                <w:szCs w:val="24"/>
              </w:rPr>
              <w:t xml:space="preserve"> экономической деятельности</w:t>
            </w:r>
            <w:r>
              <w:rPr>
                <w:sz w:val="24"/>
                <w:szCs w:val="24"/>
              </w:rPr>
              <w:t xml:space="preserve"> и </w:t>
            </w:r>
            <w:r w:rsidRPr="00427261">
              <w:rPr>
                <w:sz w:val="24"/>
                <w:szCs w:val="24"/>
              </w:rPr>
              <w:t>элемент</w:t>
            </w:r>
            <w:r>
              <w:rPr>
                <w:sz w:val="24"/>
                <w:szCs w:val="24"/>
              </w:rPr>
              <w:t>ам</w:t>
            </w:r>
            <w:r w:rsidRPr="00427261">
              <w:rPr>
                <w:sz w:val="24"/>
                <w:szCs w:val="24"/>
              </w:rPr>
              <w:t xml:space="preserve"> использования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301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ro-RO"/>
              </w:rPr>
              <w:t>7</w:t>
            </w:r>
            <w:r w:rsidRPr="00427261">
              <w:rPr>
                <w:sz w:val="24"/>
                <w:szCs w:val="24"/>
              </w:rPr>
              <w:t xml:space="preserve"> марта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tabs>
                <w:tab w:val="left" w:pos="647"/>
              </w:tabs>
              <w:ind w:left="320" w:right="-301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2)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 xml:space="preserve">2014 год </w:t>
            </w:r>
            <w:r w:rsidRPr="00427261">
              <w:rPr>
                <w:sz w:val="24"/>
                <w:szCs w:val="24"/>
              </w:rPr>
              <w:br/>
              <w:t>вторая оценка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right="-10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  <w:r>
              <w:rPr>
                <w:sz w:val="24"/>
                <w:szCs w:val="24"/>
              </w:rPr>
              <w:t xml:space="preserve">, </w:t>
            </w:r>
            <w:r w:rsidRPr="00427261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ам</w:t>
            </w:r>
            <w:r w:rsidRPr="00427261">
              <w:rPr>
                <w:sz w:val="24"/>
                <w:szCs w:val="24"/>
              </w:rPr>
              <w:t xml:space="preserve"> экономической деятельности</w:t>
            </w:r>
            <w:r>
              <w:rPr>
                <w:sz w:val="24"/>
                <w:szCs w:val="24"/>
              </w:rPr>
              <w:t xml:space="preserve"> и </w:t>
            </w:r>
            <w:r w:rsidRPr="00427261">
              <w:rPr>
                <w:sz w:val="24"/>
                <w:szCs w:val="24"/>
              </w:rPr>
              <w:t>элемент</w:t>
            </w:r>
            <w:r>
              <w:rPr>
                <w:sz w:val="24"/>
                <w:szCs w:val="24"/>
              </w:rPr>
              <w:t>ам</w:t>
            </w:r>
            <w:r w:rsidRPr="00427261">
              <w:rPr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301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15 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301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3) 2015 год </w:t>
            </w:r>
            <w:r w:rsidRPr="00427261">
              <w:rPr>
                <w:sz w:val="24"/>
                <w:szCs w:val="24"/>
              </w:rPr>
              <w:br/>
              <w:t xml:space="preserve">предварительный расчет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right="-10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  <w:r>
              <w:rPr>
                <w:sz w:val="24"/>
                <w:szCs w:val="24"/>
              </w:rPr>
              <w:t xml:space="preserve">, </w:t>
            </w:r>
            <w:r w:rsidRPr="00427261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ам</w:t>
            </w:r>
            <w:r w:rsidRPr="00427261">
              <w:rPr>
                <w:sz w:val="24"/>
                <w:szCs w:val="24"/>
              </w:rPr>
              <w:t xml:space="preserve"> экономической деятельности</w:t>
            </w:r>
            <w:r>
              <w:rPr>
                <w:sz w:val="24"/>
                <w:szCs w:val="24"/>
              </w:rPr>
              <w:t xml:space="preserve"> и </w:t>
            </w:r>
            <w:r w:rsidRPr="00427261">
              <w:rPr>
                <w:sz w:val="24"/>
                <w:szCs w:val="24"/>
              </w:rPr>
              <w:t>элемент</w:t>
            </w:r>
            <w:r>
              <w:rPr>
                <w:sz w:val="24"/>
                <w:szCs w:val="24"/>
              </w:rPr>
              <w:t>ам</w:t>
            </w:r>
            <w:r w:rsidRPr="00427261">
              <w:rPr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58" w:right="-58" w:hanging="166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75-й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6.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Интегрированные экономические счета </w:t>
            </w:r>
            <w:r w:rsidRPr="00427261">
              <w:rPr>
                <w:sz w:val="24"/>
                <w:szCs w:val="24"/>
              </w:rPr>
              <w:br/>
              <w:t>за 2014 год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9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институциональ-ным секторам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29 декабря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Таблица Ресурсы </w:t>
            </w:r>
            <w:r w:rsidRPr="00427261">
              <w:rPr>
                <w:sz w:val="24"/>
                <w:szCs w:val="24"/>
                <w:lang w:val="ro-RO"/>
              </w:rPr>
              <w:t>–</w:t>
            </w:r>
            <w:r w:rsidRPr="00427261">
              <w:rPr>
                <w:sz w:val="24"/>
                <w:szCs w:val="24"/>
              </w:rPr>
              <w:t xml:space="preserve"> Использо-вание за 2014 год, в текущих и сопоставимых ценах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9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</w:t>
            </w:r>
            <w:r>
              <w:rPr>
                <w:sz w:val="24"/>
                <w:szCs w:val="24"/>
              </w:rPr>
              <w:t>дам экономи-ческой деятельности и</w:t>
            </w:r>
            <w:r w:rsidRPr="00427261">
              <w:rPr>
                <w:sz w:val="24"/>
                <w:szCs w:val="24"/>
              </w:rPr>
              <w:t xml:space="preserve"> элементам использования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29 декабря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8.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Баланс основных средств по первоначальной и балансовой стоимости за 2014 год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9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экономи-ческой деятельности, формам собственности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 xml:space="preserve">29 </w:t>
            </w:r>
            <w:r w:rsidRPr="00427261">
              <w:rPr>
                <w:sz w:val="24"/>
                <w:szCs w:val="24"/>
              </w:rPr>
              <w:t>сентября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Национальное богатство за 2014 год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>9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октября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10.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10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Расчет наличия накопленного имущества населения за 2014 год, в текущих и сопоставимых ценах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07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>9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октября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60"/>
              <w:ind w:left="34" w:right="-301" w:firstLine="1707"/>
              <w:rPr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>3. Статистика промышленности и энергетики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11.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11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Основные показатели промышленности за 2014 год</w:t>
            </w:r>
            <w:r w:rsidRPr="00427261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pStyle w:val="21"/>
              <w:ind w:left="34" w:right="-45" w:firstLine="1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29" w:right="-115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 xml:space="preserve">1) предварительные данные: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A80C9A" w:rsidRPr="00427261" w:rsidRDefault="00A80C9A" w:rsidP="008C785F">
            <w:pPr>
              <w:ind w:right="-100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right="-10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 видам экономической деятельности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 xml:space="preserve">в территориальном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115" w:hanging="22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a)</w:t>
            </w:r>
            <w:r w:rsidRPr="00427261">
              <w:rPr>
                <w:sz w:val="24"/>
                <w:szCs w:val="24"/>
              </w:rPr>
              <w:t xml:space="preserve"> </w:t>
            </w:r>
            <w:r w:rsidRPr="00427261">
              <w:rPr>
                <w:sz w:val="24"/>
                <w:szCs w:val="24"/>
                <w:lang w:val="ro-RO"/>
              </w:rPr>
              <w:t>c</w:t>
            </w:r>
            <w:r w:rsidRPr="00427261">
              <w:rPr>
                <w:sz w:val="24"/>
                <w:szCs w:val="24"/>
              </w:rPr>
              <w:t>тоимость произведенной продукции в действующих ценах</w:t>
            </w:r>
          </w:p>
        </w:tc>
        <w:tc>
          <w:tcPr>
            <w:tcW w:w="3117" w:type="dxa"/>
            <w:vMerge/>
            <w:shd w:val="clear" w:color="auto" w:fill="auto"/>
          </w:tcPr>
          <w:p w:rsidR="00A80C9A" w:rsidRPr="00427261" w:rsidRDefault="00A80C9A" w:rsidP="008C785F">
            <w:pPr>
              <w:ind w:right="-10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17 февраля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115" w:hanging="22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b)</w:t>
            </w:r>
            <w:r w:rsidRPr="00427261">
              <w:rPr>
                <w:sz w:val="24"/>
                <w:szCs w:val="24"/>
              </w:rPr>
              <w:t xml:space="preserve"> индексы промышленного производства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ind w:right="-100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стране,  видам экономической деятельности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регионам развития, мун. Кишинэу, АТО Гагаузия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17 февраля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115" w:hanging="22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c)</w:t>
            </w:r>
            <w:r w:rsidRPr="00427261">
              <w:rPr>
                <w:sz w:val="24"/>
                <w:szCs w:val="24"/>
              </w:rPr>
              <w:t xml:space="preserve"> продукция в натуральном выражении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ind w:right="-10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согласно </w:t>
            </w:r>
            <w:r>
              <w:rPr>
                <w:sz w:val="24"/>
                <w:szCs w:val="24"/>
              </w:rPr>
              <w:t>Н</w:t>
            </w:r>
            <w:r w:rsidRPr="00427261">
              <w:rPr>
                <w:sz w:val="24"/>
                <w:szCs w:val="24"/>
              </w:rPr>
              <w:t xml:space="preserve">омен-клатуре промышленной продукции </w:t>
            </w:r>
            <w:r w:rsidRPr="00427261">
              <w:rPr>
                <w:sz w:val="24"/>
                <w:szCs w:val="24"/>
                <w:lang w:val="ro-RO"/>
              </w:rPr>
              <w:t>PRODMOLD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17 февраля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115" w:hanging="22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d)</w:t>
            </w:r>
            <w:r w:rsidRPr="00427261">
              <w:rPr>
                <w:sz w:val="24"/>
                <w:szCs w:val="24"/>
              </w:rPr>
              <w:t xml:space="preserve"> движение основных видов промышленной продукции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ind w:right="-10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согласно </w:t>
            </w:r>
            <w:r>
              <w:rPr>
                <w:sz w:val="24"/>
                <w:szCs w:val="24"/>
              </w:rPr>
              <w:t>Н</w:t>
            </w:r>
            <w:r w:rsidRPr="00427261">
              <w:rPr>
                <w:sz w:val="24"/>
                <w:szCs w:val="24"/>
              </w:rPr>
              <w:t xml:space="preserve">омен-клатуре промышленной продукции </w:t>
            </w:r>
            <w:r w:rsidRPr="00427261">
              <w:rPr>
                <w:sz w:val="24"/>
                <w:szCs w:val="24"/>
                <w:lang w:val="ro-RO"/>
              </w:rPr>
              <w:t>PRODMOLD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17 февраля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7" w:right="-115" w:hanging="22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e)</w:t>
            </w:r>
            <w:r w:rsidRPr="00427261">
              <w:rPr>
                <w:sz w:val="24"/>
                <w:szCs w:val="24"/>
              </w:rPr>
              <w:t xml:space="preserve"> стоимость проданной продукции (в том числе на </w:t>
            </w:r>
            <w:r w:rsidRPr="00427261">
              <w:rPr>
                <w:sz w:val="24"/>
                <w:szCs w:val="24"/>
              </w:rPr>
              <w:lastRenderedPageBreak/>
              <w:t>внутренний и внешний рынок)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ind w:right="-10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 xml:space="preserve">по стране, видам экономической </w:t>
            </w:r>
            <w:r w:rsidRPr="00427261">
              <w:rPr>
                <w:sz w:val="24"/>
                <w:szCs w:val="24"/>
              </w:rPr>
              <w:lastRenderedPageBreak/>
              <w:t>деятельности,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17 февраля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7" w:right="-104" w:hanging="22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f)</w:t>
            </w:r>
            <w:r w:rsidRPr="00427261">
              <w:rPr>
                <w:sz w:val="24"/>
                <w:szCs w:val="24"/>
              </w:rPr>
              <w:t xml:space="preserve"> оборот (доходы от продаж) в промышленности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ind w:left="34" w:right="-100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экономической деятельности,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17 февраля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7" w:right="-115" w:hanging="22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g)</w:t>
            </w:r>
            <w:r w:rsidRPr="00427261">
              <w:rPr>
                <w:sz w:val="24"/>
                <w:szCs w:val="24"/>
              </w:rPr>
              <w:t xml:space="preserve"> стоимость новых заказов в промышленности (в секторах</w:t>
            </w:r>
            <w:r>
              <w:rPr>
                <w:sz w:val="24"/>
                <w:szCs w:val="24"/>
              </w:rPr>
              <w:t>,</w:t>
            </w:r>
            <w:r w:rsidRPr="00427261">
              <w:rPr>
                <w:sz w:val="24"/>
                <w:szCs w:val="24"/>
              </w:rPr>
              <w:t xml:space="preserve"> работающих на базе заказов)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ind w:right="-10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экономической деятельности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17 февраля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hanging="285"/>
              <w:rPr>
                <w:sz w:val="24"/>
                <w:szCs w:val="24"/>
                <w:lang w:val="en-US"/>
              </w:rPr>
            </w:pP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) окончательные данные: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144" w:firstLine="1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rPr>
                <w:sz w:val="24"/>
                <w:szCs w:val="24"/>
                <w:lang w:val="en-US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115" w:hanging="22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a)</w:t>
            </w:r>
            <w:r w:rsidRPr="00427261">
              <w:rPr>
                <w:sz w:val="24"/>
                <w:szCs w:val="24"/>
              </w:rPr>
              <w:t xml:space="preserve"> </w:t>
            </w:r>
            <w:r w:rsidRPr="00427261">
              <w:rPr>
                <w:sz w:val="24"/>
                <w:szCs w:val="24"/>
                <w:lang w:val="ro-RO"/>
              </w:rPr>
              <w:t>c</w:t>
            </w:r>
            <w:r w:rsidRPr="00427261">
              <w:rPr>
                <w:sz w:val="24"/>
                <w:szCs w:val="24"/>
              </w:rPr>
              <w:t>тоимость произведенной продукции в действующих ценах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right="-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экономи-ческой деятельности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 xml:space="preserve">в территориальном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301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7 июля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144" w:hanging="22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b)</w:t>
            </w:r>
            <w:r w:rsidRPr="00427261">
              <w:rPr>
                <w:sz w:val="24"/>
                <w:szCs w:val="24"/>
              </w:rPr>
              <w:t xml:space="preserve"> продукция в натуральном выражении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right="-142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 xml:space="preserve">по стране, согласно </w:t>
            </w:r>
            <w:r>
              <w:rPr>
                <w:sz w:val="24"/>
                <w:szCs w:val="24"/>
              </w:rPr>
              <w:t>Н</w:t>
            </w:r>
            <w:r w:rsidRPr="00427261">
              <w:rPr>
                <w:sz w:val="24"/>
                <w:szCs w:val="24"/>
              </w:rPr>
              <w:t xml:space="preserve">омен-клатуре промышленной продукции </w:t>
            </w:r>
            <w:r w:rsidRPr="00427261">
              <w:rPr>
                <w:sz w:val="24"/>
                <w:szCs w:val="24"/>
                <w:lang w:val="ro-RO"/>
              </w:rPr>
              <w:t>PRODMOLD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301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27 июля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144" w:hanging="22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c)</w:t>
            </w:r>
            <w:r w:rsidRPr="00427261">
              <w:rPr>
                <w:sz w:val="24"/>
                <w:szCs w:val="24"/>
              </w:rPr>
              <w:t xml:space="preserve"> движение основных видов промышленной продукции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стране, согласно Н</w:t>
            </w:r>
            <w:r w:rsidRPr="00427261">
              <w:rPr>
                <w:sz w:val="24"/>
                <w:szCs w:val="24"/>
              </w:rPr>
              <w:t xml:space="preserve">омен-клатуре промышленной продукции </w:t>
            </w:r>
            <w:r w:rsidRPr="00427261">
              <w:rPr>
                <w:sz w:val="24"/>
                <w:szCs w:val="24"/>
                <w:lang w:val="ro-RO"/>
              </w:rPr>
              <w:t>PRODMOLD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301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27 июля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Основные показатели промышленности в 2015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году: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ind w:right="-14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301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right="-108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1)</w:t>
            </w:r>
            <w:r w:rsidRPr="00427261">
              <w:rPr>
                <w:sz w:val="24"/>
                <w:szCs w:val="24"/>
              </w:rPr>
              <w:t xml:space="preserve"> </w:t>
            </w:r>
            <w:r w:rsidRPr="00427261">
              <w:rPr>
                <w:sz w:val="24"/>
                <w:szCs w:val="24"/>
                <w:lang w:val="ro-RO"/>
              </w:rPr>
              <w:t>c</w:t>
            </w:r>
            <w:r w:rsidRPr="00427261">
              <w:rPr>
                <w:sz w:val="24"/>
                <w:szCs w:val="24"/>
              </w:rPr>
              <w:t>тоимость произведенно</w:t>
            </w:r>
            <w:r>
              <w:rPr>
                <w:sz w:val="24"/>
                <w:szCs w:val="24"/>
              </w:rPr>
              <w:t>й продукции в действующих ценах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ind w:left="34" w:right="-108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экономической деятельности,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40-й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right="-108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2)</w:t>
            </w:r>
            <w:r w:rsidRPr="00427261">
              <w:rPr>
                <w:sz w:val="24"/>
                <w:szCs w:val="24"/>
              </w:rPr>
              <w:t xml:space="preserve"> индексы промышленного </w:t>
            </w:r>
            <w:r>
              <w:rPr>
                <w:sz w:val="24"/>
                <w:szCs w:val="24"/>
              </w:rPr>
              <w:t>производства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ind w:left="34" w:right="-108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экономической деятельности, регионам развития, мун. Кишинэу, АТО Гагаузия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40-й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right="-170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3)</w:t>
            </w:r>
            <w:r w:rsidRPr="00427261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дукция в натуральном выражении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spacing w:after="6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стране, согласно Н</w:t>
            </w:r>
            <w:r w:rsidRPr="00427261">
              <w:rPr>
                <w:sz w:val="24"/>
                <w:szCs w:val="24"/>
              </w:rPr>
              <w:t xml:space="preserve">омен-клатуре промышленной продукции </w:t>
            </w:r>
            <w:r w:rsidRPr="00427261">
              <w:rPr>
                <w:sz w:val="24"/>
                <w:szCs w:val="24"/>
                <w:lang w:val="ro-RO"/>
              </w:rPr>
              <w:t>PRODMOLD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2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en-US"/>
              </w:rPr>
              <w:t>40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right="-113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4)</w:t>
            </w:r>
            <w:r w:rsidRPr="00427261">
              <w:rPr>
                <w:sz w:val="24"/>
                <w:szCs w:val="24"/>
              </w:rPr>
              <w:t xml:space="preserve"> движение основных видов промышленной продукции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spacing w:after="6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стране, согласно Н</w:t>
            </w:r>
            <w:r w:rsidRPr="00427261">
              <w:rPr>
                <w:sz w:val="24"/>
                <w:szCs w:val="24"/>
              </w:rPr>
              <w:t xml:space="preserve">омен-клатуре промышленной продукции </w:t>
            </w:r>
            <w:r w:rsidRPr="00427261">
              <w:rPr>
                <w:sz w:val="24"/>
                <w:szCs w:val="24"/>
                <w:lang w:val="ro-RO"/>
              </w:rPr>
              <w:t>PRODMOLD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2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en-US"/>
              </w:rPr>
              <w:t>40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right="-113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5)</w:t>
            </w:r>
            <w:r w:rsidRPr="00427261">
              <w:rPr>
                <w:sz w:val="24"/>
                <w:szCs w:val="24"/>
              </w:rPr>
              <w:t xml:space="preserve"> стоимость проданной продукции (в том числе на внутреннем рынке и на экспорт)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34" w:right="-106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экономической деятельности,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2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en-US"/>
              </w:rPr>
              <w:t>40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6)</w:t>
            </w:r>
            <w:r w:rsidRPr="00427261">
              <w:rPr>
                <w:sz w:val="24"/>
                <w:szCs w:val="24"/>
              </w:rPr>
              <w:t xml:space="preserve"> оборот (доходы от продаж) в промышленности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34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экономической деятельности,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2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en-US"/>
              </w:rPr>
              <w:t>40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2F1EDD" w:rsidRDefault="00A80C9A" w:rsidP="008C785F">
            <w:pPr>
              <w:spacing w:after="60"/>
              <w:ind w:left="318" w:right="-11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индекс оборота в промышленности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34" w:right="-106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экономической деятельности</w:t>
            </w:r>
            <w:r>
              <w:rPr>
                <w:sz w:val="24"/>
                <w:szCs w:val="24"/>
              </w:rPr>
              <w:t xml:space="preserve"> регионам развития, мун. Кишинэу, ТАО Гагаузия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right="-11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7261">
              <w:rPr>
                <w:sz w:val="24"/>
                <w:szCs w:val="24"/>
                <w:lang w:val="ro-RO"/>
              </w:rPr>
              <w:t>)</w:t>
            </w:r>
            <w:r w:rsidRPr="00427261">
              <w:rPr>
                <w:sz w:val="24"/>
                <w:szCs w:val="24"/>
              </w:rPr>
              <w:t xml:space="preserve"> стоимость новых заказов в промышленности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(в секторах</w:t>
            </w:r>
            <w:r>
              <w:rPr>
                <w:sz w:val="24"/>
                <w:szCs w:val="24"/>
              </w:rPr>
              <w:t>,</w:t>
            </w:r>
            <w:r w:rsidRPr="00427261">
              <w:rPr>
                <w:sz w:val="24"/>
                <w:szCs w:val="24"/>
              </w:rPr>
              <w:t xml:space="preserve"> работающих на базе заказов)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34" w:right="-106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экономической деятельности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2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en-US"/>
              </w:rPr>
              <w:t>40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en-US"/>
              </w:rPr>
              <w:t>3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Баланс электроэнергии за 2014 год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</w:t>
            </w:r>
            <w:r w:rsidRPr="00427261">
              <w:rPr>
                <w:sz w:val="24"/>
                <w:szCs w:val="24"/>
                <w:lang w:val="en-US"/>
              </w:rPr>
              <w:t>5</w:t>
            </w:r>
            <w:r w:rsidRPr="00427261">
              <w:rPr>
                <w:sz w:val="24"/>
                <w:szCs w:val="24"/>
              </w:rPr>
              <w:t xml:space="preserve"> сентября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en-US"/>
              </w:rPr>
              <w:t>4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Топливно-энергетический баланс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за 2014 год: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25 сентября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numPr>
                <w:ilvl w:val="0"/>
                <w:numId w:val="21"/>
              </w:numPr>
              <w:spacing w:after="60"/>
              <w:ind w:left="177" w:right="-57" w:hanging="234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ресурсы, распределение и конечное потребление по видам топлива и энергии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25 сентября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8" w:right="-11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177" w:right="-57" w:hanging="2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2) остатки, поступления и расход топлива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видам топлива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25 сентября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en-US"/>
              </w:rPr>
              <w:t>5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Распределение сетевого газа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за 2014 год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 w:hanging="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 xml:space="preserve">9 </w:t>
            </w:r>
            <w:r w:rsidRPr="00427261">
              <w:rPr>
                <w:sz w:val="24"/>
                <w:szCs w:val="24"/>
              </w:rPr>
              <w:t xml:space="preserve">июня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en-US"/>
              </w:rPr>
              <w:t>6</w:t>
            </w:r>
            <w:r w:rsidRPr="0042726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8" w:right="-58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Основные энергетические ресурсы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в 2015 году</w:t>
            </w:r>
            <w:r w:rsidRPr="00427261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23"/>
              <w:rPr>
                <w:sz w:val="24"/>
                <w:szCs w:val="24"/>
                <w:lang w:val="ro-RO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numPr>
                <w:ilvl w:val="0"/>
                <w:numId w:val="16"/>
              </w:numPr>
              <w:ind w:right="-58" w:hanging="26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твердое топливо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23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на 35-й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numPr>
                <w:ilvl w:val="0"/>
                <w:numId w:val="16"/>
              </w:numPr>
              <w:ind w:right="-58" w:hanging="26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нефтяные продукты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hanging="23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на 35-й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numPr>
                <w:ilvl w:val="0"/>
                <w:numId w:val="16"/>
              </w:numPr>
              <w:ind w:right="-58" w:hanging="26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hanging="23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на 35-й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numPr>
                <w:ilvl w:val="0"/>
                <w:numId w:val="16"/>
              </w:numPr>
              <w:ind w:right="-58" w:hanging="26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40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на 35-й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en-US"/>
              </w:rPr>
              <w:t>7</w:t>
            </w:r>
            <w:r w:rsidRPr="0042726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val="ro-RO"/>
              </w:rPr>
            </w:pPr>
            <w:r w:rsidRPr="00427261">
              <w:rPr>
                <w:bCs/>
                <w:sz w:val="24"/>
                <w:szCs w:val="24"/>
                <w:lang w:eastAsia="en-US"/>
              </w:rPr>
              <w:t xml:space="preserve">Цены на газ и электроэнергию для конечных потребителей </w:t>
            </w:r>
            <w:r w:rsidRPr="00427261">
              <w:rPr>
                <w:sz w:val="24"/>
                <w:szCs w:val="24"/>
              </w:rPr>
              <w:t>в 2015 году</w:t>
            </w:r>
            <w:r w:rsidRPr="00427261">
              <w:rPr>
                <w:bCs/>
                <w:sz w:val="24"/>
                <w:szCs w:val="24"/>
                <w:lang w:val="ro-RO" w:eastAsia="en-US"/>
              </w:rPr>
              <w:t>: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40"/>
              <w:rPr>
                <w:sz w:val="24"/>
                <w:szCs w:val="24"/>
                <w:lang w:val="ro-RO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267"/>
              <w:rPr>
                <w:bCs/>
                <w:sz w:val="24"/>
                <w:szCs w:val="24"/>
                <w:lang w:val="ro-RO" w:eastAsia="en-US"/>
              </w:rPr>
            </w:pPr>
            <w:r w:rsidRPr="00427261">
              <w:rPr>
                <w:bCs/>
                <w:sz w:val="24"/>
                <w:szCs w:val="24"/>
                <w:lang w:eastAsia="en-US"/>
              </w:rPr>
              <w:t>цена на природный газ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right="-11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полугодовая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40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  <w:lang w:val="ro-RO"/>
              </w:rPr>
              <w:t xml:space="preserve">5 </w:t>
            </w:r>
            <w:r w:rsidRPr="00427261">
              <w:rPr>
                <w:sz w:val="24"/>
                <w:szCs w:val="24"/>
              </w:rPr>
              <w:t>августа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267"/>
              <w:rPr>
                <w:bCs/>
                <w:sz w:val="24"/>
                <w:szCs w:val="24"/>
                <w:lang w:val="ro-RO" w:eastAsia="en-US"/>
              </w:rPr>
            </w:pPr>
            <w:r w:rsidRPr="00427261">
              <w:rPr>
                <w:bCs/>
                <w:sz w:val="24"/>
                <w:szCs w:val="24"/>
                <w:lang w:eastAsia="en-US"/>
              </w:rPr>
              <w:t>цена на электроэнергию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right="-111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полугодовая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40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  <w:lang w:val="ro-RO"/>
              </w:rPr>
              <w:t xml:space="preserve">5 </w:t>
            </w:r>
            <w:r w:rsidRPr="00427261">
              <w:rPr>
                <w:sz w:val="24"/>
                <w:szCs w:val="24"/>
              </w:rPr>
              <w:t>августа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34" w:right="-301" w:firstLine="1707"/>
              <w:rPr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 xml:space="preserve">4. Статистика сельского хозяйства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18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Производство сельскохозяйст-венной продукции за  2014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 xml:space="preserve">год: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11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179" w:right="-301" w:hanging="14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1) предварительные данные о продукции в ценах :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</w:p>
          <w:p w:rsidR="00A80C9A" w:rsidRPr="00427261" w:rsidRDefault="00A80C9A" w:rsidP="008C785F">
            <w:pPr>
              <w:ind w:left="602" w:right="-301" w:hanging="28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a)</w:t>
            </w:r>
            <w:r w:rsidRPr="00427261">
              <w:rPr>
                <w:sz w:val="24"/>
                <w:szCs w:val="24"/>
              </w:rPr>
              <w:t xml:space="preserve">  сопоставимых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spacing w:after="60"/>
              <w:ind w:left="-28" w:right="-142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категориям хозяйств (сельскохозяйст-венные предприятия, крестьянские (фермерские) хозяйства, хозяйства населения)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  <w:lang w:val="en-US"/>
              </w:rPr>
            </w:pPr>
          </w:p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  <w:lang w:val="en-US"/>
              </w:rPr>
            </w:pPr>
          </w:p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>7  января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20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b)</w:t>
            </w:r>
            <w:r w:rsidRPr="00427261">
              <w:rPr>
                <w:sz w:val="24"/>
                <w:szCs w:val="24"/>
              </w:rPr>
              <w:t xml:space="preserve">  текущих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after="60"/>
              <w:ind w:left="-28" w:right="-142" w:hanging="3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 марта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179" w:right="-301" w:hanging="14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2) окончательные данные о продукции в ценах :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</w:p>
          <w:p w:rsidR="00A80C9A" w:rsidRPr="00427261" w:rsidRDefault="00A80C9A" w:rsidP="008C785F">
            <w:pPr>
              <w:ind w:left="602" w:right="-108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a)</w:t>
            </w:r>
            <w:r w:rsidRPr="00427261">
              <w:rPr>
                <w:sz w:val="24"/>
                <w:szCs w:val="24"/>
              </w:rPr>
              <w:t xml:space="preserve">  сопоставимых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ind w:left="-29" w:right="-144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по категориям хозяйств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 июля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20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b)</w:t>
            </w:r>
            <w:r w:rsidRPr="00427261">
              <w:rPr>
                <w:sz w:val="24"/>
                <w:szCs w:val="24"/>
              </w:rPr>
              <w:t xml:space="preserve">  текущих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left="-29" w:right="-14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22 сентября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lastRenderedPageBreak/>
              <w:t>19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8" w:right="-17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Производство сельскохозяйст-венной продукции  и индекс физического объема продукции в 2015 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29" w:right="-144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по категориям хозяйств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29" w:right="-58" w:hanging="29"/>
              <w:jc w:val="right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25-й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</w:t>
            </w:r>
            <w:r w:rsidRPr="00427261">
              <w:rPr>
                <w:sz w:val="24"/>
                <w:szCs w:val="24"/>
                <w:lang w:val="en-US"/>
              </w:rPr>
              <w:t>0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Закладка и раскорчевка многолетних насаждений, выращивание посадочного материала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8" w:right="-115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 xml:space="preserve">по стране, по сельскохозяй-ственным предприятиям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76" w:right="-576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 раза в год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19 января</w:t>
            </w:r>
          </w:p>
          <w:p w:rsidR="00A80C9A" w:rsidRPr="00427261" w:rsidRDefault="00A80C9A" w:rsidP="008C785F">
            <w:pPr>
              <w:ind w:left="34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12 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</w:t>
            </w:r>
            <w:r w:rsidRPr="00427261">
              <w:rPr>
                <w:sz w:val="24"/>
                <w:szCs w:val="24"/>
                <w:lang w:val="en-US"/>
              </w:rPr>
              <w:t>1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104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Итоги сева под урожай 2015 года (по состоянию на 1 июня)</w:t>
            </w:r>
            <w:r w:rsidRPr="00427261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29" w:right="-14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76" w:right="-5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4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16" w:right="-104" w:hanging="28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1)</w:t>
            </w:r>
            <w:r w:rsidRPr="00427261">
              <w:rPr>
                <w:sz w:val="24"/>
                <w:szCs w:val="24"/>
              </w:rPr>
              <w:t xml:space="preserve"> по сельхозпредприятиям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-28" w:right="-142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 территориальном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76" w:right="-576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один раз </w:t>
            </w:r>
          </w:p>
          <w:p w:rsidR="00A80C9A" w:rsidRPr="00427261" w:rsidRDefault="00A80C9A" w:rsidP="008C785F">
            <w:pPr>
              <w:ind w:left="-576" w:right="-576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в год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4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8 июля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2" w:right="-102" w:hanging="27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2)</w:t>
            </w:r>
            <w:r w:rsidRPr="00427261">
              <w:rPr>
                <w:sz w:val="24"/>
                <w:szCs w:val="24"/>
              </w:rPr>
              <w:t xml:space="preserve"> по всем категориям хозяйств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29" w:right="-144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76" w:right="-576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один раз </w:t>
            </w:r>
          </w:p>
          <w:p w:rsidR="00A80C9A" w:rsidRPr="00427261" w:rsidRDefault="00A80C9A" w:rsidP="008C785F">
            <w:pPr>
              <w:ind w:left="-576" w:right="-576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в год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4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24 июля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</w:t>
            </w: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Уборка урожая, вспашка и посев озимых культур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8" w:right="-58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сельскохозяй-ственным предприятиям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76" w:right="-576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 раза в год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10 июля</w:t>
            </w:r>
          </w:p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 октября</w:t>
            </w:r>
          </w:p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 декабря</w:t>
            </w:r>
          </w:p>
          <w:p w:rsidR="00A80C9A" w:rsidRPr="00427261" w:rsidRDefault="00A80C9A" w:rsidP="008C785F">
            <w:pPr>
              <w:spacing w:after="60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</w:t>
            </w: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 xml:space="preserve"> декабря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</w:t>
            </w:r>
            <w:r w:rsidRPr="00427261">
              <w:rPr>
                <w:sz w:val="24"/>
                <w:szCs w:val="24"/>
                <w:lang w:val="en-US"/>
              </w:rPr>
              <w:t>3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Внесение минеральных и органических удобрений под урожай 2014 года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8" w:right="-58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сельскохозяй-ственным предприятиям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76" w:right="-576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12 января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</w:t>
            </w:r>
            <w:r w:rsidRPr="00427261">
              <w:rPr>
                <w:sz w:val="24"/>
                <w:szCs w:val="24"/>
                <w:lang w:val="en-US"/>
              </w:rPr>
              <w:t>4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30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Продукция растениеводства, полученная в 2014 году: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ind w:left="-58" w:right="-58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80C9A" w:rsidRPr="00427261" w:rsidRDefault="00A80C9A" w:rsidP="008C785F">
            <w:pPr>
              <w:ind w:left="-576" w:right="-576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0C9A" w:rsidRPr="00427261" w:rsidRDefault="00A80C9A" w:rsidP="008C785F">
            <w:pPr>
              <w:ind w:left="34" w:right="-301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301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предварительные данные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left="-58" w:right="-58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80C9A" w:rsidRPr="00427261" w:rsidRDefault="00A80C9A" w:rsidP="008C785F">
            <w:pPr>
              <w:ind w:left="-576" w:right="-576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0C9A" w:rsidRPr="00427261" w:rsidRDefault="00A80C9A" w:rsidP="008C785F">
            <w:pPr>
              <w:ind w:left="34" w:right="-20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462" w:right="-104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a)</w:t>
            </w:r>
            <w:r w:rsidRPr="00427261">
              <w:rPr>
                <w:sz w:val="24"/>
                <w:szCs w:val="24"/>
              </w:rPr>
              <w:t xml:space="preserve"> по сельскохозяйствен-ным предприятиям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7" w:right="-57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сельскохозяй-ственным предприятиям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76" w:right="-576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12 января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458" w:right="-104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 xml:space="preserve">b) </w:t>
            </w:r>
            <w:r w:rsidRPr="00427261">
              <w:rPr>
                <w:sz w:val="24"/>
                <w:szCs w:val="24"/>
              </w:rPr>
              <w:t xml:space="preserve">по всем категориям хозяйств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7" w:right="-57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категориям хозяйств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76" w:right="-576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27 января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11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301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 xml:space="preserve">) окончательные данные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7" w:right="-57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категориям хозяйств,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76" w:right="-576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</w:t>
            </w:r>
            <w:r w:rsidRPr="00427261">
              <w:rPr>
                <w:sz w:val="24"/>
                <w:szCs w:val="24"/>
                <w:lang w:val="en-US"/>
              </w:rPr>
              <w:t>5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33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Продукция животноводства  </w:t>
            </w:r>
            <w:r w:rsidRPr="00427261">
              <w:rPr>
                <w:sz w:val="24"/>
                <w:szCs w:val="24"/>
              </w:rPr>
              <w:br/>
              <w:t>в 2014 году</w:t>
            </w:r>
            <w:r w:rsidRPr="00427261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spacing w:line="233" w:lineRule="auto"/>
              <w:ind w:left="-58" w:right="-58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80C9A" w:rsidRPr="00427261" w:rsidRDefault="00A80C9A" w:rsidP="008C785F">
            <w:pPr>
              <w:spacing w:line="233" w:lineRule="auto"/>
              <w:ind w:left="34" w:right="-301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0C9A" w:rsidRPr="00427261" w:rsidRDefault="00A80C9A" w:rsidP="008C785F">
            <w:pPr>
              <w:spacing w:line="233" w:lineRule="auto"/>
              <w:ind w:left="34" w:right="-301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33" w:lineRule="auto"/>
              <w:ind w:left="320" w:right="-301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предварительные данные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line="233" w:lineRule="auto"/>
              <w:ind w:left="-58" w:right="-58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80C9A" w:rsidRPr="00427261" w:rsidRDefault="00A80C9A" w:rsidP="008C785F">
            <w:pPr>
              <w:spacing w:line="233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0C9A" w:rsidRPr="00427261" w:rsidRDefault="00A80C9A" w:rsidP="008C785F">
            <w:pPr>
              <w:spacing w:line="233" w:lineRule="auto"/>
              <w:ind w:left="34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 w:line="233" w:lineRule="auto"/>
              <w:ind w:left="465" w:right="-102" w:hanging="14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a)</w:t>
            </w:r>
            <w:r w:rsidRPr="00427261">
              <w:rPr>
                <w:sz w:val="24"/>
                <w:szCs w:val="24"/>
              </w:rPr>
              <w:t xml:space="preserve"> по сельскохозяйствен-ным предприятиям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33" w:lineRule="auto"/>
              <w:ind w:left="-58" w:right="-58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 территориаль</w:t>
            </w:r>
            <w:r w:rsidRPr="00427261">
              <w:rPr>
                <w:sz w:val="24"/>
                <w:szCs w:val="24"/>
                <w:lang w:val="ro-RO"/>
              </w:rPr>
              <w:t>-</w:t>
            </w:r>
            <w:r w:rsidRPr="00427261">
              <w:rPr>
                <w:sz w:val="24"/>
                <w:szCs w:val="24"/>
              </w:rPr>
              <w:t>ном разрезе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-576" w:right="-576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 w:right="-2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19 января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 w:line="233" w:lineRule="auto"/>
              <w:ind w:left="458" w:right="-104" w:hanging="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b)</w:t>
            </w:r>
            <w:r w:rsidRPr="00427261">
              <w:rPr>
                <w:sz w:val="24"/>
                <w:szCs w:val="24"/>
              </w:rPr>
              <w:t xml:space="preserve"> по всем категориям хозяйств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 w:line="233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категориям хозяйств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-576" w:right="-576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 w:right="-2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27 января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33" w:lineRule="auto"/>
              <w:ind w:left="34" w:right="-301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 xml:space="preserve">) окончательные данные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33" w:lineRule="auto"/>
              <w:ind w:left="-57" w:right="-5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стране, по категориям хозяйств, формам собствен</w:t>
            </w:r>
            <w:r w:rsidRPr="00427261">
              <w:rPr>
                <w:sz w:val="24"/>
                <w:szCs w:val="24"/>
                <w:lang w:val="ro-RO"/>
              </w:rPr>
              <w:t>-</w:t>
            </w:r>
            <w:r w:rsidRPr="00427261">
              <w:rPr>
                <w:sz w:val="24"/>
                <w:szCs w:val="24"/>
              </w:rPr>
              <w:t>ности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34" w:right="33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</w:t>
            </w:r>
            <w:r w:rsidRPr="00427261">
              <w:rPr>
                <w:sz w:val="24"/>
                <w:szCs w:val="24"/>
                <w:lang w:val="en-US"/>
              </w:rPr>
              <w:t>6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33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Поголовье скота и продукция животноводства в 2015 году: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33" w:lineRule="auto"/>
              <w:ind w:left="-58" w:right="-58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-58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33" w:lineRule="auto"/>
              <w:ind w:left="320" w:right="-57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по сельскохозяйственным предприятиям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33" w:lineRule="auto"/>
              <w:ind w:left="-58" w:right="-58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 территориаль-ном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-58" w:right="-58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14 апреля </w:t>
            </w:r>
          </w:p>
          <w:p w:rsidR="00A80C9A" w:rsidRPr="00427261" w:rsidRDefault="00A80C9A" w:rsidP="008C785F">
            <w:pPr>
              <w:spacing w:line="233" w:lineRule="auto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14 июля </w:t>
            </w:r>
          </w:p>
          <w:p w:rsidR="00A80C9A" w:rsidRPr="00427261" w:rsidRDefault="00A80C9A" w:rsidP="008C785F">
            <w:pPr>
              <w:spacing w:after="40" w:line="233" w:lineRule="auto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15 октября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 w:line="233" w:lineRule="auto"/>
              <w:ind w:left="318" w:right="-57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>) по всем категориям хозяйств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33" w:lineRule="auto"/>
              <w:ind w:left="-58" w:right="-58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 территориаль-ном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-58" w:right="-58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25-й день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</w:t>
            </w:r>
            <w:r w:rsidRPr="00427261">
              <w:rPr>
                <w:sz w:val="24"/>
                <w:szCs w:val="24"/>
                <w:lang w:val="en-US"/>
              </w:rPr>
              <w:t>7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33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Поголовье скота на </w:t>
            </w:r>
            <w:r w:rsidRPr="00427261">
              <w:rPr>
                <w:sz w:val="24"/>
                <w:szCs w:val="24"/>
                <w:lang w:val="ro-RO"/>
              </w:rPr>
              <w:br/>
            </w:r>
            <w:r w:rsidRPr="00427261">
              <w:rPr>
                <w:sz w:val="24"/>
                <w:szCs w:val="24"/>
              </w:rPr>
              <w:t>1 января  2015 года</w:t>
            </w:r>
            <w:r w:rsidRPr="00427261">
              <w:rPr>
                <w:sz w:val="24"/>
                <w:szCs w:val="24"/>
                <w:lang w:val="ro-RO"/>
              </w:rPr>
              <w:t>:</w:t>
            </w:r>
            <w:r w:rsidRPr="004272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33" w:lineRule="auto"/>
              <w:ind w:left="-58" w:right="-58" w:firstLine="1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34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33" w:lineRule="auto"/>
              <w:ind w:left="320" w:right="-301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предварительные данные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 w:line="233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категориям хозяйств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34" w:right="33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27 января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33" w:lineRule="auto"/>
              <w:ind w:left="34" w:right="-301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 xml:space="preserve">) окончательные данные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 w:line="233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категориям хозяйств, в территориаль-ном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34" w:right="33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28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33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Закупки основных видов сельскохозяйственной продукции в 2014 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 w:line="233" w:lineRule="auto"/>
              <w:ind w:left="-28" w:right="-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заготовитель-ным и перерабатывающим сельскохозяйственную продукцию предприятиям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34" w:right="33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</w:t>
            </w:r>
            <w:r w:rsidRPr="00427261">
              <w:rPr>
                <w:sz w:val="24"/>
                <w:szCs w:val="24"/>
                <w:lang w:val="ro-RO"/>
              </w:rPr>
              <w:t>6</w:t>
            </w:r>
            <w:r w:rsidRPr="00427261">
              <w:rPr>
                <w:sz w:val="24"/>
                <w:szCs w:val="24"/>
              </w:rPr>
              <w:t xml:space="preserve"> марта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29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33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Основные экономические показатели деятельности сельскохозяйственных  предприятий в 2014 году: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spacing w:line="233" w:lineRule="auto"/>
              <w:ind w:left="34" w:right="-45" w:firstLine="1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стране, по сельскохозяй-ственным предприятиям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34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 w:line="233" w:lineRule="auto"/>
              <w:ind w:left="318" w:right="-102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1)</w:t>
            </w:r>
            <w:r w:rsidRPr="00427261">
              <w:rPr>
                <w:sz w:val="24"/>
                <w:szCs w:val="24"/>
              </w:rPr>
              <w:t xml:space="preserve"> затраты и расходы на производство продукции (работ, услуг)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line="233" w:lineRule="auto"/>
              <w:ind w:left="34" w:right="-45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34" w:right="33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17 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 w:line="233" w:lineRule="auto"/>
              <w:ind w:left="318" w:right="-102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2)</w:t>
            </w:r>
            <w:r w:rsidRPr="00427261">
              <w:rPr>
                <w:sz w:val="24"/>
                <w:szCs w:val="24"/>
              </w:rPr>
              <w:t xml:space="preserve"> поголовье скота на конец года и его стоимость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line="233" w:lineRule="auto"/>
              <w:ind w:left="34" w:right="-45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34" w:right="33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17 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 w:line="233" w:lineRule="auto"/>
              <w:ind w:left="318" w:right="-102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3)</w:t>
            </w:r>
            <w:r w:rsidRPr="00427261">
              <w:rPr>
                <w:sz w:val="24"/>
                <w:szCs w:val="24"/>
              </w:rPr>
              <w:t xml:space="preserve"> баланс продукции </w:t>
            </w:r>
            <w:r w:rsidRPr="00427261">
              <w:rPr>
                <w:sz w:val="24"/>
                <w:szCs w:val="24"/>
              </w:rPr>
              <w:br/>
              <w:t>за 2014 год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line="233" w:lineRule="auto"/>
              <w:ind w:left="34" w:right="-45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34" w:right="33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17 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</w:t>
            </w:r>
            <w:r w:rsidRPr="00427261">
              <w:rPr>
                <w:sz w:val="24"/>
                <w:szCs w:val="24"/>
                <w:lang w:val="en-US"/>
              </w:rPr>
              <w:t>0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 w:line="233" w:lineRule="auto"/>
              <w:ind w:left="-57" w:right="-10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Годовые балансы ресурсов продовольствия и их использование  в 2014 году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33" w:lineRule="auto"/>
              <w:ind w:left="34" w:right="-301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34" w:right="33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15 сентября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710" w:type="dxa"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</w:t>
            </w:r>
            <w:r w:rsidRPr="00427261">
              <w:rPr>
                <w:sz w:val="24"/>
                <w:szCs w:val="24"/>
                <w:lang w:val="en-US"/>
              </w:rPr>
              <w:t>1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 w:line="233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Выборочное статистическое обследование сельскохозяйст-венной деятельности хозяйств населения и крестьянских (фермерских) хозяйств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33" w:lineRule="auto"/>
              <w:ind w:left="34" w:right="-45" w:firstLine="1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-115" w:right="-115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45-й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710" w:type="dxa"/>
          </w:tcPr>
          <w:p w:rsidR="00A80C9A" w:rsidRPr="00427261" w:rsidRDefault="00A80C9A" w:rsidP="008C785F">
            <w:pPr>
              <w:spacing w:line="233" w:lineRule="auto"/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</w:t>
            </w: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80C9A" w:rsidRDefault="00A80C9A" w:rsidP="008C785F">
            <w:pPr>
              <w:spacing w:after="40" w:line="233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Наличие тракторов сельскохозяйственной техники на 1 января 2015 года</w:t>
            </w:r>
          </w:p>
          <w:p w:rsidR="00A80C9A" w:rsidRPr="00427261" w:rsidRDefault="00A80C9A" w:rsidP="008C785F">
            <w:pPr>
              <w:spacing w:after="40" w:line="233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33" w:lineRule="auto"/>
              <w:ind w:left="34" w:right="-45" w:firstLine="1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стране, в 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33" w:lineRule="auto"/>
              <w:ind w:left="-115" w:right="-115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один раз </w:t>
            </w:r>
            <w:r w:rsidRPr="00427261">
              <w:rPr>
                <w:sz w:val="24"/>
                <w:szCs w:val="24"/>
              </w:rPr>
              <w:br/>
              <w:t>в 3 - 5 лет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33" w:lineRule="auto"/>
              <w:ind w:left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12 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60" w:line="228" w:lineRule="auto"/>
              <w:ind w:left="34" w:right="-301" w:firstLine="1707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>5. Статистика строительства и инвестиций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spacing w:line="228" w:lineRule="auto"/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33.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Инвестиции в долгосрочные материальные активы: 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28" w:lineRule="auto"/>
              <w:ind w:left="34" w:right="-301" w:hanging="3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28" w:lineRule="auto"/>
              <w:ind w:left="34" w:right="-301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34" w:right="-301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28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28" w:lineRule="auto"/>
              <w:ind w:left="176" w:hanging="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в 201</w:t>
            </w:r>
            <w:r w:rsidRPr="00427261">
              <w:rPr>
                <w:sz w:val="24"/>
                <w:szCs w:val="24"/>
                <w:lang w:val="ro-RO"/>
              </w:rPr>
              <w:t>4</w:t>
            </w:r>
            <w:r w:rsidRPr="00427261">
              <w:rPr>
                <w:sz w:val="24"/>
                <w:szCs w:val="24"/>
              </w:rPr>
              <w:t xml:space="preserve"> году </w:t>
            </w:r>
          </w:p>
          <w:p w:rsidR="00A80C9A" w:rsidRPr="00427261" w:rsidRDefault="00A80C9A" w:rsidP="008C785F">
            <w:pPr>
              <w:spacing w:line="228" w:lineRule="auto"/>
              <w:ind w:left="603" w:hanging="28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a)</w:t>
            </w:r>
            <w:r w:rsidRPr="00427261">
              <w:rPr>
                <w:sz w:val="24"/>
                <w:szCs w:val="24"/>
              </w:rPr>
              <w:t xml:space="preserve"> предварительные данные 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28" w:lineRule="auto"/>
              <w:ind w:left="34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формам собственности, источникам финансирования, в территориальном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28" w:lineRule="auto"/>
              <w:ind w:left="34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spacing w:line="228" w:lineRule="auto"/>
              <w:ind w:left="34" w:right="-110" w:firstLine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34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60-й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28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28" w:lineRule="auto"/>
              <w:ind w:left="603" w:right="-301" w:hanging="28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b)</w:t>
            </w:r>
            <w:r w:rsidRPr="00427261">
              <w:rPr>
                <w:sz w:val="24"/>
                <w:szCs w:val="24"/>
              </w:rPr>
              <w:t xml:space="preserve"> окончательные данные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 w:line="228" w:lineRule="auto"/>
              <w:ind w:left="34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стране, видам экономи-ческой деятельности</w:t>
            </w:r>
            <w:r w:rsidRPr="00427261">
              <w:rPr>
                <w:sz w:val="24"/>
                <w:szCs w:val="24"/>
                <w:lang w:val="ro-RO"/>
              </w:rPr>
              <w:t>,</w:t>
            </w:r>
            <w:r w:rsidRPr="00427261">
              <w:rPr>
                <w:sz w:val="24"/>
                <w:szCs w:val="24"/>
              </w:rPr>
              <w:t xml:space="preserve"> фор-мам собственности, источ-никам финансирования, в территориальном разрезе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28" w:lineRule="auto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34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30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июля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28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28" w:lineRule="auto"/>
              <w:ind w:left="177" w:right="-301" w:hanging="14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>) в 201</w:t>
            </w:r>
            <w:r w:rsidRPr="00427261">
              <w:rPr>
                <w:sz w:val="24"/>
                <w:szCs w:val="24"/>
                <w:lang w:val="ro-RO"/>
              </w:rPr>
              <w:t>5</w:t>
            </w:r>
            <w:r w:rsidRPr="00427261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 w:line="228" w:lineRule="auto"/>
              <w:ind w:left="34" w:right="-108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стране, формам собственности, источникам финансирования,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28" w:lineRule="auto"/>
              <w:ind w:left="-144" w:right="-144" w:firstLine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квартальная 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34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60-й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spacing w:line="228" w:lineRule="auto"/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34.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line="228" w:lineRule="auto"/>
              <w:ind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Выполненные подрядные работы: </w:t>
            </w:r>
          </w:p>
          <w:p w:rsidR="00A80C9A" w:rsidRPr="00427261" w:rsidRDefault="00A80C9A" w:rsidP="008C785F">
            <w:pPr>
              <w:spacing w:line="228" w:lineRule="auto"/>
              <w:ind w:left="177" w:right="-144" w:hanging="14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в 201</w:t>
            </w:r>
            <w:r w:rsidRPr="00427261">
              <w:rPr>
                <w:sz w:val="24"/>
                <w:szCs w:val="24"/>
                <w:lang w:val="ro-RO"/>
              </w:rPr>
              <w:t xml:space="preserve">4 </w:t>
            </w:r>
            <w:r w:rsidRPr="00427261">
              <w:rPr>
                <w:sz w:val="24"/>
                <w:szCs w:val="24"/>
              </w:rPr>
              <w:t>году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spacing w:after="40" w:line="228" w:lineRule="auto"/>
              <w:ind w:left="34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формам собственности,  видам выполненных работ,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28" w:lineRule="auto"/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34" w:right="-144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28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tabs>
                <w:tab w:val="left" w:pos="319"/>
                <w:tab w:val="left" w:pos="357"/>
              </w:tabs>
              <w:spacing w:after="40" w:line="228" w:lineRule="auto"/>
              <w:ind w:right="-142" w:firstLine="27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a)</w:t>
            </w:r>
            <w:r w:rsidRPr="00427261">
              <w:rPr>
                <w:sz w:val="24"/>
                <w:szCs w:val="24"/>
              </w:rPr>
              <w:t xml:space="preserve"> предварительные данные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line="228" w:lineRule="auto"/>
              <w:ind w:left="34" w:right="-110" w:firstLine="2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2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34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50-й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28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tabs>
                <w:tab w:val="left" w:pos="177"/>
                <w:tab w:val="left" w:pos="357"/>
              </w:tabs>
              <w:spacing w:after="40" w:line="228" w:lineRule="auto"/>
              <w:ind w:right="-144" w:firstLine="27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b)</w:t>
            </w:r>
            <w:r w:rsidRPr="00427261">
              <w:rPr>
                <w:sz w:val="24"/>
                <w:szCs w:val="24"/>
              </w:rPr>
              <w:t xml:space="preserve"> окончательные данные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line="228" w:lineRule="auto"/>
              <w:ind w:left="34" w:right="-110" w:firstLine="2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2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34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29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line="228" w:lineRule="auto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 w:line="228" w:lineRule="auto"/>
              <w:ind w:left="319" w:right="-301" w:hanging="28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>) в 20</w:t>
            </w:r>
            <w:r w:rsidRPr="00427261">
              <w:rPr>
                <w:sz w:val="24"/>
                <w:szCs w:val="24"/>
                <w:lang w:val="en-US"/>
              </w:rPr>
              <w:t>15</w:t>
            </w:r>
            <w:r w:rsidRPr="00427261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line="228" w:lineRule="auto"/>
              <w:ind w:left="34" w:right="-301" w:firstLine="2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28" w:lineRule="auto"/>
              <w:ind w:left="-144" w:right="-144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34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50-й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line="228" w:lineRule="auto"/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35.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 w:line="228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Основные показатели деятельности организаций, осуществляющих проектные и инженерные изыскания для строительства в 201</w:t>
            </w:r>
            <w:r w:rsidRPr="00427261">
              <w:rPr>
                <w:sz w:val="24"/>
                <w:szCs w:val="24"/>
                <w:lang w:val="ro-RO"/>
              </w:rPr>
              <w:t xml:space="preserve">4 </w:t>
            </w:r>
            <w:r w:rsidRPr="00427261">
              <w:rPr>
                <w:sz w:val="24"/>
                <w:szCs w:val="24"/>
              </w:rPr>
              <w:t>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line="228" w:lineRule="auto"/>
              <w:ind w:left="34" w:right="-110" w:firstLine="2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стране, формам собственности,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28" w:lineRule="auto"/>
              <w:ind w:left="-144" w:right="-144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34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en-US"/>
              </w:rPr>
              <w:t>7</w:t>
            </w:r>
            <w:r w:rsidRPr="00427261">
              <w:rPr>
                <w:sz w:val="24"/>
                <w:szCs w:val="24"/>
              </w:rPr>
              <w:t xml:space="preserve"> марта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line="228" w:lineRule="auto"/>
              <w:ind w:left="-108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3</w:t>
            </w:r>
            <w:r w:rsidRPr="00427261">
              <w:rPr>
                <w:sz w:val="24"/>
                <w:szCs w:val="24"/>
              </w:rPr>
              <w:t>6</w:t>
            </w:r>
            <w:r w:rsidRPr="0042726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 w:line="228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Жилищный фонд на 1 января 201</w:t>
            </w:r>
            <w:r w:rsidRPr="00427261">
              <w:rPr>
                <w:sz w:val="24"/>
                <w:szCs w:val="24"/>
                <w:lang w:val="ro-RO"/>
              </w:rPr>
              <w:t>5</w:t>
            </w:r>
            <w:r w:rsidRPr="0042726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 w:line="228" w:lineRule="auto"/>
              <w:ind w:left="34" w:right="-30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формам собственности, в территориальном разрезе 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28" w:lineRule="auto"/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30 июня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710" w:type="dxa"/>
          </w:tcPr>
          <w:p w:rsidR="00A80C9A" w:rsidRPr="00427261" w:rsidRDefault="00A80C9A" w:rsidP="008C785F">
            <w:pPr>
              <w:spacing w:line="228" w:lineRule="auto"/>
              <w:ind w:left="-108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37.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hd w:val="clear" w:color="auto" w:fill="FFFFFF"/>
              <w:spacing w:line="228" w:lineRule="auto"/>
              <w:ind w:right="13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 xml:space="preserve">Выдача разрешений на строительство для зданий </w:t>
            </w:r>
            <w:r w:rsidRPr="00427261">
              <w:rPr>
                <w:sz w:val="24"/>
                <w:szCs w:val="24"/>
                <w:lang w:val="ro-RO"/>
              </w:rPr>
              <w:br/>
            </w:r>
            <w:r w:rsidRPr="00427261">
              <w:rPr>
                <w:sz w:val="24"/>
                <w:szCs w:val="24"/>
              </w:rPr>
              <w:t>в 2015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 w:line="228" w:lineRule="auto"/>
              <w:ind w:left="34" w:right="-8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 территориальном разрезе 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line="228" w:lineRule="auto"/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</w:t>
            </w:r>
            <w:r w:rsidRPr="00427261">
              <w:rPr>
                <w:sz w:val="24"/>
                <w:szCs w:val="24"/>
                <w:lang w:val="ro-RO"/>
              </w:rPr>
              <w:t>a 30-</w:t>
            </w:r>
            <w:r w:rsidRPr="00427261">
              <w:rPr>
                <w:sz w:val="24"/>
                <w:szCs w:val="24"/>
              </w:rPr>
              <w:t>й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pStyle w:val="4"/>
              <w:spacing w:after="60" w:line="228" w:lineRule="auto"/>
              <w:ind w:left="34" w:right="-301" w:firstLine="1707"/>
              <w:rPr>
                <w:b/>
                <w:sz w:val="24"/>
                <w:szCs w:val="24"/>
                <w:lang w:val="ru-RU"/>
              </w:rPr>
            </w:pPr>
            <w:r w:rsidRPr="00427261">
              <w:rPr>
                <w:b/>
                <w:sz w:val="24"/>
                <w:szCs w:val="24"/>
                <w:lang w:val="ru-RU"/>
              </w:rPr>
              <w:t xml:space="preserve">6. Статистика транспорта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line="228" w:lineRule="auto"/>
              <w:ind w:left="-108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38.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 w:line="228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Деятельность автомобильного транспорта и автотранспорт-ные средства юридических лиц, протяженность ведомственных автодорог </w:t>
            </w:r>
            <w:r w:rsidRPr="00427261">
              <w:rPr>
                <w:sz w:val="24"/>
                <w:szCs w:val="24"/>
                <w:lang w:val="ro-RO"/>
              </w:rPr>
              <w:br/>
            </w:r>
            <w:r w:rsidRPr="00427261">
              <w:rPr>
                <w:sz w:val="24"/>
                <w:szCs w:val="24"/>
              </w:rPr>
              <w:t>в 201</w:t>
            </w:r>
            <w:r w:rsidRPr="00427261">
              <w:rPr>
                <w:sz w:val="24"/>
                <w:szCs w:val="24"/>
                <w:lang w:val="ro-RO"/>
              </w:rPr>
              <w:t xml:space="preserve">4 </w:t>
            </w:r>
            <w:r w:rsidRPr="00427261">
              <w:rPr>
                <w:sz w:val="24"/>
                <w:szCs w:val="24"/>
              </w:rPr>
              <w:t>году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80C9A" w:rsidRPr="00427261" w:rsidRDefault="00A80C9A" w:rsidP="008C785F">
            <w:pPr>
              <w:spacing w:after="60" w:line="228" w:lineRule="auto"/>
              <w:ind w:left="34" w:right="-284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стране, формам собствен-ности, в территориальном разрезе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60" w:line="228" w:lineRule="auto"/>
              <w:ind w:left="-58" w:right="-58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line="228" w:lineRule="auto"/>
              <w:ind w:left="29" w:firstLine="5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1</w:t>
            </w:r>
            <w:r w:rsidRPr="00427261">
              <w:rPr>
                <w:sz w:val="24"/>
                <w:szCs w:val="24"/>
              </w:rPr>
              <w:t>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tcBorders>
              <w:bottom w:val="nil"/>
            </w:tcBorders>
          </w:tcPr>
          <w:p w:rsidR="00A80C9A" w:rsidRPr="00427261" w:rsidRDefault="00A80C9A" w:rsidP="008C785F">
            <w:pPr>
              <w:spacing w:line="228" w:lineRule="auto"/>
              <w:ind w:left="-108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39.</w:t>
            </w:r>
          </w:p>
        </w:tc>
        <w:tc>
          <w:tcPr>
            <w:tcW w:w="3263" w:type="dxa"/>
            <w:tcBorders>
              <w:bottom w:val="nil"/>
            </w:tcBorders>
          </w:tcPr>
          <w:p w:rsidR="00A80C9A" w:rsidRPr="00427261" w:rsidRDefault="00A80C9A" w:rsidP="008C785F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Грузовые и пассажирские автоперевозки</w:t>
            </w:r>
          </w:p>
        </w:tc>
        <w:tc>
          <w:tcPr>
            <w:tcW w:w="3117" w:type="dxa"/>
            <w:tcBorders>
              <w:bottom w:val="nil"/>
            </w:tcBorders>
          </w:tcPr>
          <w:p w:rsidR="00A80C9A" w:rsidRPr="00427261" w:rsidRDefault="00A80C9A" w:rsidP="008C785F">
            <w:pPr>
              <w:spacing w:after="40" w:line="228" w:lineRule="auto"/>
              <w:ind w:right="-91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стране, формам собствен-ности, в территориальном разрезе (в работах 38 и  39 – автомобильный транспорт охва- тывает предприятия, основным видом деятель</w:t>
            </w:r>
            <w:r>
              <w:rPr>
                <w:sz w:val="24"/>
                <w:szCs w:val="24"/>
              </w:rPr>
              <w:t>-</w:t>
            </w:r>
            <w:r w:rsidRPr="00427261">
              <w:rPr>
                <w:sz w:val="24"/>
                <w:szCs w:val="24"/>
              </w:rPr>
              <w:t>ности которых являются автомобильные перевозки, а также предприятия других видов деятельности, осу</w:t>
            </w:r>
            <w:r>
              <w:rPr>
                <w:sz w:val="24"/>
                <w:szCs w:val="24"/>
              </w:rPr>
              <w:t>-</w:t>
            </w:r>
            <w:r w:rsidRPr="00427261">
              <w:rPr>
                <w:sz w:val="24"/>
                <w:szCs w:val="24"/>
              </w:rPr>
              <w:t>ществляющие грузовые автоперевозки на коммерческой основе (за плату) и имеющие на своем балансе или арендующие10 и более грузовых автомобилей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A80C9A" w:rsidRPr="00427261" w:rsidRDefault="00A80C9A" w:rsidP="008C785F">
            <w:pPr>
              <w:spacing w:line="228" w:lineRule="auto"/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  <w:tcBorders>
              <w:bottom w:val="nil"/>
            </w:tcBorders>
          </w:tcPr>
          <w:p w:rsidR="00A80C9A" w:rsidRPr="00427261" w:rsidRDefault="00A80C9A" w:rsidP="008C785F">
            <w:pPr>
              <w:spacing w:line="228" w:lineRule="auto"/>
              <w:ind w:left="29" w:right="-54" w:firstLine="5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5</w:t>
            </w:r>
            <w:r w:rsidRPr="00427261">
              <w:rPr>
                <w:sz w:val="24"/>
                <w:szCs w:val="24"/>
                <w:lang w:val="en-US"/>
              </w:rPr>
              <w:t>5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Грузовые и пассажирские перевозки, по видам транспор-та (</w:t>
            </w:r>
            <w:r>
              <w:rPr>
                <w:sz w:val="24"/>
                <w:szCs w:val="24"/>
              </w:rPr>
              <w:t>оперативные данные</w:t>
            </w:r>
            <w:r w:rsidRPr="00427261">
              <w:rPr>
                <w:sz w:val="24"/>
                <w:szCs w:val="24"/>
              </w:rPr>
              <w:t>):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ind w:left="34" w:right="-11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формам собствен-ности, автотранспорт – в территориальном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8" w:right="-58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54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after="60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284" w:right="-113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 xml:space="preserve">) 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в 2014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after="40"/>
              <w:ind w:left="34" w:right="-112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40"/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after="40"/>
              <w:ind w:left="34" w:right="-5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30 января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after="60"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602" w:right="-54" w:hanging="60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)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 xml:space="preserve"> в 20</w:t>
            </w:r>
            <w:r w:rsidRPr="00427261">
              <w:rPr>
                <w:sz w:val="24"/>
                <w:szCs w:val="24"/>
                <w:lang w:val="en-US"/>
              </w:rPr>
              <w:t>1</w:t>
            </w:r>
            <w:r w:rsidRPr="00427261">
              <w:rPr>
                <w:sz w:val="24"/>
                <w:szCs w:val="24"/>
              </w:rPr>
              <w:t xml:space="preserve">5 году 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after="40"/>
              <w:ind w:left="34" w:right="-5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40"/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месячная 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after="40"/>
              <w:ind w:left="34" w:right="-5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20-й день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41.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right="-5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Подвижной состав внутреннего водного транспорта в 201</w:t>
            </w:r>
            <w:r w:rsidRPr="00427261">
              <w:rPr>
                <w:sz w:val="24"/>
                <w:szCs w:val="24"/>
                <w:lang w:val="ro-RO"/>
              </w:rPr>
              <w:t xml:space="preserve">4 </w:t>
            </w:r>
            <w:r w:rsidRPr="00427261">
              <w:rPr>
                <w:sz w:val="24"/>
                <w:szCs w:val="24"/>
              </w:rPr>
              <w:t>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34" w:right="-5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5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 xml:space="preserve"> марта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42.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11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Расходы предприятий автомобильного, воздушного и железнодорожного транспорта  на приобретение топлива и горючесмазочных материалов от нерезидентов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34" w:right="-5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в целом по стране, </w:t>
            </w:r>
            <w:r w:rsidRPr="00427261">
              <w:rPr>
                <w:sz w:val="24"/>
                <w:szCs w:val="24"/>
              </w:rPr>
              <w:br/>
              <w:t xml:space="preserve">по странам-нерезидентам: </w:t>
            </w:r>
            <w:r w:rsidRPr="00427261">
              <w:rPr>
                <w:sz w:val="24"/>
                <w:szCs w:val="24"/>
              </w:rPr>
              <w:br/>
              <w:t>представляется Национальному банку</w:t>
            </w:r>
            <w:r>
              <w:rPr>
                <w:sz w:val="24"/>
                <w:szCs w:val="24"/>
              </w:rPr>
              <w:t xml:space="preserve"> для разработки текущего счета п</w:t>
            </w:r>
            <w:r w:rsidRPr="00427261">
              <w:rPr>
                <w:sz w:val="24"/>
                <w:szCs w:val="24"/>
              </w:rPr>
              <w:t>латежного баланса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5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55-й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43.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Предоставление и использование электрического транспорта в 2014 году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34" w:right="-5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 xml:space="preserve">муниципиям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58" w:right="-58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5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 xml:space="preserve"> марта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44.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17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Железнодорожные перевозки грузов и пассажиров, показате-ли использования железнодо-рожного подвижного состава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ro-RO"/>
              </w:rPr>
              <w:t>5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45.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10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Услуги железнодорожного транспорта общего пользования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50-й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pStyle w:val="2"/>
              <w:ind w:left="-106" w:right="-25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  <w:lang w:val="ru-RU"/>
              </w:rPr>
              <w:t>46.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Железнодорожный транспорт общего пользования и протяженность железнодорожных путей в 201</w:t>
            </w:r>
            <w:r w:rsidRPr="00427261">
              <w:rPr>
                <w:sz w:val="24"/>
                <w:szCs w:val="24"/>
                <w:lang w:val="ro-RO"/>
              </w:rPr>
              <w:t xml:space="preserve">4 </w:t>
            </w:r>
            <w:r w:rsidRPr="00427261">
              <w:rPr>
                <w:sz w:val="24"/>
                <w:szCs w:val="24"/>
              </w:rPr>
              <w:t>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15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34" w:right="-57" w:firstLine="1707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>7. Статистика  информационных  технологий и связи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47.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Состояние информатизации и оснащенность вычислитель-ной техникой в 201</w:t>
            </w:r>
            <w:r w:rsidRPr="00427261">
              <w:rPr>
                <w:sz w:val="24"/>
                <w:szCs w:val="24"/>
                <w:lang w:val="ro-RO"/>
              </w:rPr>
              <w:t xml:space="preserve">4 </w:t>
            </w:r>
            <w:r w:rsidRPr="00427261">
              <w:rPr>
                <w:sz w:val="24"/>
                <w:szCs w:val="24"/>
              </w:rPr>
              <w:t>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34" w:right="-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формам собственности, видам экономической деятельности, в территориальном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5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5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19 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34" w:right="-301" w:firstLine="1704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>8. Статистика  торговли товаров  и  услуг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34" w:right="-301" w:firstLine="1987"/>
              <w:rPr>
                <w:b/>
                <w:i/>
                <w:sz w:val="24"/>
                <w:szCs w:val="24"/>
              </w:rPr>
            </w:pPr>
            <w:r w:rsidRPr="00427261">
              <w:rPr>
                <w:b/>
                <w:i/>
                <w:sz w:val="24"/>
                <w:szCs w:val="24"/>
              </w:rPr>
              <w:t>Внешняя торговля товарами  и услугами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48.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ind w:left="-23" w:right="-40" w:hanging="34"/>
              <w:jc w:val="left"/>
              <w:rPr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  <w:lang w:val="ru-RU"/>
              </w:rPr>
              <w:t xml:space="preserve">Экспорт и импорт товаров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-2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группам стран и странам, группам  товаров- группам стран, товарам-странам, странам-товарам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8" w:right="-58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>месячная, квартальная,</w:t>
            </w:r>
            <w:r w:rsidRPr="00427261">
              <w:rPr>
                <w:sz w:val="24"/>
                <w:szCs w:val="24"/>
              </w:rPr>
              <w:t xml:space="preserve"> 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4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4</w:t>
            </w:r>
            <w:r w:rsidRPr="00427261">
              <w:rPr>
                <w:sz w:val="24"/>
                <w:szCs w:val="24"/>
                <w:lang w:val="en-US"/>
              </w:rPr>
              <w:t>5</w:t>
            </w:r>
            <w:r w:rsidRPr="00427261">
              <w:rPr>
                <w:sz w:val="24"/>
                <w:szCs w:val="24"/>
              </w:rPr>
              <w:t>-й день</w:t>
            </w:r>
          </w:p>
          <w:p w:rsidR="00A80C9A" w:rsidRPr="00427261" w:rsidRDefault="00A80C9A" w:rsidP="008C785F">
            <w:pPr>
              <w:ind w:left="34" w:right="-4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4</w:t>
            </w:r>
            <w:r w:rsidRPr="00427261">
              <w:rPr>
                <w:sz w:val="24"/>
                <w:szCs w:val="24"/>
                <w:lang w:val="en-US"/>
              </w:rPr>
              <w:t>5</w:t>
            </w:r>
            <w:r w:rsidRPr="00427261">
              <w:rPr>
                <w:sz w:val="24"/>
                <w:szCs w:val="24"/>
              </w:rPr>
              <w:t>-й день</w:t>
            </w:r>
          </w:p>
          <w:p w:rsidR="00A80C9A" w:rsidRPr="00427261" w:rsidRDefault="00A80C9A" w:rsidP="008C785F">
            <w:pPr>
              <w:ind w:left="34" w:right="-4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en-US"/>
              </w:rPr>
              <w:t>5</w:t>
            </w:r>
            <w:r w:rsidRPr="00427261">
              <w:rPr>
                <w:sz w:val="24"/>
                <w:szCs w:val="24"/>
              </w:rPr>
              <w:t>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49.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ind w:left="-23" w:right="-40" w:hanging="34"/>
              <w:jc w:val="left"/>
              <w:rPr>
                <w:i w:val="0"/>
                <w:sz w:val="24"/>
                <w:szCs w:val="24"/>
              </w:rPr>
            </w:pPr>
            <w:r w:rsidRPr="00427261">
              <w:rPr>
                <w:i w:val="0"/>
                <w:sz w:val="24"/>
                <w:szCs w:val="24"/>
                <w:lang w:val="ru-RU"/>
              </w:rPr>
              <w:t>Экспорт и импорт услуг</w:t>
            </w:r>
            <w:r w:rsidRPr="00427261">
              <w:rPr>
                <w:i w:val="0"/>
                <w:sz w:val="24"/>
                <w:szCs w:val="24"/>
              </w:rPr>
              <w:t xml:space="preserve">: </w:t>
            </w:r>
          </w:p>
          <w:p w:rsidR="00A80C9A" w:rsidRPr="00427261" w:rsidRDefault="00A80C9A" w:rsidP="008C785F">
            <w:pPr>
              <w:pStyle w:val="1"/>
              <w:spacing w:after="60"/>
              <w:ind w:left="176" w:right="-40" w:hanging="142"/>
              <w:jc w:val="left"/>
              <w:rPr>
                <w:i w:val="0"/>
                <w:sz w:val="24"/>
                <w:szCs w:val="24"/>
              </w:rPr>
            </w:pPr>
            <w:r w:rsidRPr="00427261">
              <w:rPr>
                <w:i w:val="0"/>
                <w:sz w:val="24"/>
                <w:szCs w:val="24"/>
              </w:rPr>
              <w:t>1)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в 2014 году 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spacing w:after="40"/>
              <w:ind w:left="-2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группам стран и странам, странам-видам услуг, видам услуг-странам, </w:t>
            </w:r>
            <w:r w:rsidRPr="00427261">
              <w:rPr>
                <w:sz w:val="24"/>
                <w:szCs w:val="24"/>
              </w:rPr>
              <w:lastRenderedPageBreak/>
              <w:t xml:space="preserve">видам экономической деятельности: представляе-тся Национальному банку Молдовы для разработки сектора услуг в текущем счете </w:t>
            </w:r>
            <w:r>
              <w:rPr>
                <w:sz w:val="24"/>
                <w:szCs w:val="24"/>
              </w:rPr>
              <w:t>п</w:t>
            </w:r>
            <w:r w:rsidRPr="00427261">
              <w:rPr>
                <w:sz w:val="24"/>
                <w:szCs w:val="24"/>
              </w:rPr>
              <w:t>латежного баланса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8" w:right="-58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pStyle w:val="a5"/>
              <w:ind w:left="-58" w:right="-58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 xml:space="preserve">годовая 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40"/>
              <w:rPr>
                <w:sz w:val="24"/>
                <w:szCs w:val="24"/>
                <w:lang w:val="ro-RO"/>
              </w:rPr>
            </w:pPr>
          </w:p>
          <w:p w:rsidR="00A80C9A" w:rsidRPr="00427261" w:rsidRDefault="00A80C9A" w:rsidP="008C785F">
            <w:pPr>
              <w:ind w:left="34" w:right="-4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15</w:t>
            </w:r>
            <w:r w:rsidRPr="00427261">
              <w:rPr>
                <w:sz w:val="24"/>
                <w:szCs w:val="24"/>
              </w:rPr>
              <w:t xml:space="preserve"> мая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spacing w:after="60"/>
              <w:ind w:left="318" w:right="-40" w:hanging="284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</w:rPr>
              <w:t>2)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в </w:t>
            </w:r>
            <w:r w:rsidRPr="00427261">
              <w:rPr>
                <w:i w:val="0"/>
                <w:sz w:val="24"/>
                <w:szCs w:val="24"/>
              </w:rPr>
              <w:t>IV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квартале 2014 года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after="40"/>
              <w:ind w:left="-28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8" w:right="-58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u-RU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40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на 5</w:t>
            </w:r>
            <w:r w:rsidRPr="00427261">
              <w:rPr>
                <w:sz w:val="24"/>
                <w:szCs w:val="24"/>
                <w:lang w:val="en-US"/>
              </w:rPr>
              <w:t>5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spacing w:after="60"/>
              <w:ind w:left="318" w:right="-40" w:hanging="284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</w:rPr>
              <w:t>3)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в </w:t>
            </w:r>
            <w:r w:rsidRPr="00427261">
              <w:rPr>
                <w:i w:val="0"/>
                <w:sz w:val="24"/>
                <w:szCs w:val="24"/>
              </w:rPr>
              <w:t>I-III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квартал</w:t>
            </w:r>
            <w:r>
              <w:rPr>
                <w:i w:val="0"/>
                <w:sz w:val="24"/>
                <w:szCs w:val="24"/>
                <w:lang w:val="ru-RU"/>
              </w:rPr>
              <w:t>ах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2015 года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after="40"/>
              <w:ind w:left="-28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8" w:right="-58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u-RU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40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на 5</w:t>
            </w:r>
            <w:r w:rsidRPr="00427261">
              <w:rPr>
                <w:sz w:val="24"/>
                <w:szCs w:val="24"/>
                <w:lang w:val="en-US"/>
              </w:rPr>
              <w:t>5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ind w:left="-57" w:right="-104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  <w:lang w:val="ru-RU"/>
              </w:rPr>
              <w:t>Индексы стоимости единицы товара и индексы физического объема по экспорту и импорту: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ind w:left="-58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группам товаров-группам стран, товарам-группам стран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144" w:right="-144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spacing w:after="40"/>
              <w:ind w:left="318" w:hanging="284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</w:rPr>
              <w:t>1)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в </w:t>
            </w:r>
            <w:r w:rsidRPr="00427261">
              <w:rPr>
                <w:i w:val="0"/>
                <w:sz w:val="24"/>
                <w:szCs w:val="24"/>
              </w:rPr>
              <w:t>201</w:t>
            </w:r>
            <w:r w:rsidRPr="00427261">
              <w:rPr>
                <w:i w:val="0"/>
                <w:sz w:val="24"/>
                <w:szCs w:val="24"/>
                <w:lang w:val="ru-RU"/>
              </w:rPr>
              <w:t>4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144" w:right="-144" w:hanging="1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spacing w:after="40"/>
              <w:ind w:left="318" w:hanging="284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</w:rPr>
              <w:t>2)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в 2015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144" w:right="-144" w:hanging="1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ro-RO"/>
              </w:rPr>
              <w:t>5</w:t>
            </w:r>
            <w:r w:rsidRPr="00427261">
              <w:rPr>
                <w:sz w:val="24"/>
                <w:szCs w:val="24"/>
              </w:rPr>
              <w:t>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34" w:right="-301" w:firstLine="1987"/>
              <w:rPr>
                <w:b/>
                <w:i/>
                <w:sz w:val="24"/>
                <w:szCs w:val="24"/>
              </w:rPr>
            </w:pPr>
            <w:r w:rsidRPr="00427261">
              <w:rPr>
                <w:b/>
                <w:i/>
                <w:sz w:val="24"/>
                <w:szCs w:val="24"/>
              </w:rPr>
              <w:t>Розничная торговля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51.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spacing w:after="40"/>
              <w:ind w:left="-57" w:right="-108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  <w:lang w:val="ru-RU"/>
              </w:rPr>
              <w:t>Сеть предприятий розничной торговли на 1 января 2015 года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34" w:right="-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формам собствен-ности, видам сети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8" w:right="-58" w:hanging="34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 xml:space="preserve">один раз </w:t>
            </w:r>
            <w:r w:rsidRPr="00427261">
              <w:rPr>
                <w:sz w:val="24"/>
                <w:szCs w:val="24"/>
                <w:lang w:val="ru-RU"/>
              </w:rPr>
              <w:br/>
              <w:t>в 3 года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82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30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52.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spacing w:after="40"/>
              <w:ind w:left="-57" w:right="-113"/>
              <w:jc w:val="left"/>
              <w:rPr>
                <w:i w:val="0"/>
                <w:sz w:val="24"/>
                <w:szCs w:val="24"/>
              </w:rPr>
            </w:pPr>
            <w:r w:rsidRPr="00427261">
              <w:rPr>
                <w:i w:val="0"/>
                <w:sz w:val="24"/>
                <w:szCs w:val="24"/>
                <w:lang w:val="ru-RU"/>
              </w:rPr>
              <w:t xml:space="preserve">Розничная торговля и ремонт автотранспртных средств в 2014 году </w:t>
            </w:r>
            <w:r w:rsidRPr="00427261">
              <w:rPr>
                <w:i w:val="0"/>
                <w:sz w:val="24"/>
                <w:szCs w:val="24"/>
              </w:rPr>
              <w:t>(</w:t>
            </w:r>
            <w:r w:rsidRPr="00427261">
              <w:rPr>
                <w:i w:val="0"/>
                <w:sz w:val="24"/>
                <w:szCs w:val="24"/>
                <w:lang w:val="ru-RU"/>
              </w:rPr>
              <w:t>оконча</w:t>
            </w:r>
            <w:r w:rsidRPr="00427261">
              <w:rPr>
                <w:i w:val="0"/>
                <w:sz w:val="24"/>
                <w:szCs w:val="24"/>
              </w:rPr>
              <w:t>тельные данные)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pStyle w:val="1"/>
              <w:ind w:left="34" w:right="-110" w:firstLine="1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</w:rPr>
              <w:t xml:space="preserve">по стране, 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по товарам</w:t>
            </w:r>
            <w:r w:rsidRPr="00427261">
              <w:rPr>
                <w:i w:val="0"/>
                <w:sz w:val="24"/>
                <w:szCs w:val="24"/>
              </w:rPr>
              <w:t xml:space="preserve"> </w:t>
            </w:r>
            <w:r w:rsidRPr="00427261">
              <w:rPr>
                <w:i w:val="0"/>
                <w:sz w:val="24"/>
                <w:szCs w:val="24"/>
                <w:lang w:val="ru-RU"/>
              </w:rPr>
              <w:t>(экономические агенты</w:t>
            </w:r>
            <w:r>
              <w:rPr>
                <w:i w:val="0"/>
                <w:sz w:val="24"/>
                <w:szCs w:val="24"/>
                <w:lang w:val="ru-RU"/>
              </w:rPr>
              <w:t>,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осуществляю</w:t>
            </w:r>
            <w:r>
              <w:rPr>
                <w:i w:val="0"/>
                <w:sz w:val="24"/>
                <w:szCs w:val="24"/>
                <w:lang w:val="ru-RU"/>
              </w:rPr>
              <w:t>щ</w:t>
            </w:r>
            <w:r w:rsidRPr="00427261">
              <w:rPr>
                <w:i w:val="0"/>
                <w:sz w:val="24"/>
                <w:szCs w:val="24"/>
                <w:lang w:val="ru-RU"/>
              </w:rPr>
              <w:t>ие розничную торговлю)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8" w:right="-58" w:hanging="1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82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30</w:t>
            </w:r>
            <w:r w:rsidRPr="00427261">
              <w:rPr>
                <w:sz w:val="24"/>
                <w:szCs w:val="24"/>
                <w:lang w:val="en-US"/>
              </w:rPr>
              <w:t xml:space="preserve"> </w:t>
            </w:r>
            <w:r w:rsidRPr="00427261">
              <w:rPr>
                <w:sz w:val="24"/>
                <w:szCs w:val="24"/>
              </w:rPr>
              <w:t>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53.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ind w:right="-113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  <w:lang w:val="ru-RU"/>
              </w:rPr>
              <w:t xml:space="preserve">Оборот предприятий </w:t>
            </w:r>
            <w:r w:rsidRPr="00427261">
              <w:rPr>
                <w:i w:val="0"/>
                <w:sz w:val="24"/>
                <w:szCs w:val="24"/>
                <w:lang w:val="ru-RU"/>
              </w:rPr>
              <w:br/>
              <w:t>(доходы от продаж):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pStyle w:val="1"/>
              <w:spacing w:after="40"/>
              <w:ind w:left="34" w:right="-108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</w:rPr>
              <w:t>по стране, видам экономи</w:t>
            </w:r>
            <w:r w:rsidRPr="00427261">
              <w:rPr>
                <w:i w:val="0"/>
                <w:sz w:val="24"/>
                <w:szCs w:val="24"/>
                <w:lang w:val="ru-RU"/>
              </w:rPr>
              <w:t>-</w:t>
            </w:r>
            <w:r w:rsidRPr="00427261">
              <w:rPr>
                <w:i w:val="0"/>
                <w:sz w:val="24"/>
                <w:szCs w:val="24"/>
              </w:rPr>
              <w:t>ческой</w:t>
            </w:r>
            <w:r w:rsidRPr="00427261">
              <w:rPr>
                <w:sz w:val="24"/>
                <w:szCs w:val="24"/>
              </w:rPr>
              <w:t xml:space="preserve"> </w:t>
            </w:r>
            <w:r w:rsidRPr="00427261">
              <w:rPr>
                <w:i w:val="0"/>
                <w:sz w:val="24"/>
                <w:szCs w:val="24"/>
              </w:rPr>
              <w:t>деятельности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(экономические агенты, основным видом деятель</w:t>
            </w:r>
            <w:r w:rsidRPr="00427261">
              <w:rPr>
                <w:i w:val="0"/>
                <w:sz w:val="24"/>
                <w:szCs w:val="24"/>
              </w:rPr>
              <w:t>-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ности которых является розничная торговля)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8" w:right="-58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82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 xml:space="preserve">) в 2014 году (предварительные данные) 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pStyle w:val="1"/>
              <w:ind w:left="34" w:right="-110" w:firstLine="1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8" w:right="-58" w:hanging="1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82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50-й день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ind w:left="320" w:right="-113" w:hanging="284"/>
              <w:jc w:val="left"/>
              <w:rPr>
                <w:i w:val="0"/>
                <w:sz w:val="24"/>
                <w:szCs w:val="24"/>
              </w:rPr>
            </w:pPr>
            <w:r w:rsidRPr="00427261">
              <w:rPr>
                <w:i w:val="0"/>
                <w:sz w:val="24"/>
                <w:szCs w:val="24"/>
                <w:lang w:val="en-US"/>
              </w:rPr>
              <w:t>2</w:t>
            </w:r>
            <w:r w:rsidRPr="00427261">
              <w:rPr>
                <w:i w:val="0"/>
                <w:sz w:val="24"/>
                <w:szCs w:val="24"/>
              </w:rPr>
              <w:t>)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в 2015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pStyle w:val="1"/>
              <w:ind w:left="34" w:right="-110" w:firstLine="1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8" w:right="-58" w:hanging="1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82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48-й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34" w:right="-301" w:firstLine="1987"/>
              <w:rPr>
                <w:b/>
                <w:i/>
                <w:sz w:val="24"/>
                <w:szCs w:val="24"/>
                <w:lang w:val="en-US"/>
              </w:rPr>
            </w:pPr>
            <w:r w:rsidRPr="00427261">
              <w:rPr>
                <w:b/>
                <w:i/>
                <w:sz w:val="24"/>
                <w:szCs w:val="24"/>
              </w:rPr>
              <w:t>Оптовая торговля</w:t>
            </w:r>
            <w:r w:rsidRPr="0042726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54.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ind w:right="-113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  <w:lang w:val="ru-RU"/>
              </w:rPr>
              <w:t xml:space="preserve">Оборот предприятий </w:t>
            </w:r>
            <w:r w:rsidRPr="00427261">
              <w:rPr>
                <w:i w:val="0"/>
                <w:sz w:val="24"/>
                <w:szCs w:val="24"/>
                <w:lang w:val="ru-RU"/>
              </w:rPr>
              <w:br/>
              <w:t>(доходы от продаж)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pStyle w:val="1"/>
              <w:spacing w:after="40"/>
              <w:ind w:left="34" w:right="-108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</w:rPr>
              <w:t>по стране, видам экономи</w:t>
            </w:r>
            <w:r w:rsidRPr="00427261">
              <w:rPr>
                <w:i w:val="0"/>
                <w:sz w:val="24"/>
                <w:szCs w:val="24"/>
                <w:lang w:val="ru-RU"/>
              </w:rPr>
              <w:t>-</w:t>
            </w:r>
            <w:r w:rsidRPr="00427261">
              <w:rPr>
                <w:i w:val="0"/>
                <w:sz w:val="24"/>
                <w:szCs w:val="24"/>
              </w:rPr>
              <w:t>ческой</w:t>
            </w:r>
            <w:r w:rsidRPr="00427261">
              <w:rPr>
                <w:sz w:val="24"/>
                <w:szCs w:val="24"/>
              </w:rPr>
              <w:t xml:space="preserve"> </w:t>
            </w:r>
            <w:r w:rsidRPr="00427261">
              <w:rPr>
                <w:i w:val="0"/>
                <w:sz w:val="24"/>
                <w:szCs w:val="24"/>
              </w:rPr>
              <w:t>деятельности</w:t>
            </w:r>
            <w:r w:rsidRPr="00427261">
              <w:rPr>
                <w:sz w:val="24"/>
                <w:szCs w:val="24"/>
              </w:rPr>
              <w:t xml:space="preserve"> </w:t>
            </w:r>
            <w:r w:rsidRPr="00427261">
              <w:rPr>
                <w:i w:val="0"/>
                <w:sz w:val="24"/>
                <w:szCs w:val="24"/>
                <w:lang w:val="ru-RU"/>
              </w:rPr>
              <w:t>(экономические агенты, основным видом деятель</w:t>
            </w:r>
            <w:r w:rsidRPr="00427261">
              <w:rPr>
                <w:i w:val="0"/>
                <w:sz w:val="24"/>
                <w:szCs w:val="24"/>
              </w:rPr>
              <w:t>-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ности которых является оптовая торговля)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7" w:right="-57" w:hanging="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spacing w:after="60"/>
              <w:ind w:left="318" w:hanging="284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  <w:lang w:val="en-US"/>
              </w:rPr>
              <w:t>1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) в </w:t>
            </w:r>
            <w:r w:rsidRPr="00427261">
              <w:rPr>
                <w:i w:val="0"/>
                <w:sz w:val="24"/>
                <w:szCs w:val="24"/>
              </w:rPr>
              <w:t>201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4 году  </w:t>
            </w:r>
            <w:r w:rsidRPr="00427261">
              <w:rPr>
                <w:i w:val="0"/>
                <w:sz w:val="24"/>
                <w:szCs w:val="24"/>
              </w:rPr>
              <w:t>(предварительные данные)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left="34" w:right="-110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7" w:right="-57" w:hanging="34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50-й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ind w:left="320" w:hanging="284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  <w:lang w:val="en-US"/>
              </w:rPr>
              <w:t>2</w:t>
            </w:r>
            <w:r w:rsidRPr="00427261">
              <w:rPr>
                <w:i w:val="0"/>
                <w:sz w:val="24"/>
                <w:szCs w:val="24"/>
              </w:rPr>
              <w:t>)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в 2015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left="34" w:right="-110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-57" w:right="-57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на 48-й 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34" w:right="-301" w:firstLine="1987"/>
              <w:rPr>
                <w:b/>
                <w:i/>
                <w:sz w:val="24"/>
                <w:szCs w:val="24"/>
              </w:rPr>
            </w:pPr>
            <w:r w:rsidRPr="00427261">
              <w:rPr>
                <w:b/>
                <w:i/>
                <w:sz w:val="24"/>
                <w:szCs w:val="24"/>
              </w:rPr>
              <w:t>Услуги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55.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8" w:right="-5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Рыночные услуги, оказанные населению в 2014 году (окончательные данные)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159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видам услуг (официально зарегистриро-ванные предприятия, которые оказывают рыночные услуги населению)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34" w:right="-110" w:hanging="1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6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24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1" w:right="-245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56.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ind w:right="-113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  <w:lang w:val="ru-RU"/>
              </w:rPr>
              <w:t xml:space="preserve">Оборот предприятий </w:t>
            </w:r>
            <w:r w:rsidRPr="00427261">
              <w:rPr>
                <w:i w:val="0"/>
                <w:sz w:val="24"/>
                <w:szCs w:val="24"/>
                <w:lang w:val="ru-RU"/>
              </w:rPr>
              <w:br/>
              <w:t>(доходы от продаж):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pStyle w:val="1"/>
              <w:spacing w:after="60"/>
              <w:ind w:left="34" w:right="-110" w:firstLine="1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</w:rPr>
              <w:t>по стране, видам экономи</w:t>
            </w:r>
            <w:r w:rsidRPr="00427261">
              <w:rPr>
                <w:i w:val="0"/>
                <w:sz w:val="24"/>
                <w:szCs w:val="24"/>
                <w:lang w:val="ru-RU"/>
              </w:rPr>
              <w:t>-</w:t>
            </w:r>
            <w:r w:rsidRPr="00427261">
              <w:rPr>
                <w:i w:val="0"/>
                <w:sz w:val="24"/>
                <w:szCs w:val="24"/>
              </w:rPr>
              <w:t>ческой</w:t>
            </w:r>
            <w:r w:rsidRPr="00427261">
              <w:rPr>
                <w:sz w:val="24"/>
                <w:szCs w:val="24"/>
              </w:rPr>
              <w:t xml:space="preserve"> </w:t>
            </w:r>
            <w:r w:rsidRPr="00427261">
              <w:rPr>
                <w:i w:val="0"/>
                <w:sz w:val="24"/>
                <w:szCs w:val="24"/>
              </w:rPr>
              <w:t xml:space="preserve">деятельности 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(экономические агенты, основным видом деятельности которых являются рыночные услуги, оказанные предприятиям и населению)  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34" w:right="-110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60" w:hanging="34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1"/>
              <w:spacing w:after="60"/>
              <w:ind w:left="318" w:right="40" w:hanging="284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</w:rPr>
              <w:t>1)</w:t>
            </w:r>
            <w:r w:rsidRPr="00427261">
              <w:rPr>
                <w:i w:val="0"/>
                <w:sz w:val="24"/>
                <w:szCs w:val="24"/>
                <w:lang w:val="ru-RU"/>
              </w:rPr>
              <w:t xml:space="preserve"> в </w:t>
            </w:r>
            <w:r w:rsidRPr="00427261">
              <w:rPr>
                <w:i w:val="0"/>
                <w:sz w:val="24"/>
                <w:szCs w:val="24"/>
              </w:rPr>
              <w:t>201</w:t>
            </w:r>
            <w:r w:rsidRPr="00427261">
              <w:rPr>
                <w:i w:val="0"/>
                <w:sz w:val="24"/>
                <w:szCs w:val="24"/>
                <w:lang w:val="ru-RU"/>
              </w:rPr>
              <w:t>4 году</w:t>
            </w:r>
            <w:r w:rsidRPr="00427261">
              <w:rPr>
                <w:sz w:val="24"/>
                <w:szCs w:val="24"/>
                <w:lang w:val="ru-RU"/>
              </w:rPr>
              <w:t xml:space="preserve"> </w:t>
            </w:r>
            <w:r w:rsidRPr="00427261">
              <w:rPr>
                <w:i w:val="0"/>
                <w:sz w:val="24"/>
                <w:szCs w:val="24"/>
              </w:rPr>
              <w:t>(предварительные данные)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after="60"/>
              <w:ind w:right="-159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34" w:right="-110" w:hanging="1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50-й день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 xml:space="preserve">) в 2015 году 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spacing w:after="60"/>
              <w:ind w:right="-159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5"/>
              <w:ind w:left="34" w:right="-110" w:hanging="1"/>
              <w:jc w:val="center"/>
              <w:rPr>
                <w:sz w:val="24"/>
                <w:szCs w:val="24"/>
                <w:lang w:val="ru-RU"/>
              </w:rPr>
            </w:pPr>
            <w:r w:rsidRPr="00427261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60" w:hanging="34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на 48-й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Вместимость коллективных структур по приему туристов  с функциями размещения в 2014 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-58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формам собствен-ности,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29" w:right="-58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6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en-US"/>
              </w:rPr>
              <w:t>8</w:t>
            </w:r>
            <w:r w:rsidRPr="00427261">
              <w:rPr>
                <w:sz w:val="24"/>
                <w:szCs w:val="24"/>
              </w:rPr>
              <w:t xml:space="preserve"> февраля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58.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Размещение туристов в коллективных структурах по приему туристов с функциями размещения 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8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 территориаль</w:t>
            </w:r>
            <w:r w:rsidRPr="00427261">
              <w:rPr>
                <w:sz w:val="24"/>
                <w:szCs w:val="24"/>
                <w:lang w:val="ro-RO"/>
              </w:rPr>
              <w:t>-</w:t>
            </w:r>
            <w:r w:rsidRPr="00427261">
              <w:rPr>
                <w:sz w:val="24"/>
                <w:szCs w:val="24"/>
              </w:rPr>
              <w:t>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29" w:right="-58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6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45-й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59.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Туристическая деятельность туристических агентств и туроператоров</w:t>
            </w:r>
            <w:r w:rsidRPr="00427261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3117" w:type="dxa"/>
          </w:tcPr>
          <w:p w:rsidR="00A80C9A" w:rsidRDefault="00A80C9A" w:rsidP="008C785F">
            <w:pPr>
              <w:ind w:left="-58" w:right="-14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Default="00A80C9A" w:rsidP="008C785F">
            <w:pPr>
              <w:ind w:left="-29" w:right="-58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Default="00A80C9A" w:rsidP="008C785F">
            <w:pPr>
              <w:ind w:left="34" w:right="-160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427261">
              <w:rPr>
                <w:sz w:val="24"/>
                <w:szCs w:val="24"/>
              </w:rPr>
              <w:t>организованный туризм</w:t>
            </w:r>
          </w:p>
        </w:tc>
        <w:tc>
          <w:tcPr>
            <w:tcW w:w="3117" w:type="dxa"/>
          </w:tcPr>
          <w:p w:rsidR="00A80C9A" w:rsidRDefault="00A80C9A" w:rsidP="008C785F">
            <w:pPr>
              <w:ind w:left="-58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формам собственности,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Default="00A80C9A" w:rsidP="008C785F">
            <w:pPr>
              <w:ind w:left="-29" w:right="-58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Default="00A80C9A" w:rsidP="008C785F">
            <w:pPr>
              <w:ind w:left="34" w:right="-16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4</w:t>
            </w:r>
            <w:r w:rsidRPr="00427261">
              <w:rPr>
                <w:sz w:val="24"/>
                <w:szCs w:val="24"/>
                <w:lang w:val="ro-RO"/>
              </w:rPr>
              <w:t>5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427261">
              <w:rPr>
                <w:sz w:val="24"/>
                <w:szCs w:val="24"/>
              </w:rPr>
              <w:t>неорганизованный туризм</w:t>
            </w:r>
          </w:p>
        </w:tc>
        <w:tc>
          <w:tcPr>
            <w:tcW w:w="3117" w:type="dxa"/>
          </w:tcPr>
          <w:p w:rsidR="00A80C9A" w:rsidRDefault="00A80C9A" w:rsidP="008C785F">
            <w:pPr>
              <w:ind w:left="-58" w:right="-14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Default="00A80C9A" w:rsidP="008C785F">
            <w:pPr>
              <w:ind w:left="-29" w:right="-58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Default="00A80C9A" w:rsidP="008C785F">
            <w:pPr>
              <w:ind w:left="34" w:right="-160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а) количество въездов иностранных посетителей в Республику Молдова</w:t>
            </w:r>
          </w:p>
        </w:tc>
        <w:tc>
          <w:tcPr>
            <w:tcW w:w="3117" w:type="dxa"/>
            <w:vMerge w:val="restart"/>
          </w:tcPr>
          <w:p w:rsidR="00A80C9A" w:rsidRDefault="00A80C9A" w:rsidP="008C785F">
            <w:pPr>
              <w:ind w:left="-58" w:right="-144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-58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видам </w:t>
            </w:r>
          </w:p>
          <w:p w:rsidR="00A80C9A" w:rsidRDefault="00A80C9A" w:rsidP="008C785F">
            <w:pPr>
              <w:ind w:left="-58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транспорта, странам происхождения посетителей</w:t>
            </w:r>
          </w:p>
        </w:tc>
        <w:tc>
          <w:tcPr>
            <w:tcW w:w="1418" w:type="dxa"/>
            <w:gridSpan w:val="2"/>
          </w:tcPr>
          <w:p w:rsidR="00A80C9A" w:rsidRDefault="00A80C9A" w:rsidP="008C785F">
            <w:pPr>
              <w:ind w:left="-29" w:right="-58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Default="00A80C9A" w:rsidP="008C785F">
            <w:pPr>
              <w:ind w:left="34" w:right="-16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1</w:t>
            </w:r>
            <w:r w:rsidRPr="00427261">
              <w:rPr>
                <w:sz w:val="24"/>
                <w:szCs w:val="24"/>
                <w:lang w:val="ro-RO"/>
              </w:rPr>
              <w:t>5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427261">
              <w:rPr>
                <w:sz w:val="24"/>
                <w:szCs w:val="24"/>
              </w:rPr>
              <w:t>) количество выездов молдавских посетителей за рубеж</w:t>
            </w:r>
          </w:p>
        </w:tc>
        <w:tc>
          <w:tcPr>
            <w:tcW w:w="3117" w:type="dxa"/>
            <w:vMerge/>
          </w:tcPr>
          <w:p w:rsidR="00A80C9A" w:rsidRDefault="00A80C9A" w:rsidP="008C785F">
            <w:pPr>
              <w:ind w:left="-58" w:right="-14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Default="00A80C9A" w:rsidP="008C785F">
            <w:pPr>
              <w:ind w:left="-29" w:right="-5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Default="00A80C9A" w:rsidP="008C785F">
            <w:pPr>
              <w:ind w:left="34" w:right="-16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1</w:t>
            </w:r>
            <w:r w:rsidRPr="00427261">
              <w:rPr>
                <w:sz w:val="24"/>
                <w:szCs w:val="24"/>
                <w:lang w:val="ro-RO"/>
              </w:rPr>
              <w:t>5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34" w:firstLine="1707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>9. Статистика цен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  <w:lang w:val="ro-RO"/>
              </w:rPr>
              <w:t>6</w:t>
            </w:r>
            <w:r w:rsidRPr="00427261">
              <w:rPr>
                <w:sz w:val="24"/>
                <w:szCs w:val="24"/>
              </w:rPr>
              <w:t>0</w:t>
            </w:r>
            <w:r w:rsidRPr="0042726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8" w:right="-10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Индексы потребительских цен (ежемесячно, с начала года и по отношению к соответствующему периоду предыдушего года):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ind w:left="-5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включая продовольственные и непродовольственные товары и услуги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318" w:right="-57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декабрь 2014 года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left="-58" w:right="-144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15</w:t>
            </w:r>
            <w:r w:rsidRPr="00427261">
              <w:rPr>
                <w:sz w:val="24"/>
                <w:szCs w:val="24"/>
              </w:rPr>
              <w:t xml:space="preserve"> января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318" w:right="-57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) в 2015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left="-58" w:right="-144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ro-RO"/>
              </w:rPr>
              <w:t>10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44" w:right="-288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61.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101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Базовая информация, ч</w:t>
            </w:r>
            <w:r w:rsidRPr="00427261">
              <w:rPr>
                <w:sz w:val="24"/>
                <w:szCs w:val="24"/>
              </w:rPr>
              <w:t>астичные и</w:t>
            </w:r>
            <w:r w:rsidRPr="00427261">
              <w:rPr>
                <w:sz w:val="24"/>
                <w:szCs w:val="24"/>
                <w:lang w:val="ro-RO"/>
              </w:rPr>
              <w:t xml:space="preserve">ндексы, </w:t>
            </w:r>
            <w:r w:rsidRPr="00427261">
              <w:rPr>
                <w:sz w:val="24"/>
                <w:szCs w:val="24"/>
              </w:rPr>
              <w:t>рассчи-танные методом исключения некоторых компонентов из индекса потребительских цен: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29" w:hanging="29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numPr>
                <w:ilvl w:val="0"/>
                <w:numId w:val="9"/>
              </w:numPr>
              <w:tabs>
                <w:tab w:val="clear" w:pos="583"/>
              </w:tabs>
              <w:spacing w:after="40"/>
              <w:ind w:left="318" w:right="-57" w:hanging="284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декабрь 2014 года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годовая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right="15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  <w:lang w:val="ro-RO"/>
              </w:rPr>
              <w:t xml:space="preserve">15 </w:t>
            </w:r>
            <w:r w:rsidRPr="00427261">
              <w:rPr>
                <w:sz w:val="24"/>
                <w:szCs w:val="24"/>
              </w:rPr>
              <w:t>января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numPr>
                <w:ilvl w:val="0"/>
                <w:numId w:val="9"/>
              </w:numPr>
              <w:tabs>
                <w:tab w:val="clear" w:pos="583"/>
              </w:tabs>
              <w:spacing w:after="40"/>
              <w:ind w:left="318" w:right="-57" w:hanging="284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в 2015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right="15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ro-RO"/>
              </w:rPr>
              <w:t>10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44" w:right="-288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62.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Индексы цен промышленной продукции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8" w:right="-144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основным видам промышленной деятельности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18-й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spacing w:after="60"/>
              <w:ind w:left="-144" w:right="-288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63</w:t>
            </w:r>
            <w:r w:rsidRPr="0042726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10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Индексы цен реализации  сельскохозяйственной продук-ции сельскохозяйственными предприятиями</w:t>
            </w:r>
            <w:r w:rsidRPr="00427261">
              <w:rPr>
                <w:sz w:val="24"/>
                <w:szCs w:val="24"/>
                <w:lang w:val="ro-RO"/>
              </w:rPr>
              <w:t>:</w:t>
            </w:r>
            <w:r w:rsidRPr="004272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ind w:left="-58" w:right="-144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right="-110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44" w:right="-288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numPr>
                <w:ilvl w:val="0"/>
                <w:numId w:val="10"/>
              </w:numPr>
              <w:ind w:left="320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в 2014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left="-58" w:right="-144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after="40"/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 марта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44" w:right="-288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numPr>
                <w:ilvl w:val="0"/>
                <w:numId w:val="10"/>
              </w:numPr>
              <w:ind w:left="320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в 20</w:t>
            </w: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5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left="-58" w:right="-144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5</w:t>
            </w:r>
            <w:r w:rsidRPr="00427261">
              <w:rPr>
                <w:sz w:val="24"/>
                <w:szCs w:val="24"/>
              </w:rPr>
              <w:t xml:space="preserve"> мая</w:t>
            </w:r>
          </w:p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 августа</w:t>
            </w:r>
          </w:p>
          <w:p w:rsidR="00A80C9A" w:rsidRPr="00427261" w:rsidRDefault="00A80C9A" w:rsidP="008C785F">
            <w:pPr>
              <w:spacing w:after="40"/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4 ноября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60"/>
              <w:ind w:left="-144" w:right="-288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8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 xml:space="preserve">Индексы цен на товары и услуги, </w:t>
            </w:r>
            <w:r w:rsidRPr="00427261">
              <w:rPr>
                <w:sz w:val="24"/>
                <w:szCs w:val="24"/>
              </w:rPr>
              <w:t>приобретенные сельскохозяйственными предприятиями в</w:t>
            </w:r>
            <w:r w:rsidRPr="00427261">
              <w:rPr>
                <w:sz w:val="24"/>
                <w:szCs w:val="24"/>
                <w:lang w:val="ro-RO"/>
              </w:rPr>
              <w:t xml:space="preserve"> 201</w:t>
            </w:r>
            <w:r w:rsidRPr="00427261">
              <w:rPr>
                <w:sz w:val="24"/>
                <w:szCs w:val="24"/>
              </w:rPr>
              <w:t>4 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-58" w:right="-144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60"/>
              <w:ind w:left="-144" w:right="-144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 xml:space="preserve">23 </w:t>
            </w:r>
            <w:r w:rsidRPr="00427261">
              <w:rPr>
                <w:sz w:val="24"/>
                <w:szCs w:val="24"/>
              </w:rPr>
              <w:t>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65.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29" w:right="-58" w:hanging="29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 xml:space="preserve">Индексы </w:t>
            </w:r>
            <w:r w:rsidRPr="00427261">
              <w:rPr>
                <w:sz w:val="24"/>
                <w:szCs w:val="24"/>
              </w:rPr>
              <w:t>цен в строительстве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-58" w:right="-144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по отраслям </w:t>
            </w:r>
            <w:r>
              <w:rPr>
                <w:sz w:val="24"/>
                <w:szCs w:val="24"/>
              </w:rPr>
              <w:t xml:space="preserve"> национальной </w:t>
            </w:r>
            <w:r w:rsidRPr="00427261">
              <w:rPr>
                <w:sz w:val="24"/>
                <w:szCs w:val="24"/>
              </w:rPr>
              <w:t>экономики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60"/>
              <w:ind w:left="-144" w:right="-144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after="60"/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 xml:space="preserve">5-й день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34" w:right="-301" w:firstLine="1707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 xml:space="preserve">10. Структурная анкета и статистика финансов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66.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Годов</w:t>
            </w:r>
            <w:r w:rsidRPr="00427261">
              <w:rPr>
                <w:sz w:val="24"/>
                <w:szCs w:val="24"/>
              </w:rPr>
              <w:t>ое структурное обследование предприятий за 2014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год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видам экономиче-ской деятельности, формам собственности, по малым и средним предприятиям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16 ноября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67.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Затраты и расходы предприятия: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</w:t>
            </w:r>
            <w:r w:rsidRPr="00427261">
              <w:rPr>
                <w:sz w:val="24"/>
                <w:szCs w:val="24"/>
                <w:lang w:val="ro-RO"/>
              </w:rPr>
              <w:t>-</w:t>
            </w:r>
            <w:r w:rsidRPr="00427261">
              <w:rPr>
                <w:sz w:val="24"/>
                <w:szCs w:val="24"/>
              </w:rPr>
              <w:t>ской деятельности,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формам собственности</w:t>
            </w:r>
            <w:r w:rsidRPr="00427261">
              <w:rPr>
                <w:sz w:val="24"/>
                <w:szCs w:val="24"/>
                <w:lang w:val="ro-RO"/>
              </w:rPr>
              <w:t>,</w:t>
            </w:r>
            <w:r w:rsidRPr="00427261">
              <w:rPr>
                <w:sz w:val="24"/>
                <w:szCs w:val="24"/>
              </w:rPr>
              <w:t xml:space="preserve"> в том числе   по государственным пред-приятиям с государственной  долей в уставном капитале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6</w:t>
            </w:r>
            <w:r w:rsidRPr="00427261">
              <w:rPr>
                <w:sz w:val="24"/>
                <w:szCs w:val="24"/>
                <w:lang w:val="ro-RO"/>
              </w:rPr>
              <w:t>0</w:t>
            </w:r>
            <w:r w:rsidRPr="00427261">
              <w:rPr>
                <w:sz w:val="24"/>
                <w:szCs w:val="24"/>
              </w:rPr>
              <w:t>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251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68</w:t>
            </w:r>
            <w:r w:rsidRPr="0042726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Иностранные инвестиции</w:t>
            </w:r>
            <w:r>
              <w:rPr>
                <w:sz w:val="24"/>
                <w:szCs w:val="24"/>
              </w:rPr>
              <w:t>,</w:t>
            </w:r>
            <w:r w:rsidRPr="00427261">
              <w:rPr>
                <w:sz w:val="24"/>
                <w:szCs w:val="24"/>
              </w:rPr>
              <w:t xml:space="preserve"> полученные предприятиями</w:t>
            </w:r>
            <w:r>
              <w:rPr>
                <w:sz w:val="24"/>
                <w:szCs w:val="24"/>
              </w:rPr>
              <w:t>,</w:t>
            </w:r>
            <w:r w:rsidRPr="00427261">
              <w:rPr>
                <w:sz w:val="24"/>
                <w:szCs w:val="24"/>
              </w:rPr>
              <w:t xml:space="preserve"> созданны</w:t>
            </w:r>
            <w:r>
              <w:rPr>
                <w:sz w:val="24"/>
                <w:szCs w:val="24"/>
              </w:rPr>
              <w:t>ми</w:t>
            </w:r>
            <w:r w:rsidRPr="00427261">
              <w:rPr>
                <w:sz w:val="24"/>
                <w:szCs w:val="24"/>
              </w:rPr>
              <w:t xml:space="preserve"> с участием иностранного капитала:</w:t>
            </w:r>
          </w:p>
          <w:p w:rsidR="00A80C9A" w:rsidRPr="00427261" w:rsidRDefault="00A80C9A" w:rsidP="008C785F">
            <w:pPr>
              <w:ind w:left="320" w:right="-141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в 2014 году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spacing w:after="40"/>
              <w:ind w:right="-85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индивидуальные данные: предста</w:t>
            </w:r>
            <w:r>
              <w:rPr>
                <w:sz w:val="24"/>
                <w:szCs w:val="24"/>
              </w:rPr>
              <w:t>в</w:t>
            </w:r>
            <w:r w:rsidRPr="00427261">
              <w:rPr>
                <w:sz w:val="24"/>
                <w:szCs w:val="24"/>
              </w:rPr>
              <w:t>ляются в статисти-ческих целях Националь-ному банку Молдовы для разработки статистики платежного баланса и дальнейшего распростра</w:t>
            </w:r>
            <w:r w:rsidRPr="00427261">
              <w:rPr>
                <w:sz w:val="24"/>
                <w:szCs w:val="24"/>
                <w:lang w:val="ro-RO"/>
              </w:rPr>
              <w:t>-</w:t>
            </w:r>
            <w:r w:rsidRPr="00427261">
              <w:rPr>
                <w:sz w:val="24"/>
                <w:szCs w:val="24"/>
              </w:rPr>
              <w:t xml:space="preserve">нения сводных данных  потребителям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spacing w:after="60"/>
              <w:ind w:left="34" w:right="-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30</w:t>
            </w:r>
            <w:r w:rsidRPr="00427261">
              <w:rPr>
                <w:sz w:val="24"/>
                <w:szCs w:val="24"/>
              </w:rPr>
              <w:t xml:space="preserve">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A80C9A" w:rsidRPr="00427261" w:rsidRDefault="00A80C9A" w:rsidP="008C785F">
            <w:pPr>
              <w:ind w:left="320" w:right="-141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) в 20</w:t>
            </w: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5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1"/>
              <w:rPr>
                <w:sz w:val="24"/>
                <w:szCs w:val="24"/>
                <w:lang w:val="en-US"/>
              </w:rPr>
            </w:pPr>
            <w:r w:rsidRPr="00427261">
              <w:rPr>
                <w:sz w:val="24"/>
                <w:szCs w:val="24"/>
              </w:rPr>
              <w:t>на 60-й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69.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29" w:right="-58" w:hanging="29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Лизинговая деятельность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5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11 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70.</w:t>
            </w:r>
          </w:p>
        </w:tc>
        <w:tc>
          <w:tcPr>
            <w:tcW w:w="3263" w:type="dxa"/>
            <w:shd w:val="clear" w:color="auto" w:fill="auto"/>
          </w:tcPr>
          <w:p w:rsidR="00A80C9A" w:rsidRPr="00427261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Отчет о деятельности страховой компании: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ind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1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right="28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в 2014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left="34" w:right="-147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30</w:t>
            </w:r>
            <w:r w:rsidRPr="00427261">
              <w:rPr>
                <w:sz w:val="24"/>
                <w:szCs w:val="24"/>
              </w:rPr>
              <w:t xml:space="preserve">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1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right="28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) в 20</w:t>
            </w:r>
            <w:r w:rsidRPr="00427261">
              <w:rPr>
                <w:sz w:val="24"/>
                <w:szCs w:val="24"/>
                <w:lang w:val="en-US"/>
              </w:rPr>
              <w:t>1</w:t>
            </w:r>
            <w:r w:rsidRPr="00427261">
              <w:rPr>
                <w:sz w:val="24"/>
                <w:szCs w:val="24"/>
              </w:rPr>
              <w:t>5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right="-147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2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25-й день 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-74" w:right="-23" w:firstLine="74"/>
              <w:jc w:val="center"/>
              <w:rPr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>11. Финансовая отчетность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71.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Обработка и свод финансовой отчетности: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7" w:right="-227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1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102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бухгалтерский баланс / отчет о финансовом положении; отчет о прибыли и убытках/ отчет о совокупной прибыли; отчет о движении денежных средств/ отчет о движении средств на казначейских счетах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1" w:hanging="34"/>
              <w:jc w:val="center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14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a)</w:t>
            </w:r>
            <w:r w:rsidRPr="00427261">
              <w:rPr>
                <w:sz w:val="24"/>
                <w:szCs w:val="24"/>
              </w:rPr>
              <w:t xml:space="preserve"> за 2014 год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экономичес-кой деятельности, в том числе по величине предприятий (микро, малым, средним),  формам собственности, в том числе по  предприятиям с государственной долей в уставном капитале, по микро, малым и средним предприятиям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(основные показатели), в территориальном разрезе, индивидуальные данные  по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предприятиям с иностранным капиталом представля</w:t>
            </w:r>
            <w:r>
              <w:rPr>
                <w:sz w:val="24"/>
                <w:szCs w:val="24"/>
              </w:rPr>
              <w:t>ю</w:t>
            </w:r>
            <w:r w:rsidRPr="00427261">
              <w:rPr>
                <w:sz w:val="24"/>
                <w:szCs w:val="24"/>
              </w:rPr>
              <w:t>тся  в статистических целях  Национальному банку Молдовы для разработки статистики платежного баланса и последующего распространения сводных данных потребителям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29 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14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b)</w:t>
            </w:r>
            <w:r w:rsidRPr="0042726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 xml:space="preserve">первое </w:t>
            </w:r>
            <w:r w:rsidRPr="00427261">
              <w:rPr>
                <w:sz w:val="24"/>
                <w:szCs w:val="24"/>
              </w:rPr>
              <w:t xml:space="preserve"> полугодие 2015 года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предприятиям публичного интереса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полугодовая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 сентября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909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>) отчет об изменениях собственного капитала</w:t>
            </w:r>
            <w:r w:rsidRPr="00427261">
              <w:rPr>
                <w:sz w:val="24"/>
                <w:szCs w:val="24"/>
                <w:lang w:val="ro-RO"/>
              </w:rPr>
              <w:t xml:space="preserve">/ </w:t>
            </w:r>
            <w:r w:rsidRPr="00427261">
              <w:rPr>
                <w:sz w:val="24"/>
                <w:szCs w:val="24"/>
              </w:rPr>
              <w:t>примечания к финансовым отчетам/ пояснительные записки/ приложения за 2014 год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80"/>
              <w:ind w:left="-58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видам экономиче-ской деятельности, формам собственности, в том числе </w:t>
            </w:r>
            <w:r w:rsidRPr="00427261">
              <w:rPr>
                <w:sz w:val="24"/>
                <w:szCs w:val="24"/>
                <w:lang w:val="ro-RO"/>
              </w:rPr>
              <w:br/>
            </w:r>
            <w:r w:rsidRPr="00427261">
              <w:rPr>
                <w:sz w:val="24"/>
                <w:szCs w:val="24"/>
              </w:rPr>
              <w:t>по государственным пред-приятиям с государственной долей в уставном капитале,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 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3) показатели из приложений к финансовым отчетам/ пояснительные записки за 2014 год</w:t>
            </w:r>
            <w:r>
              <w:rPr>
                <w:sz w:val="24"/>
                <w:szCs w:val="24"/>
              </w:rPr>
              <w:t>,</w:t>
            </w:r>
            <w:r w:rsidRPr="00427261">
              <w:rPr>
                <w:sz w:val="24"/>
                <w:szCs w:val="24"/>
              </w:rPr>
              <w:t xml:space="preserve"> которые отражают отношения с иностранными партнерами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80"/>
              <w:ind w:left="-58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индивидуальные данные: представляются в статистических целях Национальному банку Молдовы для разработки статистики платежного баланса и последующего распространения сводных данных потребителям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ind w:left="34" w:right="-14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 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pStyle w:val="3"/>
              <w:spacing w:after="80"/>
              <w:ind w:left="34" w:right="-301" w:firstLine="2"/>
              <w:rPr>
                <w:i w:val="0"/>
                <w:sz w:val="24"/>
                <w:szCs w:val="24"/>
                <w:lang w:val="ru-RU"/>
              </w:rPr>
            </w:pPr>
            <w:r w:rsidRPr="00427261">
              <w:rPr>
                <w:i w:val="0"/>
                <w:sz w:val="24"/>
                <w:szCs w:val="24"/>
                <w:lang w:val="ru-RU"/>
              </w:rPr>
              <w:t>12. Статистика уровня жизни населения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pStyle w:val="af3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72.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af3"/>
              <w:ind w:left="-57" w:right="-142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 xml:space="preserve">Данные о доходах, расходах и социально-экономической дифференциации населения  (на основе обследования </w:t>
            </w:r>
            <w:r w:rsidRPr="00427261">
              <w:rPr>
                <w:sz w:val="24"/>
                <w:szCs w:val="24"/>
              </w:rPr>
              <w:lastRenderedPageBreak/>
              <w:t xml:space="preserve">бюджетов домашних хозяйств): </w:t>
            </w:r>
          </w:p>
          <w:p w:rsidR="00A80C9A" w:rsidRPr="00427261" w:rsidRDefault="00A80C9A" w:rsidP="008C785F">
            <w:pPr>
              <w:pStyle w:val="af3"/>
              <w:spacing w:after="40"/>
              <w:ind w:left="318" w:right="-142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в 2014 году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pStyle w:val="af3"/>
              <w:ind w:left="-72" w:right="-115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 xml:space="preserve">по стране, статистическим зонам </w:t>
            </w:r>
            <w:r w:rsidRPr="00943DE7">
              <w:rPr>
                <w:i/>
                <w:sz w:val="24"/>
                <w:szCs w:val="24"/>
              </w:rPr>
              <w:t>(Север,Центр, Юг, мун. Кишинэу),</w:t>
            </w:r>
            <w:r w:rsidRPr="00427261">
              <w:rPr>
                <w:sz w:val="24"/>
                <w:szCs w:val="24"/>
              </w:rPr>
              <w:t xml:space="preserve"> городской и сельской местности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f3"/>
              <w:ind w:left="34" w:right="-142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pStyle w:val="af3"/>
              <w:ind w:left="34" w:right="-142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pStyle w:val="af3"/>
              <w:ind w:left="34" w:right="-142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pStyle w:val="af3"/>
              <w:ind w:left="34" w:right="-142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pStyle w:val="af3"/>
              <w:ind w:left="34" w:right="-142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pStyle w:val="af3"/>
              <w:ind w:left="34" w:right="-142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pStyle w:val="af3"/>
              <w:ind w:left="34" w:right="-142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pStyle w:val="af3"/>
              <w:ind w:left="34" w:right="-142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pStyle w:val="af3"/>
              <w:ind w:left="34" w:right="-142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pStyle w:val="af3"/>
              <w:ind w:left="34" w:right="-142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pStyle w:val="af3"/>
              <w:ind w:left="34" w:right="-142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pStyle w:val="af3"/>
              <w:ind w:left="34" w:right="-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>на 90-й 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pStyle w:val="af3"/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af3"/>
              <w:spacing w:after="40"/>
              <w:ind w:left="318" w:right="-142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) в 20</w:t>
            </w: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5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pStyle w:val="af3"/>
              <w:ind w:right="-57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f3"/>
              <w:ind w:left="34" w:right="-142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pStyle w:val="af3"/>
              <w:ind w:left="34" w:right="-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75-й 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pStyle w:val="af3"/>
              <w:ind w:left="-106" w:right="-250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73</w:t>
            </w:r>
            <w:r w:rsidRPr="0042726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af3"/>
              <w:ind w:left="-57" w:right="-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Расчет прожиточного минимума: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pStyle w:val="af3"/>
              <w:ind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 городской и сельской местности</w:t>
            </w:r>
            <w:r w:rsidRPr="00427261">
              <w:rPr>
                <w:sz w:val="24"/>
                <w:szCs w:val="24"/>
                <w:lang w:val="ro-RO"/>
              </w:rPr>
              <w:t>, по</w:t>
            </w:r>
            <w:r w:rsidRPr="00427261">
              <w:rPr>
                <w:sz w:val="24"/>
                <w:szCs w:val="24"/>
              </w:rPr>
              <w:t xml:space="preserve"> категориям населения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f3"/>
              <w:ind w:left="34" w:right="-14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80C9A" w:rsidRPr="00427261" w:rsidRDefault="00A80C9A" w:rsidP="008C785F">
            <w:pPr>
              <w:pStyle w:val="af3"/>
              <w:ind w:left="34" w:right="-142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pStyle w:val="af3"/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27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в 2014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pStyle w:val="af3"/>
              <w:ind w:left="34" w:right="-142" w:hanging="34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f3"/>
              <w:ind w:left="-115" w:right="-144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pStyle w:val="af3"/>
              <w:spacing w:after="60"/>
              <w:ind w:left="34" w:right="-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90-й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pStyle w:val="af3"/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27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) в 20</w:t>
            </w: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 xml:space="preserve">5 году 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pStyle w:val="af3"/>
              <w:ind w:left="34" w:right="-142" w:firstLine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f3"/>
              <w:ind w:left="-115" w:right="-144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полугодовая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pStyle w:val="af3"/>
              <w:spacing w:after="60"/>
              <w:ind w:left="34" w:right="-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75-й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74.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pStyle w:val="af3"/>
              <w:ind w:left="-57" w:right="-142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  <w:lang w:val="ro-RO"/>
              </w:rPr>
              <w:t>Расчет показателей бедности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pStyle w:val="af3"/>
              <w:spacing w:after="60"/>
              <w:ind w:right="-5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  <w:lang w:val="ro-RO"/>
              </w:rPr>
              <w:t>по стране, статистическим зонам,  городской и сельской местности, по категориям населения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pStyle w:val="af3"/>
              <w:ind w:left="-115" w:right="-144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годо</w:t>
            </w:r>
            <w:r w:rsidRPr="00427261">
              <w:rPr>
                <w:sz w:val="24"/>
                <w:szCs w:val="24"/>
              </w:rPr>
              <w:t>вая</w:t>
            </w:r>
          </w:p>
        </w:tc>
        <w:tc>
          <w:tcPr>
            <w:tcW w:w="1558" w:type="dxa"/>
          </w:tcPr>
          <w:p w:rsidR="00A80C9A" w:rsidRPr="00427261" w:rsidRDefault="00A80C9A" w:rsidP="008C785F">
            <w:pPr>
              <w:pStyle w:val="af3"/>
              <w:ind w:left="34" w:right="-14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30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spacing w:after="80"/>
              <w:ind w:left="34" w:right="-301" w:firstLine="2"/>
              <w:jc w:val="center"/>
              <w:rPr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>13. Статистика демографии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75.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7" w:hanging="25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Предварительные данные о числе зарегистрированных новорожденных, умерших, браков и разводов (по месту регистрации): </w:t>
            </w:r>
          </w:p>
          <w:p w:rsidR="00A80C9A" w:rsidRPr="00427261" w:rsidRDefault="00A80C9A" w:rsidP="008C785F">
            <w:pPr>
              <w:ind w:left="320" w:right="-57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 xml:space="preserve">) в 2014 году </w:t>
            </w:r>
          </w:p>
          <w:p w:rsidR="00A80C9A" w:rsidRPr="00427261" w:rsidRDefault="00A80C9A" w:rsidP="008C785F">
            <w:pPr>
              <w:ind w:left="-57" w:right="-57" w:firstLine="37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(оперативные данные) 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ind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 территориаль-ном разрезе 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месячная 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144" w:firstLine="6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right="-144" w:firstLine="6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right="-144" w:firstLine="6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right="-144" w:firstLine="6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right="-144" w:firstLine="6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right="-144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21</w:t>
            </w:r>
            <w:r w:rsidRPr="00427261">
              <w:rPr>
                <w:sz w:val="24"/>
                <w:szCs w:val="24"/>
              </w:rPr>
              <w:t xml:space="preserve"> января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278" w:right="-57" w:hanging="2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>) в 2015 году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144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9-й 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76.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Предварительные данные о естественном движении населения в 2015 году (по месту жительства)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 территориаль-ном разрезе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144" w:firstLine="6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на 45-й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77.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Отчет о естественном движе-нии населения в 2014 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 территориаль-ном разрезе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 xml:space="preserve">городской и сельской местности, 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по полу, возрасту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этнической принадлежности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144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ro-RO"/>
              </w:rPr>
              <w:t>0</w:t>
            </w:r>
            <w:r w:rsidRPr="00427261">
              <w:rPr>
                <w:sz w:val="24"/>
                <w:szCs w:val="24"/>
              </w:rPr>
              <w:t xml:space="preserve">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78.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Данные о численности населе-ния на 1 января  2015 года:</w:t>
            </w:r>
          </w:p>
        </w:tc>
        <w:tc>
          <w:tcPr>
            <w:tcW w:w="3117" w:type="dxa"/>
            <w:vMerge w:val="restart"/>
          </w:tcPr>
          <w:p w:rsidR="00A80C9A" w:rsidRPr="00427261" w:rsidRDefault="00A80C9A" w:rsidP="008C785F">
            <w:pPr>
              <w:ind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 территориаль-ном разрезе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-115" w:right="-144" w:hanging="29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3" w:firstLine="6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4" w:right="-3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 xml:space="preserve">) оперативные данные 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3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3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 февраля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4" w:right="-3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) уточненные данные</w:t>
            </w:r>
          </w:p>
        </w:tc>
        <w:tc>
          <w:tcPr>
            <w:tcW w:w="3117" w:type="dxa"/>
            <w:vMerge/>
          </w:tcPr>
          <w:p w:rsidR="00A80C9A" w:rsidRPr="00427261" w:rsidRDefault="00A80C9A" w:rsidP="008C785F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3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3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7</w:t>
            </w:r>
            <w:r w:rsidRPr="00427261">
              <w:rPr>
                <w:sz w:val="24"/>
                <w:szCs w:val="24"/>
              </w:rPr>
              <w:t xml:space="preserve"> апреля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79.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Предварительные данные о численности наличного населения по отдельным возрастным группам на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  <w:lang w:val="ro-RO"/>
              </w:rPr>
              <w:br/>
            </w:r>
            <w:r w:rsidRPr="00427261">
              <w:rPr>
                <w:sz w:val="24"/>
                <w:szCs w:val="24"/>
              </w:rPr>
              <w:t xml:space="preserve">1 января  2015 года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 территориаль-ном разрезе, городам и селам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3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3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80.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6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Демографические расчеты: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34" w:right="-3" w:firstLine="1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3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3" w:firstLine="6"/>
              <w:rPr>
                <w:sz w:val="24"/>
                <w:szCs w:val="24"/>
              </w:rPr>
            </w:pP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227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)  возрастно-половая струк-тура постоянного населе-ния на 1 января 2015 года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right="-6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стране, в территориаль-ном разрезе, городской и сельской местности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полу и возрасту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3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3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30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right="-102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2) таблицы смертности </w:t>
            </w:r>
            <w:r w:rsidRPr="00427261">
              <w:rPr>
                <w:sz w:val="24"/>
                <w:szCs w:val="24"/>
                <w:lang w:val="ro-RO"/>
              </w:rPr>
              <w:br/>
            </w:r>
            <w:r w:rsidRPr="00427261">
              <w:rPr>
                <w:sz w:val="24"/>
                <w:szCs w:val="24"/>
              </w:rPr>
              <w:t>(в том числе средней продолжительности жизни)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 xml:space="preserve">городской и сельской местности, полу и возрасту 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3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3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20 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318" w:right="-102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3) таблицы рождаемости (в том числе показатели фертильности по возрастам)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right="-6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городской и   сельской местности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3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3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21 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3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 xml:space="preserve">4) </w:t>
            </w:r>
            <w:r w:rsidRPr="00427261">
              <w:rPr>
                <w:sz w:val="24"/>
                <w:szCs w:val="24"/>
              </w:rPr>
              <w:t>коэффициент старения населения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right="-5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в территориаль-ном разрезе, городской и   сельской местности, по полу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3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3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25 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320" w:right="-227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5</w:t>
            </w:r>
            <w:r w:rsidRPr="00427261">
              <w:rPr>
                <w:sz w:val="24"/>
                <w:szCs w:val="24"/>
              </w:rPr>
              <w:t>) индекс демографической нагрузки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right="-5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</w:t>
            </w:r>
            <w:r w:rsidRPr="00427261">
              <w:rPr>
                <w:sz w:val="24"/>
                <w:szCs w:val="24"/>
                <w:lang w:val="ro-RO"/>
              </w:rPr>
              <w:t xml:space="preserve">, </w:t>
            </w:r>
            <w:r w:rsidRPr="00427261">
              <w:rPr>
                <w:sz w:val="24"/>
                <w:szCs w:val="24"/>
              </w:rPr>
              <w:t>в территориаль-ном разрезе, городской и   сельской местности, по полу и возрасту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3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-3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25 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6" w:type="dxa"/>
            <w:gridSpan w:val="6"/>
          </w:tcPr>
          <w:p w:rsidR="00A80C9A" w:rsidRPr="00427261" w:rsidRDefault="00A80C9A" w:rsidP="008C785F">
            <w:pPr>
              <w:ind w:left="34" w:right="-301" w:firstLine="2"/>
              <w:jc w:val="center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>14. Статистика рынка рабочей силы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10" w:type="dxa"/>
            <w:vMerge w:val="restart"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8</w:t>
            </w:r>
            <w:r w:rsidRPr="00427261">
              <w:rPr>
                <w:sz w:val="24"/>
                <w:szCs w:val="24"/>
              </w:rPr>
              <w:t>1.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Заработная плата:</w:t>
            </w:r>
          </w:p>
          <w:p w:rsidR="00A80C9A" w:rsidRPr="00427261" w:rsidRDefault="00A80C9A" w:rsidP="008C785F">
            <w:pPr>
              <w:ind w:left="188" w:right="-57" w:hanging="15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 xml:space="preserve">)  в 2014 году </w:t>
            </w: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spacing w:after="20"/>
              <w:ind w:left="30" w:right="-115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экономиче-ской деятельности, по бюджетной</w:t>
            </w:r>
            <w:r w:rsidRPr="00427261">
              <w:rPr>
                <w:sz w:val="24"/>
                <w:szCs w:val="24"/>
                <w:lang w:val="ro-RO"/>
              </w:rPr>
              <w:t xml:space="preserve"> и</w:t>
            </w:r>
            <w:r w:rsidRPr="00427261">
              <w:rPr>
                <w:sz w:val="24"/>
                <w:szCs w:val="24"/>
              </w:rPr>
              <w:t xml:space="preserve"> реальной сфере; (охват: предприятия реальной сферы с численностью 4 и более работников и все учреждения бюджетной сферы, независимо от числа работающих) 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15" w:hanging="34"/>
              <w:jc w:val="center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right="15" w:firstLine="2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15" w:firstLine="6"/>
              <w:rPr>
                <w:sz w:val="24"/>
                <w:szCs w:val="24"/>
              </w:rPr>
            </w:pPr>
          </w:p>
          <w:p w:rsidR="00A80C9A" w:rsidRPr="00427261" w:rsidRDefault="00A80C9A" w:rsidP="008C785F">
            <w:pPr>
              <w:ind w:left="34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19 февраля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458" w:right="-57" w:hanging="270"/>
              <w:rPr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80C9A" w:rsidRPr="00427261" w:rsidRDefault="00A80C9A" w:rsidP="008C785F">
            <w:pPr>
              <w:spacing w:after="20"/>
              <w:ind w:left="34" w:right="-108" w:firstLine="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экономиче-ской деятельности, в бюджетной сфере, формам собственности, в территориальном разрезе</w:t>
            </w:r>
            <w:r w:rsidRPr="00427261">
              <w:rPr>
                <w:sz w:val="24"/>
                <w:szCs w:val="24"/>
                <w:lang w:val="ro-RO"/>
              </w:rPr>
              <w:t>;</w:t>
            </w:r>
            <w:r w:rsidRPr="00427261">
              <w:rPr>
                <w:sz w:val="24"/>
                <w:szCs w:val="24"/>
              </w:rPr>
              <w:t xml:space="preserve"> (охват: предприятия с </w:t>
            </w:r>
            <w:r>
              <w:rPr>
                <w:sz w:val="24"/>
                <w:szCs w:val="24"/>
              </w:rPr>
              <w:t xml:space="preserve">одним </w:t>
            </w:r>
            <w:r w:rsidRPr="00427261">
              <w:rPr>
                <w:sz w:val="24"/>
                <w:szCs w:val="24"/>
              </w:rPr>
              <w:t xml:space="preserve"> и более работник</w:t>
            </w:r>
            <w:r>
              <w:rPr>
                <w:sz w:val="24"/>
                <w:szCs w:val="24"/>
              </w:rPr>
              <w:t>ами</w:t>
            </w:r>
            <w:r w:rsidRPr="0042726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15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right="15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 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10" w:type="dxa"/>
            <w:vMerge/>
          </w:tcPr>
          <w:p w:rsidR="00A80C9A" w:rsidRPr="00427261" w:rsidRDefault="00A80C9A" w:rsidP="008C785F">
            <w:pPr>
              <w:spacing w:after="40"/>
              <w:ind w:left="-106" w:right="-25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320" w:right="-127" w:hanging="28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2</w:t>
            </w:r>
            <w:r w:rsidRPr="00427261">
              <w:rPr>
                <w:sz w:val="24"/>
                <w:szCs w:val="24"/>
              </w:rPr>
              <w:t>) в 2015 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28" w:right="-11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видам экономиче-ской деятельности, по бюджетной и реальной сфере; (охват: предприятия реальной сферы с численностью 4 и более работников и все учреждения бюджетной сферы, независимо от числа работающих) 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spacing w:after="40"/>
              <w:ind w:left="34" w:right="15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месячная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spacing w:after="40"/>
              <w:ind w:left="34" w:right="15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</w:t>
            </w:r>
            <w:r w:rsidRPr="00427261">
              <w:rPr>
                <w:sz w:val="24"/>
                <w:szCs w:val="24"/>
                <w:lang w:val="en-US"/>
              </w:rPr>
              <w:t>4</w:t>
            </w:r>
            <w:r w:rsidRPr="00427261">
              <w:rPr>
                <w:sz w:val="24"/>
                <w:szCs w:val="24"/>
              </w:rPr>
              <w:t>0-й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8</w:t>
            </w:r>
            <w:r w:rsidRPr="00427261">
              <w:rPr>
                <w:sz w:val="24"/>
                <w:szCs w:val="24"/>
              </w:rPr>
              <w:t>2.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125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Заработная плата по отдельным категориям персонала по учреждениям образования в 2014 году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-58" w:right="-127" w:firstLine="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формам собствен-ности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spacing w:after="40"/>
              <w:ind w:left="34" w:right="15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spacing w:after="40"/>
              <w:ind w:left="34" w:right="15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 июня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125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Движение работников и наличие рабочих мест </w:t>
            </w:r>
            <w:r w:rsidRPr="00427261">
              <w:rPr>
                <w:sz w:val="24"/>
                <w:szCs w:val="24"/>
              </w:rPr>
              <w:br/>
              <w:t>в 2015 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28" w:right="-11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видам экономиче-ской деятельности, по бюджетной и реальной сфере; (охват: предприятия реальной сферы с численностью 4 и более работников и все учреждения бюджетной сферы, независимо от числа работающих) 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spacing w:after="40"/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полугодовая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spacing w:after="40"/>
              <w:ind w:left="34" w:right="15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55-й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84.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 w:hanging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Охрана здоровья и безопасность труда в 2014 году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-58" w:right="-10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экономиче-ской деятельности (охват: предприятия реальной сферы с численностью 20 и более работников и все учреждения бюджетной сферы, независимо от численности работников)</w:t>
            </w:r>
            <w:r w:rsidRPr="00427261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spacing w:after="4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spacing w:after="4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11 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ind w:left="-106" w:right="-250"/>
              <w:jc w:val="center"/>
              <w:rPr>
                <w:sz w:val="24"/>
                <w:szCs w:val="24"/>
                <w:lang w:val="en-US"/>
              </w:rPr>
            </w:pPr>
            <w:r w:rsidRPr="00427261">
              <w:rPr>
                <w:sz w:val="24"/>
                <w:szCs w:val="24"/>
              </w:rPr>
              <w:t>85</w:t>
            </w:r>
            <w:r w:rsidRPr="0042726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Профессиональное обучение работников в 2014 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-58" w:right="-10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экономиче-ской деятельности (охват: предприятия реальной сферы с численностью 10 и более работников и все учреждения бюджетной сферы, независимо от численности работников)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spacing w:after="4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spacing w:after="4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 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86.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Распределение численности работников списочного состава по размерам начис</w:t>
            </w:r>
            <w:r w:rsidRPr="00427261">
              <w:rPr>
                <w:sz w:val="24"/>
                <w:szCs w:val="24"/>
                <w:lang w:val="ro-RO"/>
              </w:rPr>
              <w:t>-</w:t>
            </w:r>
            <w:r w:rsidRPr="00427261">
              <w:rPr>
                <w:sz w:val="24"/>
                <w:szCs w:val="24"/>
              </w:rPr>
              <w:t>ленной заработной платы за сентябрь 2015 года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28" w:right="-11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видам экономиче-ской деятельности, по бюджетной, реальной сфере; (охват: предприятия реальной сферы с численностью 4 и более работников и все учреждения бюджетной сферы, независимо от числа работающих) 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spacing w:after="4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один раз </w:t>
            </w:r>
          </w:p>
          <w:p w:rsidR="00A80C9A" w:rsidRPr="00427261" w:rsidRDefault="00A80C9A" w:rsidP="008C785F">
            <w:pPr>
              <w:spacing w:after="4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в год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spacing w:after="4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30</w:t>
            </w:r>
            <w:r w:rsidRPr="00427261">
              <w:rPr>
                <w:sz w:val="24"/>
                <w:szCs w:val="24"/>
                <w:lang w:val="en-US"/>
              </w:rPr>
              <w:t xml:space="preserve"> </w:t>
            </w:r>
            <w:r w:rsidRPr="00427261">
              <w:rPr>
                <w:sz w:val="24"/>
                <w:szCs w:val="24"/>
              </w:rPr>
              <w:t xml:space="preserve">ноября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jc w:val="right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87</w:t>
            </w:r>
            <w:r w:rsidRPr="00427261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17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Численность государственных служащих в 2015 году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-58" w:right="-23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органам центрального отраслевого публичного управления и органам местного публичного управления,  в территори-альном разрезе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spacing w:after="40"/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полугодовая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spacing w:after="40"/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на 42-й день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0" w:type="dxa"/>
          </w:tcPr>
          <w:p w:rsidR="00A80C9A" w:rsidRPr="00427261" w:rsidRDefault="00A80C9A" w:rsidP="008C785F">
            <w:pPr>
              <w:ind w:left="-106"/>
              <w:jc w:val="right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88.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Заработная плата работников по отдельным должностям в октябре 2014 года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-58" w:right="-22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экономиче-ской деятельности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  <w:lang w:val="ro-RO"/>
              </w:rPr>
              <w:br/>
            </w:r>
            <w:r w:rsidRPr="00427261">
              <w:rPr>
                <w:sz w:val="24"/>
                <w:szCs w:val="24"/>
              </w:rPr>
              <w:t xml:space="preserve">(охват предприятия реальной сферы с численностью 20 и более работников и все учреждения бюджетной </w:t>
            </w:r>
            <w:r w:rsidRPr="00427261">
              <w:rPr>
                <w:sz w:val="24"/>
                <w:szCs w:val="24"/>
              </w:rPr>
              <w:lastRenderedPageBreak/>
              <w:t>сферы, независимо от численности работников)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 xml:space="preserve">один раз </w:t>
            </w:r>
            <w:r w:rsidRPr="00427261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30 января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Статистическое обследование домашних хозяйств –  Обследование рабочей силы (ОРС)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8" w:right="-230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по стране, видам экономиче-ской деятельности, формам собственности, статистичес</w:t>
            </w:r>
            <w:r w:rsidRPr="00427261">
              <w:rPr>
                <w:sz w:val="24"/>
                <w:szCs w:val="24"/>
                <w:lang w:val="ro-RO"/>
              </w:rPr>
              <w:t>-</w:t>
            </w:r>
            <w:r w:rsidRPr="00427261">
              <w:rPr>
                <w:sz w:val="24"/>
                <w:szCs w:val="24"/>
              </w:rPr>
              <w:t>ким зонам</w:t>
            </w:r>
            <w:r w:rsidRPr="00427261">
              <w:rPr>
                <w:sz w:val="24"/>
                <w:szCs w:val="24"/>
                <w:lang w:val="ro-RO"/>
              </w:rPr>
              <w:t>,</w:t>
            </w:r>
            <w:r w:rsidRPr="00427261">
              <w:rPr>
                <w:sz w:val="24"/>
                <w:szCs w:val="24"/>
              </w:rPr>
              <w:t xml:space="preserve"> городской и сельской местности, полу и возрастным группам 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на 65-й день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90.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Статистическое обследование </w:t>
            </w:r>
            <w:r>
              <w:rPr>
                <w:sz w:val="24"/>
                <w:szCs w:val="24"/>
              </w:rPr>
              <w:t>«</w:t>
            </w:r>
            <w:r w:rsidRPr="00427261">
              <w:rPr>
                <w:sz w:val="24"/>
                <w:szCs w:val="24"/>
              </w:rPr>
              <w:t>Переход от учебы к работе</w:t>
            </w:r>
            <w:r>
              <w:rPr>
                <w:sz w:val="24"/>
                <w:szCs w:val="24"/>
              </w:rPr>
              <w:t>»</w:t>
            </w:r>
            <w:r w:rsidRPr="00427261">
              <w:rPr>
                <w:sz w:val="24"/>
                <w:szCs w:val="24"/>
              </w:rPr>
              <w:t xml:space="preserve"> (дополнительный модуль к ОРС)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полу, возрастным группам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spacing w:after="4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единовре-менная работа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spacing w:after="4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 августа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91.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Пилотное обследование </w:t>
            </w:r>
            <w:r>
              <w:rPr>
                <w:sz w:val="24"/>
                <w:szCs w:val="24"/>
              </w:rPr>
              <w:t>«</w:t>
            </w:r>
            <w:r w:rsidRPr="00427261">
              <w:rPr>
                <w:sz w:val="24"/>
                <w:szCs w:val="24"/>
              </w:rPr>
              <w:t>Волонтерский труд</w:t>
            </w:r>
            <w:r>
              <w:rPr>
                <w:sz w:val="24"/>
                <w:szCs w:val="24"/>
              </w:rPr>
              <w:t xml:space="preserve">» </w:t>
            </w:r>
            <w:r w:rsidRPr="00427261">
              <w:rPr>
                <w:sz w:val="24"/>
                <w:szCs w:val="24"/>
              </w:rPr>
              <w:t>(дополнительный модуль к ОРС)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8" w:right="-230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 xml:space="preserve">по стране,городской и сельской местности, полу и возрастным группам </w:t>
            </w:r>
          </w:p>
        </w:tc>
        <w:tc>
          <w:tcPr>
            <w:tcW w:w="1412" w:type="dxa"/>
          </w:tcPr>
          <w:p w:rsidR="00A80C9A" w:rsidRPr="00427261" w:rsidRDefault="00A80C9A" w:rsidP="008C785F">
            <w:pPr>
              <w:ind w:left="34" w:right="-110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II</w:t>
            </w:r>
            <w:r w:rsidRPr="0042726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64" w:type="dxa"/>
            <w:gridSpan w:val="2"/>
          </w:tcPr>
          <w:p w:rsidR="00A80C9A" w:rsidRPr="00427261" w:rsidRDefault="00A80C9A" w:rsidP="008C785F">
            <w:pPr>
              <w:ind w:left="34" w:firstLine="6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 октября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7" w:type="dxa"/>
            <w:gridSpan w:val="6"/>
          </w:tcPr>
          <w:p w:rsidR="00A80C9A" w:rsidRPr="00427261" w:rsidRDefault="00A80C9A" w:rsidP="008C785F">
            <w:pPr>
              <w:spacing w:after="60"/>
              <w:ind w:left="34" w:right="-301" w:firstLine="1707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 xml:space="preserve">15. Статистика образования и культуры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92.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Деятельность постоянных дошкольных учреждений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-57" w:right="-11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формам собствен-ности, в территориальном разрезе, городской и сельской местности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4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40"/>
              <w:ind w:right="-144" w:firstLine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 xml:space="preserve">5 апреля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93.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Деятельность начальных и средних общеобразователь-ных учреждений на начало учебного года</w:t>
            </w:r>
            <w:r w:rsidRPr="00427261">
              <w:rPr>
                <w:sz w:val="24"/>
                <w:szCs w:val="24"/>
                <w:lang w:val="ro-RO"/>
              </w:rPr>
              <w:t xml:space="preserve"> 2015/2016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формам собствен-ности, в территориальном разрезе, городской и сельской местности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4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40"/>
              <w:ind w:right="-144" w:firstLine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24 декабря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0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94.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104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Численность работников учреждений начального и среднего общего образования</w:t>
            </w:r>
            <w:r w:rsidRPr="00427261">
              <w:rPr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sz w:val="24"/>
                <w:szCs w:val="24"/>
              </w:rPr>
              <w:t>на начало учебного года</w:t>
            </w:r>
            <w:r w:rsidRPr="00427261">
              <w:rPr>
                <w:sz w:val="24"/>
                <w:szCs w:val="24"/>
                <w:lang w:val="ro-RO"/>
              </w:rPr>
              <w:t xml:space="preserve"> 2015/2016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-58" w:right="-22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формам собствен-ности, в территориальном разрезе, городской и сельской местности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4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tabs>
                <w:tab w:val="left" w:pos="180"/>
                <w:tab w:val="center" w:pos="685"/>
              </w:tabs>
              <w:spacing w:after="40"/>
              <w:ind w:right="-144" w:firstLine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24 декабря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95.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>Деятельность учреждений среднего профессионального образования на начало учебного года</w:t>
            </w:r>
            <w:r w:rsidRPr="00427261">
              <w:rPr>
                <w:sz w:val="24"/>
                <w:szCs w:val="24"/>
                <w:lang w:val="ro-RO"/>
              </w:rPr>
              <w:t xml:space="preserve"> 2015/2016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-58" w:right="-22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формам собствен-ности,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4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40"/>
              <w:ind w:right="-144" w:firstLine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14 декабря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96.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Деятельность средних специальных учебных заведений (колледжей) на начало учебного года </w:t>
            </w:r>
            <w:r w:rsidRPr="00427261">
              <w:rPr>
                <w:sz w:val="24"/>
                <w:szCs w:val="24"/>
                <w:lang w:val="ro-RO"/>
              </w:rPr>
              <w:t>2015/2016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right="-227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 xml:space="preserve">по стране, формам собствен-ности, в территориальном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right="-144" w:firstLine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en-US"/>
              </w:rPr>
              <w:t>1</w:t>
            </w:r>
            <w:r w:rsidRPr="00427261">
              <w:rPr>
                <w:sz w:val="24"/>
                <w:szCs w:val="24"/>
              </w:rPr>
              <w:t>4 декабря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97.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Деятельность высших учебных заведений на начало учебного года </w:t>
            </w:r>
            <w:r w:rsidRPr="00427261">
              <w:rPr>
                <w:sz w:val="24"/>
                <w:szCs w:val="24"/>
                <w:lang w:val="ro-RO"/>
              </w:rPr>
              <w:t>2015/2016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right="-22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формам собствен-ности, в территориальном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-144" w:right="-14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right="-134" w:firstLine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21 декабря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98.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Деятельность внешкольных учреждений</w:t>
            </w:r>
            <w:r>
              <w:rPr>
                <w:sz w:val="24"/>
                <w:szCs w:val="24"/>
              </w:rPr>
              <w:t xml:space="preserve"> для детей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right="-17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right="-134" w:hanging="34"/>
              <w:jc w:val="center"/>
              <w:rPr>
                <w:b/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right="-134" w:firstLine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 марта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99.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Деятельность музеев (галерей)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right="-11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типам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right="-134" w:hanging="34"/>
              <w:jc w:val="center"/>
              <w:rPr>
                <w:b/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right="-134" w:firstLine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12 марта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8" w:right="-14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Деятельность театров, концертно-продюсерских организаций</w:t>
            </w:r>
            <w:r w:rsidRPr="00427261">
              <w:rPr>
                <w:sz w:val="24"/>
                <w:szCs w:val="24"/>
                <w:lang w:val="ro-RO"/>
              </w:rPr>
              <w:t>,</w:t>
            </w:r>
            <w:r w:rsidRPr="00427261">
              <w:rPr>
                <w:sz w:val="24"/>
                <w:szCs w:val="24"/>
              </w:rPr>
              <w:t xml:space="preserve"> профессиональ</w:t>
            </w:r>
            <w:r w:rsidRPr="00427261">
              <w:rPr>
                <w:sz w:val="24"/>
                <w:szCs w:val="24"/>
                <w:lang w:val="ro-RO"/>
              </w:rPr>
              <w:t>-</w:t>
            </w:r>
            <w:r w:rsidRPr="00427261">
              <w:rPr>
                <w:sz w:val="24"/>
                <w:szCs w:val="24"/>
              </w:rPr>
              <w:t xml:space="preserve">ных и самодеятельных художественных  коллективов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right="-17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right="-134" w:hanging="34"/>
              <w:jc w:val="center"/>
              <w:rPr>
                <w:b/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 w:right="-1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2</w:t>
            </w:r>
            <w:r w:rsidRPr="00427261">
              <w:rPr>
                <w:sz w:val="24"/>
                <w:szCs w:val="24"/>
              </w:rPr>
              <w:t>3 марта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101.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2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к</w:t>
            </w:r>
            <w:r w:rsidRPr="00427261">
              <w:rPr>
                <w:sz w:val="24"/>
                <w:szCs w:val="24"/>
              </w:rPr>
              <w:t>инозал</w:t>
            </w:r>
            <w:r>
              <w:rPr>
                <w:sz w:val="24"/>
                <w:szCs w:val="24"/>
              </w:rPr>
              <w:t>ов</w:t>
            </w:r>
            <w:r w:rsidRPr="004272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-57" w:right="-11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формам собственности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27 февраля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7" w:type="dxa"/>
            <w:gridSpan w:val="6"/>
          </w:tcPr>
          <w:p w:rsidR="00A80C9A" w:rsidRPr="00427261" w:rsidRDefault="00A80C9A" w:rsidP="008C785F">
            <w:pPr>
              <w:spacing w:after="60"/>
              <w:ind w:left="34" w:right="-301" w:firstLine="1707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 xml:space="preserve">16.  </w:t>
            </w:r>
            <w:r w:rsidRPr="00427261">
              <w:rPr>
                <w:b/>
                <w:sz w:val="24"/>
                <w:szCs w:val="24"/>
                <w:lang w:val="ro-RO"/>
              </w:rPr>
              <w:t>Статистика</w:t>
            </w:r>
            <w:r w:rsidRPr="00427261">
              <w:rPr>
                <w:b/>
                <w:sz w:val="24"/>
                <w:szCs w:val="24"/>
              </w:rPr>
              <w:t xml:space="preserve"> </w:t>
            </w:r>
            <w:r w:rsidRPr="00427261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27261">
              <w:rPr>
                <w:b/>
                <w:sz w:val="24"/>
                <w:szCs w:val="24"/>
              </w:rPr>
              <w:t xml:space="preserve">науки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102.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15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Работа докторантуры и постдокторантуры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right="-152" w:hanging="9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формам собствен-ности, типам предприятий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right="-152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 w:right="-15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29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103.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15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Выполнение научных исследований и разработок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right="-152" w:hanging="9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формам собствен-ности, секторам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right="-152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 w:right="-15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24 апреля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104.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60"/>
              <w:ind w:left="-57" w:right="-153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Поступление, внедрение и использование изобретений и рационализаторских предложений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right="-75" w:hanging="9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деятельности, формам собственности, в территориальном разрезе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right="-152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 w:right="-15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31 марта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7" w:type="dxa"/>
            <w:gridSpan w:val="6"/>
          </w:tcPr>
          <w:p w:rsidR="00A80C9A" w:rsidRPr="00427261" w:rsidRDefault="00A80C9A" w:rsidP="008C785F">
            <w:pPr>
              <w:spacing w:after="60"/>
              <w:ind w:left="34" w:right="-301" w:firstLine="1707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 xml:space="preserve">17. Статистика инноваций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105.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right="-152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сентябрь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7" w:type="dxa"/>
            <w:gridSpan w:val="6"/>
          </w:tcPr>
          <w:p w:rsidR="00A80C9A" w:rsidRPr="00427261" w:rsidRDefault="00A80C9A" w:rsidP="008C785F">
            <w:pPr>
              <w:spacing w:after="60"/>
              <w:ind w:left="34" w:right="-301" w:firstLine="1707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>18. Статистика окружающей среды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1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06</w:t>
            </w:r>
            <w:r w:rsidRPr="0042726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2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Выполнение геолого-разведочных работ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27 февраля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1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107.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2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Охрана атмосферного воздуха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-57" w:right="-12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видам экономи-ческой деятельности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18 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6" w:right="-251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08</w:t>
            </w:r>
            <w:r w:rsidRPr="0042726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2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Образование, использование отходов (включая токсичные)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-57" w:right="-122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видам экономи-ческой деятельности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right="27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 w:right="2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17 июля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710" w:type="dxa"/>
          </w:tcPr>
          <w:p w:rsidR="00A80C9A" w:rsidRPr="00427261" w:rsidRDefault="00A80C9A" w:rsidP="008C785F">
            <w:pPr>
              <w:spacing w:after="20"/>
              <w:ind w:left="-108" w:right="-110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  <w:lang w:val="ro-RO"/>
              </w:rPr>
              <w:t>109.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2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Затраты на охрану окружающей среды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60"/>
              <w:ind w:left="-57" w:right="-108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видам экономи-ческой деятельности, в территориальном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14 августа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67" w:type="dxa"/>
            <w:gridSpan w:val="6"/>
          </w:tcPr>
          <w:p w:rsidR="00A80C9A" w:rsidRPr="00427261" w:rsidRDefault="00A80C9A" w:rsidP="008C785F">
            <w:pPr>
              <w:spacing w:after="60"/>
              <w:ind w:left="34" w:right="-301" w:firstLine="2"/>
              <w:jc w:val="center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>19. Статистика жилищно-коммунального хозяйства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10" w:type="dxa"/>
          </w:tcPr>
          <w:p w:rsidR="00A80C9A" w:rsidRPr="00427261" w:rsidRDefault="00A80C9A" w:rsidP="008C785F">
            <w:pPr>
              <w:spacing w:after="40"/>
              <w:jc w:val="right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  <w:lang w:val="ro-RO"/>
              </w:rPr>
              <w:t>110.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2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Муниципальная инфраструктура и озеленение </w:t>
            </w:r>
            <w:r>
              <w:rPr>
                <w:sz w:val="24"/>
                <w:szCs w:val="24"/>
              </w:rPr>
              <w:t xml:space="preserve"> городской местности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 территориаль-ном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right="27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 w:right="2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5 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10" w:type="dxa"/>
          </w:tcPr>
          <w:p w:rsidR="00A80C9A" w:rsidRPr="00427261" w:rsidRDefault="00A80C9A" w:rsidP="008C785F">
            <w:pPr>
              <w:spacing w:after="60"/>
              <w:jc w:val="center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  <w:lang w:val="ro-RO"/>
              </w:rPr>
              <w:t xml:space="preserve">111. 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2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27261">
              <w:rPr>
                <w:sz w:val="24"/>
                <w:szCs w:val="24"/>
              </w:rPr>
              <w:t>борк</w:t>
            </w:r>
            <w:r>
              <w:rPr>
                <w:sz w:val="24"/>
                <w:szCs w:val="24"/>
              </w:rPr>
              <w:t>а</w:t>
            </w:r>
            <w:r w:rsidRPr="00427261">
              <w:rPr>
                <w:sz w:val="24"/>
                <w:szCs w:val="24"/>
              </w:rPr>
              <w:t xml:space="preserve"> территории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20"/>
              <w:ind w:left="-58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по стране, в территориаль-ном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20"/>
              <w:ind w:left="34" w:right="27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20"/>
              <w:ind w:left="34" w:right="2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5 мая 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710" w:type="dxa"/>
          </w:tcPr>
          <w:p w:rsidR="00A80C9A" w:rsidRPr="00427261" w:rsidRDefault="00A80C9A" w:rsidP="008C785F">
            <w:pPr>
              <w:spacing w:after="60"/>
              <w:ind w:left="-142" w:right="-147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  <w:lang w:val="ro-RO"/>
              </w:rPr>
              <w:t>1</w:t>
            </w:r>
            <w:r w:rsidRPr="00427261">
              <w:rPr>
                <w:sz w:val="24"/>
                <w:szCs w:val="24"/>
              </w:rPr>
              <w:t>1</w:t>
            </w:r>
            <w:r w:rsidRPr="00427261">
              <w:rPr>
                <w:sz w:val="24"/>
                <w:szCs w:val="24"/>
                <w:lang w:val="ro-RO"/>
              </w:rPr>
              <w:t>2.</w:t>
            </w:r>
            <w:r w:rsidRPr="004272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 xml:space="preserve">Работа водопроводных и канализационных систем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spacing w:after="40"/>
              <w:ind w:left="-57" w:right="-284"/>
              <w:rPr>
                <w:sz w:val="24"/>
                <w:szCs w:val="24"/>
                <w:lang w:val="ro-RO"/>
              </w:rPr>
            </w:pPr>
            <w:r w:rsidRPr="00427261">
              <w:rPr>
                <w:sz w:val="24"/>
                <w:szCs w:val="24"/>
              </w:rPr>
              <w:t xml:space="preserve">по стране, формам собствен-ности, в территориальном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spacing w:after="40"/>
              <w:ind w:left="-58" w:right="-58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spacing w:after="40"/>
              <w:ind w:left="34" w:right="-20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2</w:t>
            </w:r>
            <w:r w:rsidRPr="00427261">
              <w:rPr>
                <w:sz w:val="24"/>
                <w:szCs w:val="24"/>
                <w:lang w:val="ro-RO"/>
              </w:rPr>
              <w:t>5</w:t>
            </w:r>
            <w:r w:rsidRPr="00427261">
              <w:rPr>
                <w:sz w:val="24"/>
                <w:szCs w:val="24"/>
              </w:rPr>
              <w:t xml:space="preserve"> мая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067" w:type="dxa"/>
            <w:gridSpan w:val="6"/>
          </w:tcPr>
          <w:p w:rsidR="00A80C9A" w:rsidRPr="00427261" w:rsidRDefault="00A80C9A" w:rsidP="008C785F">
            <w:pPr>
              <w:spacing w:after="60"/>
              <w:ind w:left="34" w:right="-301" w:firstLine="2"/>
              <w:jc w:val="center"/>
              <w:rPr>
                <w:b/>
                <w:sz w:val="24"/>
                <w:szCs w:val="24"/>
              </w:rPr>
            </w:pPr>
            <w:r w:rsidRPr="00427261">
              <w:rPr>
                <w:b/>
                <w:sz w:val="24"/>
                <w:szCs w:val="24"/>
              </w:rPr>
              <w:t>20.  Статистика юстиции</w:t>
            </w:r>
          </w:p>
        </w:tc>
      </w:tr>
      <w:tr w:rsidR="00A80C9A" w:rsidRPr="00427261" w:rsidTr="008C785F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710" w:type="dxa"/>
          </w:tcPr>
          <w:p w:rsidR="00A80C9A" w:rsidRPr="00427261" w:rsidRDefault="00A80C9A" w:rsidP="008C785F">
            <w:pPr>
              <w:spacing w:after="60"/>
              <w:ind w:left="-142" w:right="-147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113.</w:t>
            </w:r>
          </w:p>
        </w:tc>
        <w:tc>
          <w:tcPr>
            <w:tcW w:w="3263" w:type="dxa"/>
          </w:tcPr>
          <w:p w:rsidR="00A80C9A" w:rsidRPr="00427261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Количество</w:t>
            </w:r>
            <w:r w:rsidRPr="00427261">
              <w:rPr>
                <w:sz w:val="24"/>
                <w:szCs w:val="24"/>
                <w:lang w:val="en-US"/>
              </w:rPr>
              <w:t xml:space="preserve"> </w:t>
            </w:r>
            <w:r w:rsidRPr="00427261">
              <w:rPr>
                <w:sz w:val="24"/>
                <w:szCs w:val="24"/>
              </w:rPr>
              <w:t xml:space="preserve">выявленных правонарушений </w:t>
            </w:r>
          </w:p>
        </w:tc>
        <w:tc>
          <w:tcPr>
            <w:tcW w:w="3117" w:type="dxa"/>
          </w:tcPr>
          <w:p w:rsidR="00A80C9A" w:rsidRPr="00427261" w:rsidRDefault="00A80C9A" w:rsidP="008C785F">
            <w:pPr>
              <w:ind w:left="-58" w:right="-110" w:firstLine="1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по стране, по органам</w:t>
            </w:r>
            <w:r w:rsidRPr="00427261">
              <w:rPr>
                <w:sz w:val="24"/>
                <w:szCs w:val="24"/>
                <w:lang w:val="ro-RO"/>
              </w:rPr>
              <w:t>,</w:t>
            </w:r>
            <w:r w:rsidRPr="00427261">
              <w:rPr>
                <w:sz w:val="24"/>
                <w:szCs w:val="24"/>
              </w:rPr>
              <w:t xml:space="preserve"> упол-номоченным рассматривать правонарушения, в территориальном разрезе </w:t>
            </w:r>
          </w:p>
        </w:tc>
        <w:tc>
          <w:tcPr>
            <w:tcW w:w="1418" w:type="dxa"/>
            <w:gridSpan w:val="2"/>
          </w:tcPr>
          <w:p w:rsidR="00A80C9A" w:rsidRPr="00427261" w:rsidRDefault="00A80C9A" w:rsidP="008C785F">
            <w:pPr>
              <w:ind w:left="34" w:hanging="34"/>
              <w:jc w:val="center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годовая</w:t>
            </w:r>
          </w:p>
        </w:tc>
        <w:tc>
          <w:tcPr>
            <w:tcW w:w="1559" w:type="dxa"/>
          </w:tcPr>
          <w:p w:rsidR="00A80C9A" w:rsidRPr="00427261" w:rsidRDefault="00A80C9A" w:rsidP="008C785F">
            <w:pPr>
              <w:ind w:left="34"/>
              <w:rPr>
                <w:sz w:val="24"/>
                <w:szCs w:val="24"/>
              </w:rPr>
            </w:pPr>
            <w:r w:rsidRPr="00427261">
              <w:rPr>
                <w:sz w:val="24"/>
                <w:szCs w:val="24"/>
              </w:rPr>
              <w:t>30 апреля</w:t>
            </w:r>
          </w:p>
        </w:tc>
      </w:tr>
    </w:tbl>
    <w:p w:rsidR="00A80C9A" w:rsidRDefault="00A80C9A" w:rsidP="00A80C9A">
      <w:pPr>
        <w:rPr>
          <w:sz w:val="28"/>
          <w:szCs w:val="28"/>
        </w:rPr>
      </w:pPr>
    </w:p>
    <w:p w:rsidR="00A80C9A" w:rsidRDefault="00A80C9A" w:rsidP="00A80C9A">
      <w:pPr>
        <w:rPr>
          <w:sz w:val="28"/>
          <w:szCs w:val="28"/>
        </w:rPr>
      </w:pPr>
    </w:p>
    <w:p w:rsidR="00A80C9A" w:rsidRDefault="00A80C9A" w:rsidP="00A80C9A">
      <w:pPr>
        <w:rPr>
          <w:sz w:val="28"/>
          <w:szCs w:val="28"/>
        </w:rPr>
      </w:pPr>
      <w:bookmarkStart w:id="0" w:name="_GoBack"/>
      <w:bookmarkEnd w:id="0"/>
    </w:p>
    <w:p w:rsidR="00A80C9A" w:rsidRPr="00613C2D" w:rsidRDefault="00A80C9A" w:rsidP="00A80C9A">
      <w:pPr>
        <w:rPr>
          <w:sz w:val="28"/>
          <w:szCs w:val="28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30"/>
        <w:gridCol w:w="1710"/>
        <w:gridCol w:w="3330"/>
      </w:tblGrid>
      <w:tr w:rsidR="00A80C9A" w:rsidRPr="00EC6A68" w:rsidTr="008C785F">
        <w:trPr>
          <w:tblHeader/>
        </w:trPr>
        <w:tc>
          <w:tcPr>
            <w:tcW w:w="720" w:type="dxa"/>
            <w:vAlign w:val="center"/>
          </w:tcPr>
          <w:p w:rsidR="00A80C9A" w:rsidRPr="00EC6A68" w:rsidRDefault="00A80C9A" w:rsidP="008C785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30" w:type="dxa"/>
            <w:vAlign w:val="center"/>
          </w:tcPr>
          <w:p w:rsidR="00A80C9A" w:rsidRPr="00EC6A68" w:rsidRDefault="00A80C9A" w:rsidP="008C785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710" w:type="dxa"/>
            <w:vAlign w:val="center"/>
          </w:tcPr>
          <w:p w:rsidR="00A80C9A" w:rsidRPr="00EC6A68" w:rsidRDefault="00A80C9A" w:rsidP="008C785F">
            <w:pPr>
              <w:spacing w:after="6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330" w:type="dxa"/>
            <w:vAlign w:val="center"/>
          </w:tcPr>
          <w:p w:rsidR="00A80C9A" w:rsidRPr="00EC6A68" w:rsidRDefault="00A80C9A" w:rsidP="008C785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 xml:space="preserve">Сроки представления пользователям </w:t>
            </w:r>
          </w:p>
        </w:tc>
      </w:tr>
      <w:tr w:rsidR="00A80C9A" w:rsidRPr="00613C2D" w:rsidTr="008C785F">
        <w:tc>
          <w:tcPr>
            <w:tcW w:w="720" w:type="dxa"/>
          </w:tcPr>
          <w:p w:rsidR="00A80C9A" w:rsidRPr="00613C2D" w:rsidRDefault="00A80C9A" w:rsidP="008C785F">
            <w:pPr>
              <w:spacing w:after="6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270" w:type="dxa"/>
            <w:gridSpan w:val="3"/>
          </w:tcPr>
          <w:p w:rsidR="00A80C9A" w:rsidRPr="00613C2D" w:rsidRDefault="00A80C9A" w:rsidP="008C785F">
            <w:pPr>
              <w:spacing w:after="60"/>
              <w:ind w:left="1491" w:hanging="489"/>
              <w:rPr>
                <w:b/>
                <w:sz w:val="28"/>
                <w:szCs w:val="28"/>
                <w:lang w:val="ro-RO"/>
              </w:rPr>
            </w:pPr>
            <w:r w:rsidRPr="00613C2D">
              <w:rPr>
                <w:b/>
                <w:sz w:val="28"/>
                <w:szCs w:val="28"/>
              </w:rPr>
              <w:t>21</w:t>
            </w:r>
            <w:r w:rsidRPr="00613C2D">
              <w:rPr>
                <w:b/>
                <w:sz w:val="28"/>
                <w:szCs w:val="28"/>
                <w:lang w:val="ro-RO"/>
              </w:rPr>
              <w:t xml:space="preserve">.  </w:t>
            </w:r>
            <w:r w:rsidRPr="00613C2D">
              <w:rPr>
                <w:b/>
                <w:sz w:val="28"/>
                <w:szCs w:val="28"/>
              </w:rPr>
              <w:t>Аналитические работы</w:t>
            </w:r>
          </w:p>
        </w:tc>
      </w:tr>
      <w:tr w:rsidR="00A80C9A" w:rsidRPr="00613C2D" w:rsidTr="008C785F">
        <w:tc>
          <w:tcPr>
            <w:tcW w:w="720" w:type="dxa"/>
          </w:tcPr>
          <w:p w:rsidR="00A80C9A" w:rsidRPr="00613C2D" w:rsidRDefault="00A80C9A" w:rsidP="008C785F">
            <w:pPr>
              <w:spacing w:after="6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270" w:type="dxa"/>
            <w:gridSpan w:val="3"/>
          </w:tcPr>
          <w:p w:rsidR="00A80C9A" w:rsidRPr="00613C2D" w:rsidRDefault="00A80C9A" w:rsidP="008C785F">
            <w:pPr>
              <w:spacing w:after="60"/>
              <w:ind w:left="1285" w:firstLine="471"/>
              <w:rPr>
                <w:b/>
                <w:sz w:val="28"/>
                <w:szCs w:val="28"/>
              </w:rPr>
            </w:pPr>
            <w:r w:rsidRPr="00613C2D">
              <w:rPr>
                <w:b/>
                <w:sz w:val="28"/>
                <w:szCs w:val="28"/>
              </w:rPr>
              <w:t>21</w:t>
            </w:r>
            <w:r w:rsidRPr="00613C2D">
              <w:rPr>
                <w:b/>
                <w:sz w:val="28"/>
                <w:szCs w:val="28"/>
                <w:lang w:val="ro-RO"/>
              </w:rPr>
              <w:t xml:space="preserve">.1. </w:t>
            </w:r>
            <w:r w:rsidRPr="00613C2D">
              <w:rPr>
                <w:b/>
                <w:sz w:val="28"/>
                <w:szCs w:val="28"/>
              </w:rPr>
              <w:t>Комплексные доклады</w:t>
            </w:r>
          </w:p>
        </w:tc>
      </w:tr>
      <w:tr w:rsidR="00A80C9A" w:rsidRPr="00613C2D" w:rsidTr="008C785F">
        <w:tc>
          <w:tcPr>
            <w:tcW w:w="720" w:type="dxa"/>
          </w:tcPr>
          <w:p w:rsidR="00A80C9A" w:rsidRPr="00613C2D" w:rsidRDefault="00A80C9A" w:rsidP="008C785F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>11</w:t>
            </w:r>
            <w:r w:rsidRPr="00613C2D">
              <w:rPr>
                <w:sz w:val="28"/>
                <w:szCs w:val="28"/>
                <w:lang w:val="ro-RO"/>
              </w:rPr>
              <w:t>4</w:t>
            </w:r>
            <w:r w:rsidRPr="00613C2D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A80C9A" w:rsidRPr="00613C2D" w:rsidRDefault="00A80C9A" w:rsidP="008C785F">
            <w:pPr>
              <w:spacing w:after="60"/>
              <w:ind w:left="-57" w:right="-57"/>
              <w:rPr>
                <w:sz w:val="28"/>
                <w:szCs w:val="28"/>
                <w:lang w:val="ro-RO"/>
              </w:rPr>
            </w:pPr>
            <w:r w:rsidRPr="00613C2D">
              <w:rPr>
                <w:sz w:val="28"/>
                <w:szCs w:val="28"/>
              </w:rPr>
              <w:t xml:space="preserve">Социально-экономическое положение Республики Молдова </w:t>
            </w:r>
            <w:r w:rsidRPr="00613C2D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710" w:type="dxa"/>
          </w:tcPr>
          <w:p w:rsidR="00A80C9A" w:rsidRPr="00613C2D" w:rsidRDefault="00A80C9A" w:rsidP="008C785F">
            <w:pPr>
              <w:spacing w:after="60"/>
              <w:ind w:left="-108" w:right="-108"/>
              <w:jc w:val="center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 xml:space="preserve">квартальная </w:t>
            </w:r>
          </w:p>
        </w:tc>
        <w:tc>
          <w:tcPr>
            <w:tcW w:w="3330" w:type="dxa"/>
          </w:tcPr>
          <w:p w:rsidR="00A80C9A" w:rsidRPr="00613C2D" w:rsidRDefault="00A80C9A" w:rsidP="008C785F">
            <w:pPr>
              <w:spacing w:after="60"/>
              <w:rPr>
                <w:sz w:val="28"/>
                <w:szCs w:val="28"/>
                <w:lang w:val="ro-RO"/>
              </w:rPr>
            </w:pPr>
            <w:r w:rsidRPr="00613C2D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A80C9A" w:rsidRPr="00613C2D" w:rsidTr="008C785F">
        <w:tc>
          <w:tcPr>
            <w:tcW w:w="720" w:type="dxa"/>
          </w:tcPr>
          <w:p w:rsidR="00A80C9A" w:rsidRPr="00613C2D" w:rsidRDefault="00A80C9A" w:rsidP="008C785F">
            <w:pPr>
              <w:spacing w:after="6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230" w:type="dxa"/>
          </w:tcPr>
          <w:p w:rsidR="00A80C9A" w:rsidRPr="00613C2D" w:rsidRDefault="00A80C9A" w:rsidP="008C785F">
            <w:pPr>
              <w:spacing w:after="60"/>
              <w:ind w:left="924" w:hanging="480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 xml:space="preserve">в </w:t>
            </w:r>
            <w:r w:rsidRPr="00613C2D">
              <w:rPr>
                <w:sz w:val="28"/>
                <w:szCs w:val="28"/>
                <w:lang w:val="ro-RO"/>
              </w:rPr>
              <w:t xml:space="preserve"> 20</w:t>
            </w:r>
            <w:r w:rsidRPr="00613C2D">
              <w:rPr>
                <w:sz w:val="28"/>
                <w:szCs w:val="28"/>
              </w:rPr>
              <w:t>1</w:t>
            </w:r>
            <w:r w:rsidRPr="00613C2D">
              <w:rPr>
                <w:sz w:val="28"/>
                <w:szCs w:val="28"/>
                <w:lang w:val="ro-RO"/>
              </w:rPr>
              <w:t>4</w:t>
            </w:r>
            <w:r w:rsidRPr="00613C2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10" w:type="dxa"/>
          </w:tcPr>
          <w:p w:rsidR="00A80C9A" w:rsidRPr="00613C2D" w:rsidRDefault="00A80C9A" w:rsidP="008C785F">
            <w:pPr>
              <w:spacing w:after="60"/>
              <w:ind w:left="-108" w:right="-108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330" w:type="dxa"/>
          </w:tcPr>
          <w:p w:rsidR="00A80C9A" w:rsidRPr="00613C2D" w:rsidRDefault="00A80C9A" w:rsidP="008C785F">
            <w:pPr>
              <w:spacing w:after="60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>2</w:t>
            </w:r>
            <w:r w:rsidRPr="00613C2D">
              <w:rPr>
                <w:sz w:val="28"/>
                <w:szCs w:val="28"/>
                <w:lang w:val="en-US"/>
              </w:rPr>
              <w:t>7</w:t>
            </w:r>
            <w:r w:rsidRPr="00613C2D">
              <w:rPr>
                <w:sz w:val="28"/>
                <w:szCs w:val="28"/>
                <w:lang w:val="ro-RO"/>
              </w:rPr>
              <w:t xml:space="preserve"> </w:t>
            </w:r>
            <w:r w:rsidRPr="00613C2D">
              <w:rPr>
                <w:sz w:val="28"/>
                <w:szCs w:val="28"/>
              </w:rPr>
              <w:t>февраля</w:t>
            </w:r>
          </w:p>
        </w:tc>
      </w:tr>
      <w:tr w:rsidR="00A80C9A" w:rsidRPr="00613C2D" w:rsidTr="008C785F">
        <w:tc>
          <w:tcPr>
            <w:tcW w:w="720" w:type="dxa"/>
          </w:tcPr>
          <w:p w:rsidR="00A80C9A" w:rsidRPr="00613C2D" w:rsidRDefault="00A80C9A" w:rsidP="008C785F">
            <w:pPr>
              <w:spacing w:after="6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230" w:type="dxa"/>
          </w:tcPr>
          <w:p w:rsidR="00A80C9A" w:rsidRPr="00613C2D" w:rsidRDefault="00A80C9A" w:rsidP="008C785F">
            <w:pPr>
              <w:spacing w:after="60"/>
              <w:ind w:left="924" w:hanging="480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>в январе-марте</w:t>
            </w:r>
            <w:r w:rsidRPr="00613C2D">
              <w:rPr>
                <w:sz w:val="28"/>
                <w:szCs w:val="28"/>
                <w:lang w:val="ro-RO"/>
              </w:rPr>
              <w:t xml:space="preserve"> 20</w:t>
            </w:r>
            <w:r w:rsidRPr="00613C2D">
              <w:rPr>
                <w:sz w:val="28"/>
                <w:szCs w:val="28"/>
              </w:rPr>
              <w:t>1</w:t>
            </w:r>
            <w:r w:rsidRPr="00613C2D">
              <w:rPr>
                <w:sz w:val="28"/>
                <w:szCs w:val="28"/>
                <w:lang w:val="ro-RO"/>
              </w:rPr>
              <w:t>5</w:t>
            </w:r>
            <w:r w:rsidRPr="00613C2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10" w:type="dxa"/>
          </w:tcPr>
          <w:p w:rsidR="00A80C9A" w:rsidRPr="00613C2D" w:rsidRDefault="00A80C9A" w:rsidP="008C785F">
            <w:pPr>
              <w:spacing w:after="60"/>
              <w:ind w:left="-108" w:right="-108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330" w:type="dxa"/>
          </w:tcPr>
          <w:p w:rsidR="00A80C9A" w:rsidRPr="00613C2D" w:rsidRDefault="00A80C9A" w:rsidP="008C785F">
            <w:pPr>
              <w:spacing w:after="60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>2</w:t>
            </w:r>
            <w:r w:rsidRPr="00613C2D">
              <w:rPr>
                <w:sz w:val="28"/>
                <w:szCs w:val="28"/>
                <w:lang w:val="en-US"/>
              </w:rPr>
              <w:t>9</w:t>
            </w:r>
            <w:r w:rsidRPr="00613C2D">
              <w:rPr>
                <w:sz w:val="28"/>
                <w:szCs w:val="28"/>
                <w:lang w:val="ro-RO"/>
              </w:rPr>
              <w:t xml:space="preserve"> </w:t>
            </w:r>
            <w:r w:rsidRPr="00613C2D">
              <w:rPr>
                <w:sz w:val="28"/>
                <w:szCs w:val="28"/>
              </w:rPr>
              <w:t xml:space="preserve">мая </w:t>
            </w:r>
          </w:p>
        </w:tc>
      </w:tr>
      <w:tr w:rsidR="00A80C9A" w:rsidRPr="00613C2D" w:rsidTr="008C785F">
        <w:tc>
          <w:tcPr>
            <w:tcW w:w="720" w:type="dxa"/>
          </w:tcPr>
          <w:p w:rsidR="00A80C9A" w:rsidRPr="00613C2D" w:rsidRDefault="00A80C9A" w:rsidP="008C785F">
            <w:pPr>
              <w:spacing w:after="6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230" w:type="dxa"/>
          </w:tcPr>
          <w:p w:rsidR="00A80C9A" w:rsidRPr="00613C2D" w:rsidRDefault="00A80C9A" w:rsidP="008C785F">
            <w:pPr>
              <w:spacing w:after="60"/>
              <w:ind w:left="924" w:hanging="480"/>
              <w:rPr>
                <w:sz w:val="28"/>
                <w:szCs w:val="28"/>
                <w:lang w:val="ro-RO"/>
              </w:rPr>
            </w:pPr>
            <w:r w:rsidRPr="00613C2D">
              <w:rPr>
                <w:sz w:val="28"/>
                <w:szCs w:val="28"/>
              </w:rPr>
              <w:t>в январе-июне</w:t>
            </w:r>
            <w:r w:rsidRPr="00613C2D">
              <w:rPr>
                <w:sz w:val="28"/>
                <w:szCs w:val="28"/>
                <w:lang w:val="ro-RO"/>
              </w:rPr>
              <w:t xml:space="preserve"> 20</w:t>
            </w:r>
            <w:r w:rsidRPr="00613C2D">
              <w:rPr>
                <w:sz w:val="28"/>
                <w:szCs w:val="28"/>
              </w:rPr>
              <w:t>1</w:t>
            </w:r>
            <w:r w:rsidRPr="00613C2D">
              <w:rPr>
                <w:sz w:val="28"/>
                <w:szCs w:val="28"/>
                <w:lang w:val="ro-RO"/>
              </w:rPr>
              <w:t>5</w:t>
            </w:r>
            <w:r w:rsidRPr="00613C2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10" w:type="dxa"/>
          </w:tcPr>
          <w:p w:rsidR="00A80C9A" w:rsidRPr="00613C2D" w:rsidRDefault="00A80C9A" w:rsidP="008C785F">
            <w:pPr>
              <w:spacing w:after="60"/>
              <w:ind w:left="-108" w:right="-108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330" w:type="dxa"/>
          </w:tcPr>
          <w:p w:rsidR="00A80C9A" w:rsidRPr="00613C2D" w:rsidRDefault="00A80C9A" w:rsidP="008C785F">
            <w:pPr>
              <w:spacing w:after="60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>2</w:t>
            </w:r>
            <w:r w:rsidRPr="00613C2D">
              <w:rPr>
                <w:sz w:val="28"/>
                <w:szCs w:val="28"/>
                <w:lang w:val="en-US"/>
              </w:rPr>
              <w:t>8</w:t>
            </w:r>
            <w:r w:rsidRPr="00613C2D">
              <w:rPr>
                <w:sz w:val="28"/>
                <w:szCs w:val="28"/>
              </w:rPr>
              <w:t xml:space="preserve"> августа</w:t>
            </w:r>
          </w:p>
        </w:tc>
      </w:tr>
      <w:tr w:rsidR="00A80C9A" w:rsidRPr="00613C2D" w:rsidTr="008C785F">
        <w:tc>
          <w:tcPr>
            <w:tcW w:w="720" w:type="dxa"/>
          </w:tcPr>
          <w:p w:rsidR="00A80C9A" w:rsidRPr="00613C2D" w:rsidRDefault="00A80C9A" w:rsidP="008C785F">
            <w:pPr>
              <w:spacing w:after="6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230" w:type="dxa"/>
          </w:tcPr>
          <w:p w:rsidR="00A80C9A" w:rsidRPr="00613C2D" w:rsidRDefault="00A80C9A" w:rsidP="008C785F">
            <w:pPr>
              <w:spacing w:after="60"/>
              <w:ind w:left="924" w:right="-108" w:hanging="480"/>
              <w:rPr>
                <w:sz w:val="28"/>
                <w:szCs w:val="28"/>
                <w:lang w:val="ro-RO"/>
              </w:rPr>
            </w:pPr>
            <w:r w:rsidRPr="00613C2D">
              <w:rPr>
                <w:sz w:val="28"/>
                <w:szCs w:val="28"/>
              </w:rPr>
              <w:t xml:space="preserve">в январе-сентябре </w:t>
            </w:r>
            <w:r w:rsidRPr="00613C2D">
              <w:rPr>
                <w:sz w:val="28"/>
                <w:szCs w:val="28"/>
                <w:lang w:val="ro-RO"/>
              </w:rPr>
              <w:t>20</w:t>
            </w:r>
            <w:r w:rsidRPr="00613C2D">
              <w:rPr>
                <w:sz w:val="28"/>
                <w:szCs w:val="28"/>
              </w:rPr>
              <w:t>1</w:t>
            </w:r>
            <w:r w:rsidRPr="00613C2D">
              <w:rPr>
                <w:sz w:val="28"/>
                <w:szCs w:val="28"/>
                <w:lang w:val="ro-RO"/>
              </w:rPr>
              <w:t>5</w:t>
            </w:r>
            <w:r w:rsidRPr="00613C2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10" w:type="dxa"/>
          </w:tcPr>
          <w:p w:rsidR="00A80C9A" w:rsidRPr="00613C2D" w:rsidRDefault="00A80C9A" w:rsidP="008C785F">
            <w:pPr>
              <w:spacing w:after="60"/>
              <w:ind w:left="-108" w:right="-108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330" w:type="dxa"/>
          </w:tcPr>
          <w:p w:rsidR="00A80C9A" w:rsidRPr="00613C2D" w:rsidRDefault="00A80C9A" w:rsidP="008C785F">
            <w:pPr>
              <w:spacing w:after="60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>2</w:t>
            </w:r>
            <w:r w:rsidRPr="00613C2D">
              <w:rPr>
                <w:sz w:val="28"/>
                <w:szCs w:val="28"/>
                <w:lang w:val="en-US"/>
              </w:rPr>
              <w:t>7</w:t>
            </w:r>
            <w:r w:rsidRPr="00613C2D">
              <w:rPr>
                <w:sz w:val="28"/>
                <w:szCs w:val="28"/>
              </w:rPr>
              <w:t xml:space="preserve"> ноября </w:t>
            </w:r>
          </w:p>
        </w:tc>
      </w:tr>
      <w:tr w:rsidR="00A80C9A" w:rsidRPr="00613C2D" w:rsidTr="008C785F">
        <w:tc>
          <w:tcPr>
            <w:tcW w:w="720" w:type="dxa"/>
          </w:tcPr>
          <w:p w:rsidR="00A80C9A" w:rsidRPr="00613C2D" w:rsidRDefault="00A80C9A" w:rsidP="008C785F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270" w:type="dxa"/>
            <w:gridSpan w:val="3"/>
          </w:tcPr>
          <w:p w:rsidR="00A80C9A" w:rsidRPr="00613C2D" w:rsidRDefault="00A80C9A" w:rsidP="008C785F">
            <w:pPr>
              <w:spacing w:after="60"/>
              <w:ind w:right="-108" w:firstLine="1710"/>
              <w:rPr>
                <w:sz w:val="28"/>
                <w:szCs w:val="28"/>
              </w:rPr>
            </w:pPr>
            <w:r w:rsidRPr="00613C2D">
              <w:rPr>
                <w:b/>
                <w:sz w:val="28"/>
                <w:szCs w:val="28"/>
              </w:rPr>
              <w:t>21.2. Экспресс-информация и информационные записки</w:t>
            </w:r>
          </w:p>
        </w:tc>
      </w:tr>
      <w:tr w:rsidR="00A80C9A" w:rsidRPr="00613C2D" w:rsidTr="008C785F">
        <w:trPr>
          <w:trHeight w:val="660"/>
        </w:trPr>
        <w:tc>
          <w:tcPr>
            <w:tcW w:w="720" w:type="dxa"/>
          </w:tcPr>
          <w:p w:rsidR="00A80C9A" w:rsidRPr="00613C2D" w:rsidRDefault="00A80C9A" w:rsidP="008C785F">
            <w:pPr>
              <w:spacing w:after="60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>11</w:t>
            </w:r>
            <w:r w:rsidRPr="00613C2D">
              <w:rPr>
                <w:sz w:val="28"/>
                <w:szCs w:val="28"/>
                <w:lang w:val="ro-RO"/>
              </w:rPr>
              <w:t>5</w:t>
            </w:r>
            <w:r w:rsidRPr="00613C2D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A80C9A" w:rsidRPr="00613C2D" w:rsidRDefault="00A80C9A" w:rsidP="008C785F">
            <w:pPr>
              <w:spacing w:after="60"/>
              <w:ind w:left="-57" w:right="-108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 xml:space="preserve">Экспресс-информация и информаци-онные записки в различных областях </w:t>
            </w:r>
          </w:p>
        </w:tc>
        <w:tc>
          <w:tcPr>
            <w:tcW w:w="1710" w:type="dxa"/>
          </w:tcPr>
          <w:p w:rsidR="00A80C9A" w:rsidRPr="00613C2D" w:rsidRDefault="00A80C9A" w:rsidP="008C785F">
            <w:pPr>
              <w:spacing w:after="60"/>
              <w:ind w:left="-108" w:right="-108"/>
              <w:jc w:val="center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>месячная, квартальная,</w:t>
            </w:r>
          </w:p>
          <w:p w:rsidR="00A80C9A" w:rsidRPr="00613C2D" w:rsidRDefault="00A80C9A" w:rsidP="008C785F">
            <w:pPr>
              <w:spacing w:after="60"/>
              <w:ind w:left="-108" w:right="-108"/>
              <w:jc w:val="center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>годовая</w:t>
            </w:r>
          </w:p>
        </w:tc>
        <w:tc>
          <w:tcPr>
            <w:tcW w:w="3330" w:type="dxa"/>
          </w:tcPr>
          <w:p w:rsidR="00A80C9A" w:rsidRPr="00613C2D" w:rsidRDefault="00A80C9A" w:rsidP="008C785F">
            <w:pPr>
              <w:spacing w:after="60"/>
              <w:ind w:right="-115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 xml:space="preserve">согласно графику, утвержденному генеральным директором  Национального бюро статистики </w:t>
            </w:r>
          </w:p>
        </w:tc>
      </w:tr>
      <w:tr w:rsidR="00A80C9A" w:rsidRPr="00613C2D" w:rsidTr="008C785F">
        <w:tc>
          <w:tcPr>
            <w:tcW w:w="9990" w:type="dxa"/>
            <w:gridSpan w:val="4"/>
          </w:tcPr>
          <w:p w:rsidR="00A80C9A" w:rsidRPr="00613C2D" w:rsidRDefault="00A80C9A" w:rsidP="008C785F">
            <w:pPr>
              <w:spacing w:after="60"/>
              <w:ind w:left="-108" w:right="-108" w:firstLine="1830"/>
              <w:rPr>
                <w:sz w:val="28"/>
                <w:szCs w:val="28"/>
                <w:lang w:val="ro-RO"/>
              </w:rPr>
            </w:pPr>
            <w:r w:rsidRPr="00613C2D">
              <w:rPr>
                <w:b/>
                <w:sz w:val="28"/>
                <w:szCs w:val="28"/>
              </w:rPr>
              <w:t>22. Статистические  публикации</w:t>
            </w:r>
          </w:p>
        </w:tc>
      </w:tr>
      <w:tr w:rsidR="00A80C9A" w:rsidRPr="00613C2D" w:rsidTr="008C785F">
        <w:tc>
          <w:tcPr>
            <w:tcW w:w="720" w:type="dxa"/>
          </w:tcPr>
          <w:p w:rsidR="00A80C9A" w:rsidRPr="00613C2D" w:rsidRDefault="00A80C9A" w:rsidP="008C785F">
            <w:pPr>
              <w:spacing w:after="60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  <w:lang w:val="ro-RO"/>
              </w:rPr>
              <w:t>116.</w:t>
            </w:r>
          </w:p>
        </w:tc>
        <w:tc>
          <w:tcPr>
            <w:tcW w:w="4230" w:type="dxa"/>
          </w:tcPr>
          <w:p w:rsidR="00A80C9A" w:rsidRPr="00613C2D" w:rsidRDefault="00A80C9A" w:rsidP="008C785F">
            <w:pPr>
              <w:spacing w:after="60"/>
              <w:ind w:left="-57" w:right="-108"/>
              <w:rPr>
                <w:sz w:val="28"/>
                <w:szCs w:val="28"/>
                <w:lang w:val="ro-RO"/>
              </w:rPr>
            </w:pPr>
            <w:r w:rsidRPr="00613C2D">
              <w:rPr>
                <w:sz w:val="28"/>
                <w:szCs w:val="28"/>
              </w:rPr>
              <w:t>Статистические  публикации</w:t>
            </w:r>
          </w:p>
        </w:tc>
        <w:tc>
          <w:tcPr>
            <w:tcW w:w="1710" w:type="dxa"/>
          </w:tcPr>
          <w:p w:rsidR="00A80C9A" w:rsidRPr="00613C2D" w:rsidRDefault="00A80C9A" w:rsidP="008C785F">
            <w:pPr>
              <w:spacing w:after="60"/>
              <w:ind w:left="-108" w:right="-108"/>
              <w:jc w:val="center"/>
              <w:rPr>
                <w:sz w:val="28"/>
                <w:szCs w:val="28"/>
                <w:lang w:val="ro-RO"/>
              </w:rPr>
            </w:pPr>
            <w:r w:rsidRPr="00613C2D">
              <w:rPr>
                <w:sz w:val="28"/>
                <w:szCs w:val="28"/>
              </w:rPr>
              <w:t>квартальная, годовая</w:t>
            </w:r>
          </w:p>
        </w:tc>
        <w:tc>
          <w:tcPr>
            <w:tcW w:w="3330" w:type="dxa"/>
          </w:tcPr>
          <w:p w:rsidR="00A80C9A" w:rsidRPr="00613C2D" w:rsidRDefault="00A80C9A" w:rsidP="008C785F">
            <w:pPr>
              <w:spacing w:after="60"/>
              <w:ind w:right="-115"/>
              <w:rPr>
                <w:sz w:val="28"/>
                <w:szCs w:val="28"/>
                <w:lang w:val="ro-RO"/>
              </w:rPr>
            </w:pPr>
            <w:r w:rsidRPr="00613C2D">
              <w:rPr>
                <w:sz w:val="28"/>
                <w:szCs w:val="28"/>
              </w:rPr>
              <w:t>согласно графику, утвержденному генеральным директором  Национального бюро статистики</w:t>
            </w:r>
          </w:p>
        </w:tc>
      </w:tr>
      <w:tr w:rsidR="00A80C9A" w:rsidRPr="00613C2D" w:rsidTr="008C785F">
        <w:tc>
          <w:tcPr>
            <w:tcW w:w="9990" w:type="dxa"/>
            <w:gridSpan w:val="4"/>
          </w:tcPr>
          <w:p w:rsidR="00A80C9A" w:rsidRPr="00613C2D" w:rsidRDefault="00A80C9A" w:rsidP="008C785F">
            <w:pPr>
              <w:spacing w:after="60"/>
              <w:ind w:left="2714" w:right="-108" w:hanging="992"/>
              <w:rPr>
                <w:sz w:val="28"/>
                <w:szCs w:val="28"/>
                <w:lang w:val="ro-RO"/>
              </w:rPr>
            </w:pPr>
            <w:r w:rsidRPr="00613C2D">
              <w:rPr>
                <w:b/>
                <w:sz w:val="28"/>
                <w:szCs w:val="28"/>
              </w:rPr>
              <w:t xml:space="preserve">23.  Вопросники, представляемые по запросу </w:t>
            </w:r>
            <w:r w:rsidRPr="00613C2D">
              <w:rPr>
                <w:b/>
                <w:sz w:val="28"/>
                <w:szCs w:val="28"/>
              </w:rPr>
              <w:br/>
              <w:t>международных организаций</w:t>
            </w:r>
          </w:p>
        </w:tc>
      </w:tr>
      <w:tr w:rsidR="00A80C9A" w:rsidRPr="00613C2D" w:rsidTr="008C785F">
        <w:trPr>
          <w:trHeight w:val="962"/>
        </w:trPr>
        <w:tc>
          <w:tcPr>
            <w:tcW w:w="720" w:type="dxa"/>
          </w:tcPr>
          <w:p w:rsidR="00A80C9A" w:rsidRPr="00613C2D" w:rsidRDefault="00A80C9A" w:rsidP="008C785F">
            <w:pPr>
              <w:spacing w:after="60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>117.</w:t>
            </w:r>
          </w:p>
        </w:tc>
        <w:tc>
          <w:tcPr>
            <w:tcW w:w="4230" w:type="dxa"/>
          </w:tcPr>
          <w:p w:rsidR="00A80C9A" w:rsidRPr="00613C2D" w:rsidRDefault="00A80C9A" w:rsidP="008C785F">
            <w:pPr>
              <w:ind w:left="-57" w:right="-108"/>
              <w:rPr>
                <w:sz w:val="28"/>
                <w:szCs w:val="28"/>
                <w:lang w:val="ro-RO"/>
              </w:rPr>
            </w:pPr>
            <w:r w:rsidRPr="00613C2D">
              <w:rPr>
                <w:sz w:val="28"/>
                <w:szCs w:val="28"/>
              </w:rPr>
              <w:t>Вопросники, представляемые   международным организациям</w:t>
            </w:r>
          </w:p>
        </w:tc>
        <w:tc>
          <w:tcPr>
            <w:tcW w:w="1710" w:type="dxa"/>
          </w:tcPr>
          <w:p w:rsidR="00A80C9A" w:rsidRPr="00613C2D" w:rsidRDefault="00A80C9A" w:rsidP="008C78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 xml:space="preserve">месячная, </w:t>
            </w:r>
          </w:p>
          <w:p w:rsidR="00A80C9A" w:rsidRPr="00613C2D" w:rsidRDefault="00A80C9A" w:rsidP="008C785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3C2D">
              <w:rPr>
                <w:sz w:val="28"/>
                <w:szCs w:val="28"/>
              </w:rPr>
              <w:t>квартальная,</w:t>
            </w:r>
          </w:p>
          <w:p w:rsidR="00A80C9A" w:rsidRPr="00613C2D" w:rsidRDefault="00A80C9A" w:rsidP="008C785F">
            <w:pPr>
              <w:ind w:left="-108" w:right="-108"/>
              <w:jc w:val="center"/>
              <w:rPr>
                <w:sz w:val="28"/>
                <w:szCs w:val="28"/>
                <w:lang w:val="ro-RO"/>
              </w:rPr>
            </w:pPr>
            <w:r w:rsidRPr="00613C2D">
              <w:rPr>
                <w:sz w:val="28"/>
                <w:szCs w:val="28"/>
              </w:rPr>
              <w:t>годовая</w:t>
            </w:r>
            <w:r w:rsidRPr="00613C2D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330" w:type="dxa"/>
          </w:tcPr>
          <w:p w:rsidR="00A80C9A" w:rsidRPr="00613C2D" w:rsidRDefault="00A80C9A" w:rsidP="008C785F">
            <w:pPr>
              <w:ind w:right="-108"/>
              <w:rPr>
                <w:sz w:val="28"/>
                <w:szCs w:val="28"/>
                <w:lang w:val="ro-RO"/>
              </w:rPr>
            </w:pPr>
            <w:r w:rsidRPr="00613C2D">
              <w:rPr>
                <w:sz w:val="28"/>
                <w:szCs w:val="28"/>
              </w:rPr>
              <w:t>согласно срокам, по запросу международных организаций</w:t>
            </w:r>
          </w:p>
        </w:tc>
      </w:tr>
    </w:tbl>
    <w:p w:rsidR="00A80C9A" w:rsidRPr="00613C2D" w:rsidRDefault="00A80C9A" w:rsidP="00A80C9A">
      <w:pPr>
        <w:ind w:left="360"/>
        <w:jc w:val="center"/>
        <w:rPr>
          <w:sz w:val="28"/>
          <w:szCs w:val="28"/>
          <w:lang w:val="ro-RO"/>
        </w:rPr>
      </w:pPr>
    </w:p>
    <w:p w:rsidR="00A80C9A" w:rsidRPr="00613C2D" w:rsidRDefault="00A80C9A" w:rsidP="00A80C9A">
      <w:pPr>
        <w:ind w:left="360"/>
        <w:jc w:val="center"/>
        <w:rPr>
          <w:sz w:val="28"/>
          <w:szCs w:val="28"/>
          <w:lang w:val="ro-RO"/>
        </w:rPr>
      </w:pPr>
    </w:p>
    <w:p w:rsidR="00A80C9A" w:rsidRPr="00613C2D" w:rsidRDefault="00A80C9A" w:rsidP="00A80C9A">
      <w:pPr>
        <w:ind w:left="360"/>
        <w:jc w:val="center"/>
        <w:rPr>
          <w:sz w:val="28"/>
          <w:szCs w:val="28"/>
          <w:lang w:val="ro-RO"/>
        </w:rPr>
      </w:pPr>
    </w:p>
    <w:p w:rsidR="00A80C9A" w:rsidRPr="00613C2D" w:rsidRDefault="00A80C9A" w:rsidP="00A80C9A">
      <w:pPr>
        <w:ind w:left="360"/>
        <w:jc w:val="center"/>
        <w:rPr>
          <w:sz w:val="28"/>
          <w:szCs w:val="28"/>
          <w:lang w:val="ro-RO"/>
        </w:rPr>
      </w:pPr>
    </w:p>
    <w:p w:rsidR="00A80C9A" w:rsidRPr="00613C2D" w:rsidRDefault="00A80C9A" w:rsidP="00A80C9A">
      <w:pPr>
        <w:ind w:left="360"/>
        <w:jc w:val="center"/>
        <w:rPr>
          <w:b/>
          <w:caps/>
          <w:sz w:val="28"/>
          <w:szCs w:val="28"/>
        </w:rPr>
      </w:pPr>
      <w:r w:rsidRPr="00613C2D">
        <w:rPr>
          <w:b/>
          <w:caps/>
          <w:sz w:val="28"/>
          <w:szCs w:val="28"/>
        </w:rPr>
        <w:br w:type="page"/>
      </w:r>
      <w:r w:rsidRPr="00613C2D">
        <w:rPr>
          <w:b/>
          <w:caps/>
          <w:sz w:val="28"/>
          <w:szCs w:val="28"/>
        </w:rPr>
        <w:lastRenderedPageBreak/>
        <w:t>в</w:t>
      </w:r>
      <w:r w:rsidRPr="00613C2D">
        <w:rPr>
          <w:b/>
          <w:caps/>
          <w:sz w:val="28"/>
          <w:szCs w:val="28"/>
          <w:lang w:val="ro-RO"/>
        </w:rPr>
        <w:t xml:space="preserve">.  </w:t>
      </w:r>
      <w:r w:rsidRPr="00613C2D">
        <w:rPr>
          <w:b/>
          <w:caps/>
          <w:sz w:val="28"/>
          <w:szCs w:val="28"/>
        </w:rPr>
        <w:t xml:space="preserve">Предоставленная информация И Работы, </w:t>
      </w:r>
    </w:p>
    <w:p w:rsidR="00A80C9A" w:rsidRPr="00613C2D" w:rsidRDefault="00A80C9A" w:rsidP="00A80C9A">
      <w:pPr>
        <w:ind w:left="360"/>
        <w:jc w:val="center"/>
        <w:rPr>
          <w:b/>
          <w:caps/>
          <w:sz w:val="28"/>
          <w:szCs w:val="28"/>
        </w:rPr>
      </w:pPr>
      <w:r w:rsidRPr="00613C2D">
        <w:rPr>
          <w:b/>
          <w:caps/>
          <w:sz w:val="28"/>
          <w:szCs w:val="28"/>
        </w:rPr>
        <w:t>выполненные МИНИСТЕРСТВАМИ, другими центральными административными органами</w:t>
      </w:r>
      <w:r w:rsidRPr="00613C2D">
        <w:rPr>
          <w:b/>
          <w:caps/>
          <w:sz w:val="28"/>
          <w:szCs w:val="28"/>
          <w:lang w:val="ro-RO"/>
        </w:rPr>
        <w:t xml:space="preserve"> </w:t>
      </w:r>
      <w:r w:rsidRPr="00613C2D">
        <w:rPr>
          <w:b/>
          <w:caps/>
          <w:sz w:val="28"/>
          <w:szCs w:val="28"/>
        </w:rPr>
        <w:t>и другими суб</w:t>
      </w:r>
      <w:r>
        <w:rPr>
          <w:b/>
          <w:caps/>
          <w:sz w:val="28"/>
          <w:szCs w:val="28"/>
        </w:rPr>
        <w:t>Ъ</w:t>
      </w:r>
      <w:r w:rsidRPr="00613C2D">
        <w:rPr>
          <w:b/>
          <w:caps/>
          <w:sz w:val="28"/>
          <w:szCs w:val="28"/>
        </w:rPr>
        <w:t xml:space="preserve">ектами </w:t>
      </w:r>
      <w:r>
        <w:rPr>
          <w:b/>
          <w:caps/>
          <w:sz w:val="28"/>
          <w:szCs w:val="28"/>
        </w:rPr>
        <w:t>ДЛЯ НАЦИОНАЛЬНОГО  БЮРО СТАТИСТИКИ В ЦЕЛЯХ</w:t>
      </w:r>
      <w:r w:rsidRPr="00613C2D">
        <w:rPr>
          <w:b/>
          <w:caps/>
          <w:sz w:val="28"/>
          <w:szCs w:val="28"/>
        </w:rPr>
        <w:t xml:space="preserve"> разра</w:t>
      </w:r>
      <w:r>
        <w:rPr>
          <w:b/>
          <w:caps/>
          <w:sz w:val="28"/>
          <w:szCs w:val="28"/>
        </w:rPr>
        <w:t>Ботки оф</w:t>
      </w:r>
      <w:r w:rsidRPr="00613C2D">
        <w:rPr>
          <w:b/>
          <w:caps/>
          <w:sz w:val="28"/>
          <w:szCs w:val="28"/>
        </w:rPr>
        <w:t>ициальной статистики</w:t>
      </w:r>
    </w:p>
    <w:p w:rsidR="00A80C9A" w:rsidRPr="00613C2D" w:rsidRDefault="00A80C9A" w:rsidP="00A80C9A">
      <w:pPr>
        <w:ind w:left="360"/>
        <w:rPr>
          <w:caps/>
          <w:sz w:val="28"/>
          <w:szCs w:val="28"/>
        </w:rPr>
      </w:pPr>
    </w:p>
    <w:tbl>
      <w:tblPr>
        <w:tblW w:w="975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469"/>
        <w:gridCol w:w="2520"/>
        <w:gridCol w:w="1440"/>
        <w:gridCol w:w="1620"/>
      </w:tblGrid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6" w:type="dxa"/>
            <w:vAlign w:val="center"/>
          </w:tcPr>
          <w:p w:rsidR="00A80C9A" w:rsidRPr="00EC6A68" w:rsidRDefault="00A80C9A" w:rsidP="008C785F">
            <w:pPr>
              <w:jc w:val="center"/>
              <w:rPr>
                <w:sz w:val="22"/>
                <w:szCs w:val="22"/>
              </w:rPr>
            </w:pPr>
            <w:r w:rsidRPr="00EC6A68">
              <w:rPr>
                <w:sz w:val="22"/>
                <w:szCs w:val="22"/>
              </w:rPr>
              <w:t>№</w:t>
            </w:r>
          </w:p>
          <w:p w:rsidR="00A80C9A" w:rsidRPr="00EC6A68" w:rsidRDefault="00A80C9A" w:rsidP="008C785F">
            <w:pPr>
              <w:jc w:val="center"/>
              <w:rPr>
                <w:sz w:val="22"/>
                <w:szCs w:val="22"/>
              </w:rPr>
            </w:pPr>
            <w:r w:rsidRPr="00EC6A68">
              <w:rPr>
                <w:sz w:val="22"/>
                <w:szCs w:val="22"/>
              </w:rPr>
              <w:t>п/п</w:t>
            </w:r>
          </w:p>
        </w:tc>
        <w:tc>
          <w:tcPr>
            <w:tcW w:w="3469" w:type="dxa"/>
            <w:vAlign w:val="center"/>
          </w:tcPr>
          <w:p w:rsidR="00A80C9A" w:rsidRPr="00EC6A68" w:rsidRDefault="00A80C9A" w:rsidP="008C785F">
            <w:pPr>
              <w:jc w:val="center"/>
              <w:rPr>
                <w:sz w:val="22"/>
                <w:szCs w:val="22"/>
              </w:rPr>
            </w:pPr>
            <w:r w:rsidRPr="00EC6A68">
              <w:rPr>
                <w:sz w:val="22"/>
                <w:szCs w:val="22"/>
              </w:rPr>
              <w:t>Наименование работ (статистические отчеты), представленные данные</w:t>
            </w:r>
          </w:p>
        </w:tc>
        <w:tc>
          <w:tcPr>
            <w:tcW w:w="2520" w:type="dxa"/>
            <w:vAlign w:val="center"/>
          </w:tcPr>
          <w:p w:rsidR="00A80C9A" w:rsidRPr="00EC6A68" w:rsidRDefault="00A80C9A" w:rsidP="008C785F">
            <w:pPr>
              <w:jc w:val="center"/>
              <w:rPr>
                <w:sz w:val="22"/>
                <w:szCs w:val="22"/>
              </w:rPr>
            </w:pPr>
            <w:r w:rsidRPr="00EC6A68">
              <w:rPr>
                <w:sz w:val="22"/>
                <w:szCs w:val="22"/>
              </w:rPr>
              <w:t>Разрез  разработки</w:t>
            </w:r>
          </w:p>
        </w:tc>
        <w:tc>
          <w:tcPr>
            <w:tcW w:w="1440" w:type="dxa"/>
            <w:vAlign w:val="center"/>
          </w:tcPr>
          <w:p w:rsidR="00A80C9A" w:rsidRPr="00EC6A68" w:rsidRDefault="00A80C9A" w:rsidP="008C785F">
            <w:pPr>
              <w:jc w:val="center"/>
              <w:rPr>
                <w:sz w:val="22"/>
                <w:szCs w:val="22"/>
              </w:rPr>
            </w:pPr>
            <w:r w:rsidRPr="00EC6A68">
              <w:rPr>
                <w:sz w:val="22"/>
                <w:szCs w:val="22"/>
              </w:rPr>
              <w:t>Периодич-ность</w:t>
            </w:r>
            <w:r>
              <w:rPr>
                <w:sz w:val="22"/>
                <w:szCs w:val="22"/>
              </w:rPr>
              <w:t xml:space="preserve"> представ-ления</w:t>
            </w:r>
          </w:p>
        </w:tc>
        <w:tc>
          <w:tcPr>
            <w:tcW w:w="1620" w:type="dxa"/>
            <w:vAlign w:val="center"/>
          </w:tcPr>
          <w:p w:rsidR="00A80C9A" w:rsidRPr="00EC6A68" w:rsidRDefault="00A80C9A" w:rsidP="008C785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C6A68">
              <w:rPr>
                <w:sz w:val="22"/>
                <w:szCs w:val="22"/>
              </w:rPr>
              <w:t>Срок представления Национальному бюро статистики</w:t>
            </w:r>
          </w:p>
          <w:p w:rsidR="00A80C9A" w:rsidRPr="00EC6A68" w:rsidRDefault="00A80C9A" w:rsidP="008C785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C6A68">
              <w:rPr>
                <w:sz w:val="22"/>
                <w:szCs w:val="22"/>
              </w:rPr>
              <w:t xml:space="preserve"> и другим поль-зователям (число или в какой день после отчетного периода )</w:t>
            </w:r>
          </w:p>
        </w:tc>
      </w:tr>
    </w:tbl>
    <w:p w:rsidR="00A80C9A" w:rsidRPr="00EC6A68" w:rsidRDefault="00A80C9A" w:rsidP="00A80C9A">
      <w:pPr>
        <w:rPr>
          <w:sz w:val="2"/>
          <w:szCs w:val="2"/>
        </w:rPr>
      </w:pP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74"/>
        <w:gridCol w:w="32"/>
        <w:gridCol w:w="3484"/>
        <w:gridCol w:w="2514"/>
        <w:gridCol w:w="1453"/>
        <w:gridCol w:w="1608"/>
      </w:tblGrid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blHeader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5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Министерство экономики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60"/>
              <w:jc w:val="center"/>
              <w:rPr>
                <w:i/>
                <w:sz w:val="24"/>
                <w:szCs w:val="24"/>
              </w:rPr>
            </w:pPr>
            <w:r w:rsidRPr="00EC6A68">
              <w:rPr>
                <w:b/>
                <w:i/>
                <w:sz w:val="24"/>
                <w:szCs w:val="24"/>
              </w:rPr>
              <w:t xml:space="preserve">Агентство публичной собственности при Министерстве экономики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11</w:t>
            </w:r>
            <w:r w:rsidRPr="00EC6A68">
              <w:rPr>
                <w:sz w:val="24"/>
                <w:szCs w:val="24"/>
                <w:lang w:val="ro-RO"/>
              </w:rPr>
              <w:t>8</w:t>
            </w:r>
            <w:r w:rsidRPr="00EC6A68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размере и движении государственной собственности центральных   публичных органов</w:t>
            </w:r>
            <w:r>
              <w:rPr>
                <w:sz w:val="24"/>
                <w:szCs w:val="24"/>
              </w:rPr>
              <w:t xml:space="preserve"> и административно-территориальных органов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ind w:left="-144" w:right="-144"/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июля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11</w:t>
            </w:r>
            <w:r w:rsidRPr="00EC6A68">
              <w:rPr>
                <w:sz w:val="24"/>
                <w:szCs w:val="24"/>
                <w:lang w:val="ro-RO"/>
              </w:rPr>
              <w:t>9</w:t>
            </w:r>
            <w:r w:rsidRPr="00EC6A68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приватизации государственной собственности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ind w:left="-144" w:right="-144"/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июля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Министерство финансов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</w:t>
            </w:r>
            <w:r w:rsidRPr="00EC6A68">
              <w:rPr>
                <w:sz w:val="24"/>
                <w:szCs w:val="24"/>
                <w:lang w:val="ro-RO"/>
              </w:rPr>
              <w:t>20</w:t>
            </w:r>
            <w:r w:rsidRPr="00EC6A6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Отчет об исполнении национального публичного бюджета (</w:t>
            </w:r>
            <w:r>
              <w:rPr>
                <w:sz w:val="24"/>
                <w:szCs w:val="24"/>
              </w:rPr>
              <w:t xml:space="preserve">раздельно </w:t>
            </w:r>
            <w:r w:rsidRPr="00EC6A68">
              <w:rPr>
                <w:sz w:val="24"/>
                <w:szCs w:val="24"/>
              </w:rPr>
              <w:t>по типам бюджетов)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left="-57" w:right="-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доходам, статьям расходов </w:t>
            </w:r>
            <w:r>
              <w:rPr>
                <w:sz w:val="24"/>
                <w:szCs w:val="24"/>
              </w:rPr>
              <w:t xml:space="preserve">и видам экономической </w:t>
            </w:r>
            <w:r w:rsidRPr="00EC6A68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годовая </w:t>
            </w: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  <w:lang w:val="ro-RO"/>
              </w:rPr>
            </w:pP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29 мая </w:t>
            </w:r>
          </w:p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55-й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</w:t>
            </w:r>
            <w:r w:rsidRPr="00EC6A68">
              <w:rPr>
                <w:sz w:val="24"/>
                <w:szCs w:val="24"/>
                <w:lang w:val="ro-RO"/>
              </w:rPr>
              <w:t>21</w:t>
            </w:r>
            <w:r w:rsidRPr="00EC6A68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для Специального стандарта распространения информации (</w:t>
            </w:r>
            <w:r w:rsidRPr="00EC6A68">
              <w:rPr>
                <w:sz w:val="24"/>
                <w:szCs w:val="24"/>
                <w:lang w:val="ro-RO"/>
              </w:rPr>
              <w:t>SDDS</w:t>
            </w:r>
            <w:r w:rsidRPr="00EC6A68">
              <w:rPr>
                <w:sz w:val="24"/>
                <w:szCs w:val="24"/>
              </w:rPr>
              <w:t>):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1)</w:t>
            </w:r>
            <w:r w:rsidRPr="00EC6A68">
              <w:rPr>
                <w:sz w:val="24"/>
                <w:szCs w:val="24"/>
              </w:rPr>
              <w:t xml:space="preserve"> национальный публичный бюджет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15 апреля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312" w:right="-108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2)</w:t>
            </w:r>
            <w:r w:rsidRPr="00EC6A68">
              <w:rPr>
                <w:sz w:val="24"/>
                <w:szCs w:val="24"/>
              </w:rPr>
              <w:t xml:space="preserve"> бюджеты, администрируе-мые Правительством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19-й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3)</w:t>
            </w:r>
            <w:r w:rsidRPr="00EC6A68">
              <w:rPr>
                <w:sz w:val="24"/>
                <w:szCs w:val="24"/>
              </w:rPr>
              <w:t xml:space="preserve"> государственный долг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19-й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4)</w:t>
            </w:r>
            <w:r w:rsidRPr="00EC6A68">
              <w:rPr>
                <w:sz w:val="24"/>
                <w:szCs w:val="24"/>
              </w:rPr>
              <w:t xml:space="preserve"> валовой </w:t>
            </w:r>
            <w:r w:rsidRPr="00EC6A68">
              <w:rPr>
                <w:sz w:val="24"/>
                <w:szCs w:val="24"/>
                <w:lang w:val="ro-RO"/>
              </w:rPr>
              <w:t>публичный</w:t>
            </w:r>
            <w:r w:rsidRPr="00EC6A68">
              <w:rPr>
                <w:sz w:val="24"/>
                <w:szCs w:val="24"/>
              </w:rPr>
              <w:t xml:space="preserve">  долг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90-й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12</w:t>
            </w:r>
            <w:r w:rsidRPr="00EC6A68">
              <w:rPr>
                <w:sz w:val="24"/>
                <w:szCs w:val="24"/>
                <w:lang w:val="ro-RO"/>
              </w:rPr>
              <w:t>2</w:t>
            </w:r>
            <w:r w:rsidRPr="00EC6A68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25" w:right="-25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финансировании сектора образования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ind w:right="-6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стране, уровням образования, источни-кам финансирования, компонентам, видам расходов (текушие, капитальные)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 июля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  <w:r w:rsidRPr="00EC6A68">
              <w:rPr>
                <w:b/>
                <w:i/>
                <w:sz w:val="24"/>
                <w:szCs w:val="24"/>
              </w:rPr>
              <w:lastRenderedPageBreak/>
              <w:t xml:space="preserve">Главная государственная налоговая инспекция при Министерстве финансов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12</w:t>
            </w:r>
            <w:r w:rsidRPr="00EC6A68">
              <w:rPr>
                <w:sz w:val="24"/>
                <w:szCs w:val="24"/>
                <w:lang w:val="ro-RO"/>
              </w:rPr>
              <w:t>3</w:t>
            </w:r>
            <w:r w:rsidRPr="00EC6A68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результатах налоговых проверок (форма 4-</w:t>
            </w:r>
            <w:r w:rsidRPr="00EC6A68">
              <w:rPr>
                <w:sz w:val="24"/>
                <w:szCs w:val="24"/>
                <w:lang w:val="ro-RO"/>
              </w:rPr>
              <w:t>SF</w:t>
            </w:r>
            <w:r w:rsidRPr="00EC6A6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обобщенные данные </w:t>
            </w:r>
            <w:r w:rsidRPr="00EC6A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март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124</w:t>
            </w:r>
            <w:r w:rsidRPr="00EC6A68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дополнительно начисленных суммах в результате фискальных проверок - всего</w:t>
            </w:r>
          </w:p>
        </w:tc>
        <w:tc>
          <w:tcPr>
            <w:tcW w:w="2514" w:type="dxa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индивидуально по налогоплательщикам</w:t>
            </w:r>
          </w:p>
        </w:tc>
        <w:tc>
          <w:tcPr>
            <w:tcW w:w="1453" w:type="dxa"/>
            <w:vMerge w:val="restart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1 июля 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314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8"/>
              </w:numPr>
              <w:ind w:left="300" w:right="-57" w:hanging="27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НДС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300" w:right="-57" w:hanging="27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а</w:t>
            </w:r>
            <w:r w:rsidRPr="00EC6A68">
              <w:rPr>
                <w:sz w:val="24"/>
                <w:szCs w:val="24"/>
              </w:rPr>
              <w:t>кцизы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300" w:right="-57" w:hanging="27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н</w:t>
            </w:r>
            <w:r w:rsidRPr="00EC6A68">
              <w:rPr>
                <w:sz w:val="24"/>
                <w:szCs w:val="24"/>
              </w:rPr>
              <w:t>алог на доход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300" w:right="-57" w:hanging="27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ф</w:t>
            </w:r>
            <w:r w:rsidRPr="00EC6A68">
              <w:rPr>
                <w:sz w:val="24"/>
                <w:szCs w:val="24"/>
              </w:rPr>
              <w:t>искальные санкции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6"/>
              </w:numPr>
              <w:ind w:left="300" w:right="-57" w:hanging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C6A68">
              <w:rPr>
                <w:sz w:val="24"/>
                <w:szCs w:val="24"/>
              </w:rPr>
              <w:t>трафы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6"/>
              </w:numPr>
              <w:ind w:left="300" w:right="-57" w:hanging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C6A68">
              <w:rPr>
                <w:sz w:val="24"/>
                <w:szCs w:val="24"/>
              </w:rPr>
              <w:t>ругие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125.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начисленных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 xml:space="preserve">акцизах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сводные данные согласно тарифной позиции подакцизных товаров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годовая </w:t>
            </w: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1 июля </w:t>
            </w:r>
          </w:p>
          <w:p w:rsidR="00A80C9A" w:rsidRPr="00EC6A68" w:rsidRDefault="00A80C9A" w:rsidP="008C785F">
            <w:pPr>
              <w:ind w:right="-11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до 50-го дня после отчетного периода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126.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30" w:right="-23" w:hanging="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Форма   </w:t>
            </w:r>
            <w:r w:rsidRPr="00EC6A68">
              <w:rPr>
                <w:sz w:val="24"/>
                <w:szCs w:val="24"/>
                <w:lang w:val="ro-RO"/>
              </w:rPr>
              <w:t>VEN</w:t>
            </w:r>
            <w:r w:rsidRPr="00EC6A68">
              <w:rPr>
                <w:sz w:val="24"/>
                <w:szCs w:val="24"/>
              </w:rPr>
              <w:t xml:space="preserve"> </w:t>
            </w:r>
            <w:r w:rsidRPr="00EC6A68">
              <w:rPr>
                <w:sz w:val="24"/>
                <w:szCs w:val="24"/>
                <w:lang w:val="ro-RO"/>
              </w:rPr>
              <w:t>12</w:t>
            </w:r>
            <w:r w:rsidRPr="00EC6A68">
              <w:rPr>
                <w:sz w:val="24"/>
                <w:szCs w:val="24"/>
              </w:rPr>
              <w:t xml:space="preserve"> «Декларация о подоходном  налоге», (код. стр.010, 0101, 0102)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индивидуально по налогоплательщикам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 июля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127.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Форма  </w:t>
            </w:r>
            <w:r w:rsidRPr="00EC6A68">
              <w:rPr>
                <w:sz w:val="24"/>
                <w:szCs w:val="24"/>
                <w:lang w:val="ro-RO"/>
              </w:rPr>
              <w:t>IVAO</w:t>
            </w:r>
            <w:r w:rsidRPr="00EC6A68">
              <w:rPr>
                <w:sz w:val="24"/>
                <w:szCs w:val="24"/>
              </w:rPr>
              <w:t xml:space="preserve"> «Отчет по налогу на доход от операционной деятельности», (стр.11, кол.2)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индивидуально по налогоплательщикам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 июля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128.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Форма  </w:t>
            </w:r>
            <w:r w:rsidRPr="00EC6A68">
              <w:rPr>
                <w:sz w:val="24"/>
                <w:szCs w:val="24"/>
                <w:lang w:val="ro-RO"/>
              </w:rPr>
              <w:t>UNIF07</w:t>
            </w:r>
            <w:r w:rsidRPr="00EC6A68">
              <w:rPr>
                <w:sz w:val="24"/>
                <w:szCs w:val="24"/>
              </w:rPr>
              <w:t xml:space="preserve"> «Декларация (единая налоговая отчетность)», (код 090)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индивидуально по налогоплательщикам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 июля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129.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30" w:right="-23" w:hanging="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Форма  </w:t>
            </w:r>
            <w:r w:rsidRPr="00EC6A68">
              <w:rPr>
                <w:bCs/>
                <w:sz w:val="24"/>
                <w:szCs w:val="24"/>
                <w:lang w:val="ro-RO"/>
              </w:rPr>
              <w:t xml:space="preserve">TVA 12 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«Декларация по НДС» (код 10)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индивидуально по налогоплательщикам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до 50-го дня после отчетного периода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130.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16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Плата от обладателей предпринимательского патента по видам экономической деятельности, предусмотренн</w:t>
            </w:r>
            <w:r>
              <w:rPr>
                <w:sz w:val="24"/>
                <w:szCs w:val="24"/>
              </w:rPr>
              <w:t>ая</w:t>
            </w:r>
            <w:r w:rsidRPr="00EC6A68">
              <w:rPr>
                <w:sz w:val="24"/>
                <w:szCs w:val="24"/>
              </w:rPr>
              <w:t xml:space="preserve"> в приложении к Закону </w:t>
            </w:r>
            <w:r>
              <w:rPr>
                <w:sz w:val="24"/>
                <w:szCs w:val="24"/>
              </w:rPr>
              <w:t>о</w:t>
            </w:r>
            <w:r w:rsidRPr="00EC6A68">
              <w:rPr>
                <w:sz w:val="24"/>
                <w:szCs w:val="24"/>
              </w:rPr>
              <w:t xml:space="preserve"> предпринимательском патенте №93-</w:t>
            </w:r>
            <w:r w:rsidRPr="00EC6A68">
              <w:rPr>
                <w:sz w:val="24"/>
                <w:szCs w:val="24"/>
                <w:lang w:val="ro-RO"/>
              </w:rPr>
              <w:t xml:space="preserve">XIV </w:t>
            </w:r>
            <w:r w:rsidRPr="00EC6A68">
              <w:rPr>
                <w:sz w:val="24"/>
                <w:szCs w:val="24"/>
              </w:rPr>
              <w:t>от</w:t>
            </w:r>
            <w:r w:rsidRPr="00EC6A68">
              <w:rPr>
                <w:sz w:val="24"/>
                <w:szCs w:val="24"/>
                <w:lang w:val="ro-RO"/>
              </w:rPr>
              <w:t xml:space="preserve"> 15</w:t>
            </w:r>
            <w:r>
              <w:rPr>
                <w:sz w:val="24"/>
                <w:szCs w:val="24"/>
              </w:rPr>
              <w:t xml:space="preserve"> июля 19</w:t>
            </w:r>
            <w:r w:rsidRPr="00EC6A68">
              <w:rPr>
                <w:sz w:val="24"/>
                <w:szCs w:val="24"/>
                <w:lang w:val="ro-RO"/>
              </w:rPr>
              <w:t xml:space="preserve">98 </w:t>
            </w:r>
            <w:r>
              <w:rPr>
                <w:sz w:val="24"/>
                <w:szCs w:val="24"/>
              </w:rPr>
              <w:t>года,</w:t>
            </w:r>
            <w:r w:rsidRPr="00EC6A68">
              <w:rPr>
                <w:sz w:val="24"/>
                <w:szCs w:val="24"/>
              </w:rPr>
              <w:t xml:space="preserve"> сводные данные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сводные данные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 июля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131.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312" w:right="-23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Форма  </w:t>
            </w:r>
            <w:r w:rsidRPr="00EC6A68">
              <w:rPr>
                <w:sz w:val="24"/>
                <w:szCs w:val="24"/>
                <w:lang w:val="ro-RO"/>
              </w:rPr>
              <w:t>TL 13</w:t>
            </w:r>
            <w:r w:rsidRPr="00EC6A68">
              <w:rPr>
                <w:sz w:val="24"/>
                <w:szCs w:val="24"/>
              </w:rPr>
              <w:t xml:space="preserve"> «Отчет  по местным сборам», (стр.1, кол.5)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индивидуально по налогоплательщикам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до 50-го дня после отчетного периода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 w:rsidRPr="00EC6A68">
              <w:rPr>
                <w:b/>
                <w:i/>
                <w:sz w:val="24"/>
                <w:szCs w:val="24"/>
              </w:rPr>
              <w:t>Таможенная служба при Министерстве финансов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119"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lastRenderedPageBreak/>
              <w:t xml:space="preserve">132. 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167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Статистические данные об экспорте и импорте товаров, осуществляемых  юридическими и физическими лицами 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база данных на уровне таможенных деклараций (на магнитном носителе)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</w:t>
            </w:r>
            <w:r w:rsidRPr="00EC6A68">
              <w:rPr>
                <w:sz w:val="24"/>
                <w:szCs w:val="24"/>
                <w:lang w:val="ro-RO"/>
              </w:rPr>
              <w:t>0</w:t>
            </w:r>
            <w:r w:rsidRPr="00EC6A68">
              <w:rPr>
                <w:sz w:val="24"/>
                <w:szCs w:val="24"/>
              </w:rPr>
              <w:t>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80"/>
              <w:jc w:val="center"/>
              <w:rPr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Министерство юстиции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133.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Информация о регистрации некоммерческих организаций и </w:t>
            </w:r>
            <w:r w:rsidRPr="00EC6A68">
              <w:rPr>
                <w:bCs/>
                <w:sz w:val="24"/>
                <w:szCs w:val="24"/>
              </w:rPr>
              <w:t xml:space="preserve">изменений, вносимых в их </w:t>
            </w:r>
            <w:r w:rsidRPr="00EC6A68">
              <w:rPr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134.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регистрации новорожденных, умерших, браков и разводов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разрезе, по каждому населенному пункту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7-й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135.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right="-23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численности осужденных лиц на альтерна</w:t>
            </w:r>
            <w:r w:rsidRPr="00EC6A68">
              <w:rPr>
                <w:sz w:val="24"/>
                <w:szCs w:val="24"/>
                <w:lang w:val="ro-RO"/>
              </w:rPr>
              <w:t>-</w:t>
            </w:r>
            <w:r w:rsidRPr="00EC6A68">
              <w:rPr>
                <w:sz w:val="24"/>
                <w:szCs w:val="24"/>
              </w:rPr>
              <w:t>тивные формы наказания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  <w:lang w:val="ro-RO"/>
              </w:rPr>
              <w:br/>
            </w:r>
            <w:r w:rsidRPr="00EC6A68">
              <w:rPr>
                <w:sz w:val="24"/>
                <w:szCs w:val="24"/>
              </w:rPr>
              <w:t xml:space="preserve"> по видам преступлений, возрастным группам и полу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25 февраля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136.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 w:line="238" w:lineRule="auto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численности судей</w:t>
            </w:r>
            <w:r w:rsidRPr="00EC6A68">
              <w:rPr>
                <w:sz w:val="24"/>
                <w:szCs w:val="24"/>
                <w:lang w:val="ro-RO"/>
              </w:rPr>
              <w:t>,</w:t>
            </w:r>
            <w:r w:rsidRPr="00EC6A68">
              <w:rPr>
                <w:sz w:val="24"/>
                <w:szCs w:val="24"/>
              </w:rPr>
              <w:t xml:space="preserve"> нотариусов и адвокатов 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line="23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80" w:line="238" w:lineRule="auto"/>
              <w:jc w:val="center"/>
              <w:rPr>
                <w:sz w:val="24"/>
                <w:szCs w:val="24"/>
              </w:rPr>
            </w:pPr>
            <w:r w:rsidRPr="00EC6A68">
              <w:rPr>
                <w:b/>
                <w:i/>
                <w:sz w:val="24"/>
                <w:szCs w:val="24"/>
              </w:rPr>
              <w:t xml:space="preserve">Департамент пенитенциарных учреждений  Министерства юстиции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137.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 w:line="238" w:lineRule="auto"/>
              <w:ind w:left="-57"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численности  пенсионеров Департамента пенитенциарных учреждений</w:t>
            </w:r>
            <w:r w:rsidRPr="00EC6A68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стране, возрастным группам и полу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576"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138.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 w:line="238" w:lineRule="auto"/>
              <w:ind w:left="-58" w:right="-5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количестве осужденных</w:t>
            </w:r>
            <w:r>
              <w:rPr>
                <w:sz w:val="24"/>
                <w:szCs w:val="24"/>
              </w:rPr>
              <w:t xml:space="preserve">, находящихся </w:t>
            </w:r>
            <w:r w:rsidRPr="00EC6A68">
              <w:rPr>
                <w:sz w:val="24"/>
                <w:szCs w:val="24"/>
              </w:rPr>
              <w:t xml:space="preserve"> в пенитециарных учреждениях </w:t>
            </w:r>
            <w:r w:rsidRPr="00EC6A68">
              <w:rPr>
                <w:sz w:val="24"/>
                <w:szCs w:val="24"/>
                <w:lang w:val="ro-RO"/>
              </w:rPr>
              <w:t>(</w:t>
            </w:r>
            <w:r w:rsidRPr="00EC6A6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ключая </w:t>
            </w:r>
            <w:r w:rsidRPr="00EC6A68">
              <w:rPr>
                <w:sz w:val="24"/>
                <w:szCs w:val="24"/>
              </w:rPr>
              <w:t xml:space="preserve"> рецидивист</w:t>
            </w:r>
            <w:r>
              <w:rPr>
                <w:sz w:val="24"/>
                <w:szCs w:val="24"/>
              </w:rPr>
              <w:t>ов</w:t>
            </w:r>
            <w:r w:rsidRPr="00EC6A68">
              <w:rPr>
                <w:sz w:val="24"/>
                <w:szCs w:val="24"/>
                <w:lang w:val="ro-RO"/>
              </w:rPr>
              <w:t>)</w:t>
            </w:r>
            <w:r w:rsidRPr="00EC6A68">
              <w:rPr>
                <w:sz w:val="24"/>
                <w:szCs w:val="24"/>
              </w:rPr>
              <w:t xml:space="preserve"> по типу преступлений, по возрастным группам и полу, соответству</w:t>
            </w:r>
            <w:r>
              <w:rPr>
                <w:sz w:val="24"/>
                <w:szCs w:val="24"/>
              </w:rPr>
              <w:t>ю</w:t>
            </w:r>
            <w:r w:rsidRPr="00EC6A68">
              <w:rPr>
                <w:sz w:val="24"/>
                <w:szCs w:val="24"/>
              </w:rPr>
              <w:t>щему каждому режиму исполнения приговора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line="238" w:lineRule="auto"/>
              <w:ind w:right="-62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стране, типу учреждения, сроку заключения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pStyle w:val="6"/>
              <w:spacing w:after="80" w:line="238" w:lineRule="auto"/>
              <w:rPr>
                <w:szCs w:val="24"/>
                <w:lang w:val="ru-RU"/>
              </w:rPr>
            </w:pPr>
            <w:r w:rsidRPr="00EC6A68">
              <w:rPr>
                <w:szCs w:val="24"/>
                <w:lang w:val="ru-RU"/>
              </w:rPr>
              <w:t xml:space="preserve">Министерство внутренних дел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  <w:lang w:val="en-US"/>
              </w:rPr>
            </w:pPr>
            <w:r w:rsidRPr="00EC6A68">
              <w:rPr>
                <w:sz w:val="24"/>
                <w:szCs w:val="24"/>
                <w:lang w:val="en-US"/>
              </w:rPr>
              <w:t>1</w:t>
            </w:r>
            <w:r w:rsidRPr="00EC6A68">
              <w:rPr>
                <w:sz w:val="24"/>
                <w:szCs w:val="24"/>
              </w:rPr>
              <w:t>39</w:t>
            </w:r>
            <w:r w:rsidRPr="00EC6A6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line="238" w:lineRule="auto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состоянии преступности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 w:line="238" w:lineRule="auto"/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разрезе, категории правонару-шения, возраст</w:t>
            </w:r>
            <w:r>
              <w:rPr>
                <w:sz w:val="24"/>
                <w:szCs w:val="24"/>
              </w:rPr>
              <w:t>н</w:t>
            </w:r>
            <w:r w:rsidRPr="00EC6A68">
              <w:rPr>
                <w:sz w:val="24"/>
                <w:szCs w:val="24"/>
              </w:rPr>
              <w:t>ым группам,  полу и т.д.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line="23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spacing w:line="23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140.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tabs>
                <w:tab w:val="left" w:pos="167"/>
              </w:tabs>
              <w:spacing w:after="60" w:line="238" w:lineRule="auto"/>
              <w:ind w:left="-57" w:right="-23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численности пенсионеров Министерства  внутренних дел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line="238" w:lineRule="auto"/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возраст</w:t>
            </w:r>
            <w:r>
              <w:rPr>
                <w:sz w:val="24"/>
                <w:szCs w:val="24"/>
              </w:rPr>
              <w:t>н</w:t>
            </w:r>
            <w:r w:rsidRPr="00EC6A68">
              <w:rPr>
                <w:sz w:val="24"/>
                <w:szCs w:val="24"/>
              </w:rPr>
              <w:t>ым группам,  полу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line="23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3 марта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141.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tabs>
                <w:tab w:val="left" w:pos="-54"/>
              </w:tabs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об иммиграции населения: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line="238" w:lineRule="auto"/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 w:line="238" w:lineRule="auto"/>
              <w:ind w:left="312" w:right="-164" w:hanging="27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1)</w:t>
            </w:r>
            <w:r w:rsidRPr="00EC6A68">
              <w:rPr>
                <w:sz w:val="24"/>
                <w:szCs w:val="24"/>
              </w:rPr>
              <w:t xml:space="preserve"> численность иммигрантов и репатриантов, пол, дети до </w:t>
            </w:r>
            <w:r w:rsidRPr="00EC6A68">
              <w:rPr>
                <w:sz w:val="24"/>
                <w:szCs w:val="24"/>
              </w:rPr>
              <w:br/>
              <w:t xml:space="preserve">16 лет, причина иммиграции, уровень образования и страна эмиграции/гражданство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line="238" w:lineRule="auto"/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line="23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 w:line="238" w:lineRule="auto"/>
              <w:ind w:left="312" w:right="-108" w:hanging="27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2)</w:t>
            </w:r>
            <w:r w:rsidRPr="00EC6A68">
              <w:rPr>
                <w:sz w:val="24"/>
                <w:szCs w:val="24"/>
              </w:rPr>
              <w:t xml:space="preserve"> численность беженцев, лиц, ищущих убежище</w:t>
            </w:r>
            <w:r>
              <w:rPr>
                <w:sz w:val="24"/>
                <w:szCs w:val="24"/>
              </w:rPr>
              <w:t xml:space="preserve">, бенефициаров гуманитарной защиты, </w:t>
            </w:r>
            <w:r w:rsidRPr="00EC6A68">
              <w:rPr>
                <w:sz w:val="24"/>
                <w:szCs w:val="24"/>
              </w:rPr>
              <w:t xml:space="preserve"> по стране рождения и полу</w:t>
            </w:r>
            <w:r w:rsidRPr="00EC6A68">
              <w:rPr>
                <w:sz w:val="24"/>
                <w:szCs w:val="24"/>
                <w:lang w:val="ro-RO"/>
              </w:rPr>
              <w:t xml:space="preserve"> (</w:t>
            </w:r>
            <w:r w:rsidRPr="00EC6A68">
              <w:rPr>
                <w:sz w:val="24"/>
                <w:szCs w:val="24"/>
              </w:rPr>
              <w:t>на бумажных носителях и в электронном формате</w:t>
            </w:r>
            <w:r w:rsidRPr="00EC6A68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line="238" w:lineRule="auto"/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line="23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полугодовая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30-й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142.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безопасности дорожного движения</w:t>
            </w:r>
            <w:r>
              <w:rPr>
                <w:sz w:val="24"/>
                <w:szCs w:val="24"/>
              </w:rPr>
              <w:t xml:space="preserve"> по возрастным группам, полу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по стране, в террито-риальном разрезе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line="23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spacing w:line="238" w:lineRule="auto"/>
              <w:ind w:left="-144" w:right="-144"/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143.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числе чрезвы-чайных ситуаций и пожаров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40" w:line="23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60"/>
              <w:jc w:val="center"/>
              <w:rPr>
                <w:i/>
                <w:sz w:val="24"/>
                <w:szCs w:val="24"/>
              </w:rPr>
            </w:pPr>
            <w:r w:rsidRPr="00EC6A68">
              <w:rPr>
                <w:b/>
                <w:i/>
                <w:sz w:val="24"/>
                <w:szCs w:val="24"/>
              </w:rPr>
              <w:t>Департамент пограничной полиции при Министерстве внутренних д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EC6A68">
              <w:rPr>
                <w:b/>
                <w:i/>
                <w:sz w:val="24"/>
                <w:szCs w:val="24"/>
              </w:rPr>
              <w:t>л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927"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144.</w:t>
            </w:r>
          </w:p>
        </w:tc>
        <w:tc>
          <w:tcPr>
            <w:tcW w:w="3484" w:type="dxa"/>
          </w:tcPr>
          <w:p w:rsidR="00A80C9A" w:rsidRDefault="00A80C9A" w:rsidP="008C785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количестве въездов иностранных посетителей в Республику Молдова и количестве выездов молдавских посетителей за рубеж</w:t>
            </w:r>
            <w:r>
              <w:rPr>
                <w:sz w:val="24"/>
                <w:szCs w:val="24"/>
              </w:rPr>
              <w:t>, зарегистрированных  пограничными пунктами</w:t>
            </w:r>
          </w:p>
          <w:p w:rsidR="00A80C9A" w:rsidRPr="00EC6A68" w:rsidRDefault="00A80C9A" w:rsidP="008C785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A80C9A" w:rsidRPr="00EC6A68" w:rsidRDefault="00A80C9A" w:rsidP="008C785F">
            <w:pPr>
              <w:ind w:left="-58"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 по стране, видам </w:t>
            </w:r>
            <w:r w:rsidRPr="00EC6A68">
              <w:rPr>
                <w:sz w:val="24"/>
                <w:szCs w:val="24"/>
                <w:lang w:val="ro-RO"/>
              </w:rPr>
              <w:br/>
            </w:r>
            <w:r w:rsidRPr="00EC6A68">
              <w:rPr>
                <w:sz w:val="24"/>
                <w:szCs w:val="24"/>
              </w:rPr>
              <w:t>транспорта, странам происхождения посетителей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40" w:line="23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spacing w:after="60" w:line="238" w:lineRule="auto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Министерство обороны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145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 w:line="238" w:lineRule="auto"/>
              <w:ind w:left="-57"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Информация о численности пенсионеров Министерства обороны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стране, возраст</w:t>
            </w:r>
            <w:r>
              <w:rPr>
                <w:sz w:val="24"/>
                <w:szCs w:val="24"/>
              </w:rPr>
              <w:t>н</w:t>
            </w:r>
            <w:r w:rsidRPr="00EC6A68">
              <w:rPr>
                <w:sz w:val="24"/>
                <w:szCs w:val="24"/>
              </w:rPr>
              <w:t>ым группам,  полу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40" w:line="238" w:lineRule="auto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60" w:line="238" w:lineRule="auto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Министерство сельского хозяйства и пи</w:t>
            </w:r>
            <w:r>
              <w:rPr>
                <w:b/>
                <w:sz w:val="24"/>
                <w:szCs w:val="24"/>
              </w:rPr>
              <w:t>щ</w:t>
            </w:r>
            <w:r w:rsidRPr="00EC6A68">
              <w:rPr>
                <w:b/>
                <w:sz w:val="24"/>
                <w:szCs w:val="24"/>
              </w:rPr>
              <w:t>евой промышленности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146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Информация об оказании сельскохозяйственных услуг за счет государственного бюджета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стране, по учреждениям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40" w:line="238" w:lineRule="auto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40" w:line="238" w:lineRule="auto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</w:t>
            </w:r>
            <w:r w:rsidRPr="00EC6A68">
              <w:rPr>
                <w:sz w:val="24"/>
                <w:szCs w:val="24"/>
                <w:lang w:val="en-US"/>
              </w:rPr>
              <w:t>2</w:t>
            </w:r>
            <w:r w:rsidRPr="00EC6A68">
              <w:rPr>
                <w:sz w:val="24"/>
                <w:szCs w:val="24"/>
              </w:rPr>
              <w:t xml:space="preserve"> марта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147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поголовье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 xml:space="preserve">скота (по видам, возрастным группам и полу) 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категориям хозяйств, в территори-альном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40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квартальная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8-й день </w:t>
            </w:r>
            <w:r w:rsidRPr="00EC6A68">
              <w:rPr>
                <w:sz w:val="24"/>
                <w:szCs w:val="24"/>
                <w:lang w:val="ro-RO"/>
              </w:rPr>
              <w:br/>
            </w:r>
            <w:r w:rsidRPr="00EC6A68">
              <w:rPr>
                <w:sz w:val="24"/>
                <w:szCs w:val="24"/>
              </w:rPr>
              <w:t>на 10-й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pStyle w:val="6"/>
              <w:spacing w:after="60"/>
              <w:rPr>
                <w:szCs w:val="24"/>
                <w:lang w:val="ru-RU"/>
              </w:rPr>
            </w:pPr>
            <w:r w:rsidRPr="00EC6A68">
              <w:rPr>
                <w:szCs w:val="24"/>
              </w:rPr>
              <w:t xml:space="preserve">Министерство </w:t>
            </w:r>
            <w:r w:rsidRPr="00EC6A68">
              <w:rPr>
                <w:szCs w:val="24"/>
                <w:lang w:val="ru-RU"/>
              </w:rPr>
              <w:t>транспорта и дорожной инфраструктуры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148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воздушных перевозках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40"/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формам собственности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4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нa 15-й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149.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парке воздушных гражданских судов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40"/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4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</w:t>
            </w:r>
            <w:r w:rsidRPr="00EC6A68">
              <w:rPr>
                <w:sz w:val="24"/>
                <w:szCs w:val="24"/>
                <w:lang w:val="en-US"/>
              </w:rPr>
              <w:t>0</w:t>
            </w:r>
            <w:r w:rsidRPr="00EC6A68">
              <w:rPr>
                <w:sz w:val="24"/>
                <w:szCs w:val="24"/>
              </w:rPr>
              <w:t xml:space="preserve"> января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150.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перевозках через аэропорты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40"/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40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нa 1</w:t>
            </w:r>
            <w:r w:rsidRPr="00EC6A68">
              <w:rPr>
                <w:sz w:val="24"/>
                <w:szCs w:val="24"/>
                <w:lang w:val="en-US"/>
              </w:rPr>
              <w:t>5</w:t>
            </w:r>
            <w:r w:rsidRPr="00EC6A68">
              <w:rPr>
                <w:sz w:val="24"/>
                <w:szCs w:val="24"/>
              </w:rPr>
              <w:t>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Министерство окружающей среды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Информация о результатах госу-дарственного контроля по рациональному использованию природных ресурсов и охране окружающей среды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полугодовая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152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17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Информация о формировании и использовании национального экологического фонда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февраля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en-US"/>
              </w:rPr>
              <w:t>1</w:t>
            </w:r>
            <w:r w:rsidRPr="00EC6A68">
              <w:rPr>
                <w:sz w:val="24"/>
                <w:szCs w:val="24"/>
              </w:rPr>
              <w:t>53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8"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Коммерческий режим и регулирование использования галогенных углеводородов, разрушающих озоновый слой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</w:t>
            </w:r>
            <w:r w:rsidRPr="00EC6A68">
              <w:rPr>
                <w:sz w:val="24"/>
                <w:szCs w:val="24"/>
                <w:lang w:val="en-US"/>
              </w:rPr>
              <w:t>4</w:t>
            </w:r>
            <w:r w:rsidRPr="00EC6A68">
              <w:rPr>
                <w:sz w:val="24"/>
                <w:szCs w:val="24"/>
              </w:rPr>
              <w:t xml:space="preserve"> июля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154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170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>Информация о вредных веществах</w:t>
            </w:r>
            <w:r w:rsidRPr="00EC6A68"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  <w:lang w:val="ro-RO"/>
              </w:rPr>
              <w:t xml:space="preserve"> выброшенных в атмосферный в</w:t>
            </w:r>
            <w:r w:rsidRPr="00EC6A68">
              <w:rPr>
                <w:sz w:val="24"/>
                <w:szCs w:val="24"/>
              </w:rPr>
              <w:t>оздух автомобильным транспортом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en-US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en-US"/>
              </w:rPr>
              <w:t>6</w:t>
            </w:r>
            <w:r w:rsidRPr="00EC6A68">
              <w:rPr>
                <w:sz w:val="24"/>
                <w:szCs w:val="24"/>
              </w:rPr>
              <w:t xml:space="preserve"> октября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ind w:right="-53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155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Охрана атмосферного воздуха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первичные отчеты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февраля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156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Образование, использование отходов (включая токсичные)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первичные отчеты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</w:t>
            </w:r>
            <w:r w:rsidRPr="00EC6A68">
              <w:rPr>
                <w:sz w:val="24"/>
                <w:szCs w:val="24"/>
                <w:lang w:val="en-US"/>
              </w:rPr>
              <w:t>9</w:t>
            </w:r>
            <w:r w:rsidRPr="00EC6A68">
              <w:rPr>
                <w:sz w:val="24"/>
                <w:szCs w:val="24"/>
              </w:rPr>
              <w:t xml:space="preserve">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3184"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157.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об использовании воды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40"/>
              <w:ind w:left="-57" w:right="-176"/>
              <w:rPr>
                <w:sz w:val="24"/>
                <w:szCs w:val="24"/>
                <w:lang w:val="en-GB"/>
              </w:rPr>
            </w:pPr>
            <w:r w:rsidRPr="00EC6A68">
              <w:rPr>
                <w:sz w:val="24"/>
                <w:szCs w:val="24"/>
              </w:rPr>
              <w:t>по стране, видам эко-номической деятельно-сти</w:t>
            </w:r>
            <w:r w:rsidRPr="00EC6A68">
              <w:rPr>
                <w:sz w:val="24"/>
                <w:szCs w:val="24"/>
                <w:lang w:val="ro-RO"/>
              </w:rPr>
              <w:t>,</w:t>
            </w:r>
            <w:r w:rsidRPr="00EC6A68">
              <w:rPr>
                <w:sz w:val="24"/>
                <w:szCs w:val="24"/>
              </w:rPr>
              <w:t xml:space="preserve"> 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бассейнам рек</w:t>
            </w:r>
            <w:r w:rsidRPr="00EC6A68">
              <w:rPr>
                <w:sz w:val="24"/>
                <w:szCs w:val="24"/>
                <w:lang w:val="ro-RO"/>
              </w:rPr>
              <w:t xml:space="preserve">, </w:t>
            </w:r>
            <w:r w:rsidRPr="00EC6A68">
              <w:rPr>
                <w:sz w:val="24"/>
                <w:szCs w:val="24"/>
              </w:rPr>
              <w:t>секторам использова-ния воды, по районам, муниципиям и автоно-мно-территориальному образованию Гагаузия (Гагауз Ери)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 мая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Министерство культуры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158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деятель-ности учреждений внешкольного художественного образования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</w:t>
            </w:r>
            <w:r w:rsidRPr="00EC6A68">
              <w:rPr>
                <w:sz w:val="24"/>
                <w:szCs w:val="24"/>
                <w:lang w:val="ro-RO"/>
              </w:rPr>
              <w:t xml:space="preserve">, </w:t>
            </w:r>
            <w:r w:rsidRPr="00EC6A68">
              <w:rPr>
                <w:sz w:val="24"/>
                <w:szCs w:val="24"/>
              </w:rPr>
              <w:t>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159.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деятельности библиотек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</w:t>
            </w:r>
            <w:r w:rsidRPr="00EC6A68">
              <w:rPr>
                <w:sz w:val="24"/>
                <w:szCs w:val="24"/>
                <w:lang w:val="ro-RO"/>
              </w:rPr>
              <w:t xml:space="preserve">, </w:t>
            </w:r>
            <w:r w:rsidRPr="00EC6A68">
              <w:rPr>
                <w:sz w:val="24"/>
                <w:szCs w:val="24"/>
              </w:rPr>
              <w:t>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160.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деятельности домов культуры и клубных учреждений (коммунитарных центров)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</w:t>
            </w:r>
            <w:r w:rsidRPr="00EC6A68">
              <w:rPr>
                <w:sz w:val="24"/>
                <w:szCs w:val="24"/>
                <w:lang w:val="ro-RO"/>
              </w:rPr>
              <w:t xml:space="preserve">, </w:t>
            </w:r>
            <w:r w:rsidRPr="00EC6A68">
              <w:rPr>
                <w:sz w:val="24"/>
                <w:szCs w:val="24"/>
              </w:rPr>
              <w:t>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407"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161.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right="-227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Информация о выпуске издательской  продукции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C6A68">
              <w:rPr>
                <w:sz w:val="24"/>
                <w:szCs w:val="24"/>
              </w:rPr>
              <w:t xml:space="preserve"> апреля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 xml:space="preserve">Министерство труда, социальной защиты и семьи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>1</w:t>
            </w:r>
            <w:r w:rsidRPr="00EC6A68">
              <w:rPr>
                <w:sz w:val="24"/>
                <w:szCs w:val="24"/>
              </w:rPr>
              <w:t>62.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деяте-льности учреждений социальной защиты престарелых и инвалидов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25 февраля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lastRenderedPageBreak/>
              <w:t>163.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деяте-льности домов-интернатов для  умственно отсталых детей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25 февраля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164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социальной помощи одиноким престарелым и нетрудоспособным гражданам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25 февраля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165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C6A68">
              <w:rPr>
                <w:sz w:val="24"/>
                <w:szCs w:val="24"/>
              </w:rPr>
              <w:t xml:space="preserve">тчет </w:t>
            </w:r>
            <w:r>
              <w:rPr>
                <w:sz w:val="24"/>
                <w:szCs w:val="24"/>
              </w:rPr>
              <w:t>Национального к</w:t>
            </w:r>
            <w:r w:rsidRPr="00EC6A68">
              <w:rPr>
                <w:sz w:val="24"/>
                <w:szCs w:val="24"/>
              </w:rPr>
              <w:t>онсилиума установления ограничения возможностей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 xml:space="preserve">и трудоспособности </w:t>
            </w:r>
            <w:r>
              <w:rPr>
                <w:sz w:val="24"/>
                <w:szCs w:val="24"/>
              </w:rPr>
              <w:t>о</w:t>
            </w:r>
            <w:r w:rsidRPr="00EC6A68">
              <w:rPr>
                <w:sz w:val="24"/>
                <w:szCs w:val="24"/>
              </w:rPr>
              <w:t>б определении инвалидности и о результатах реэкспертизы (взрослые, дети)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разрезе, по возрастным группам и полу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 февраля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166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113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числен-ности детей и подростков, оставшихся без попечения родителей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30 апреля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jc w:val="center"/>
              <w:rPr>
                <w:b/>
                <w:i/>
                <w:sz w:val="24"/>
                <w:szCs w:val="24"/>
              </w:rPr>
            </w:pPr>
            <w:r w:rsidRPr="00EC6A68">
              <w:rPr>
                <w:b/>
                <w:i/>
                <w:sz w:val="24"/>
                <w:szCs w:val="24"/>
              </w:rPr>
              <w:t>Национальное агентство  занятости населения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EC6A68">
              <w:rPr>
                <w:b/>
                <w:i/>
                <w:sz w:val="24"/>
                <w:szCs w:val="24"/>
              </w:rPr>
              <w:t xml:space="preserve"> </w:t>
            </w:r>
          </w:p>
          <w:p w:rsidR="00A80C9A" w:rsidRPr="00EC6A68" w:rsidRDefault="00A80C9A" w:rsidP="008C785F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  <w:r w:rsidRPr="00EC6A68">
              <w:rPr>
                <w:b/>
                <w:i/>
                <w:sz w:val="24"/>
                <w:szCs w:val="24"/>
              </w:rPr>
              <w:t>подведомственное Министерству труда, социальной защиты и семьи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167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113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мерах занятости и социальной защите лиц, находящиеся в поиске работы, реализованных: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1</w:t>
            </w:r>
            <w:r w:rsidRPr="00EC6A68">
              <w:rPr>
                <w:sz w:val="24"/>
                <w:szCs w:val="24"/>
              </w:rPr>
              <w:t>) агентствами занятости населения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стране, в террито-риальном разрезе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  <w:lang w:val="en-US"/>
              </w:rPr>
            </w:pPr>
            <w:r w:rsidRPr="00EC6A68">
              <w:rPr>
                <w:sz w:val="24"/>
                <w:szCs w:val="24"/>
              </w:rPr>
              <w:t>месячная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</w:t>
            </w: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  <w:lang w:val="en-US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10-й день</w:t>
            </w:r>
          </w:p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2</w:t>
            </w:r>
            <w:r w:rsidRPr="00EC6A68">
              <w:rPr>
                <w:sz w:val="24"/>
                <w:szCs w:val="24"/>
              </w:rPr>
              <w:t xml:space="preserve">) частными агентствами занятости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Министерство здравоохранения</w:t>
            </w:r>
          </w:p>
          <w:p w:rsidR="00A80C9A" w:rsidRPr="00EC6A68" w:rsidRDefault="00A80C9A" w:rsidP="008C785F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  <w:r w:rsidRPr="00EC6A68">
              <w:rPr>
                <w:b/>
                <w:i/>
                <w:sz w:val="24"/>
                <w:szCs w:val="24"/>
              </w:rPr>
              <w:t xml:space="preserve">Национальный центр менежмента в здравоохранении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168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новых случаях заболеваний злокачест-венными новообразованиями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169.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 о заболеваниях и контингентах больных наркологическими расстройствами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3 марта </w:t>
            </w:r>
          </w:p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</w:t>
            </w:r>
            <w:r w:rsidRPr="00EC6A68">
              <w:rPr>
                <w:sz w:val="24"/>
                <w:szCs w:val="24"/>
                <w:lang w:val="ro-RO"/>
              </w:rPr>
              <w:t>3</w:t>
            </w:r>
            <w:r w:rsidRPr="00EC6A68">
              <w:rPr>
                <w:sz w:val="24"/>
                <w:szCs w:val="24"/>
              </w:rPr>
              <w:t>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170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числе заболеваний, зарегистрирован-ных у больных, проживающих   на территории обслуживания медико-санитарного учреждения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left="33" w:right="-107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по стране, в террито-риальном разрезе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3 марта </w:t>
            </w:r>
          </w:p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</w:t>
            </w:r>
            <w:r w:rsidRPr="00EC6A68">
              <w:rPr>
                <w:sz w:val="24"/>
                <w:szCs w:val="24"/>
                <w:lang w:val="ro-RO"/>
              </w:rPr>
              <w:t>3</w:t>
            </w:r>
            <w:r w:rsidRPr="00EC6A68">
              <w:rPr>
                <w:sz w:val="24"/>
                <w:szCs w:val="24"/>
              </w:rPr>
              <w:t>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171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внешних причинах травм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lastRenderedPageBreak/>
              <w:t>172.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прерывании беременности (в сроки  до 21 недели)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  <w:p w:rsidR="00A80C9A" w:rsidRPr="00EC6A68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на </w:t>
            </w:r>
            <w:r w:rsidRPr="00EC6A68">
              <w:rPr>
                <w:sz w:val="24"/>
                <w:szCs w:val="24"/>
                <w:lang w:val="ro-RO"/>
              </w:rPr>
              <w:t>3</w:t>
            </w:r>
            <w:r w:rsidRPr="00EC6A68">
              <w:rPr>
                <w:sz w:val="24"/>
                <w:szCs w:val="24"/>
              </w:rPr>
              <w:t>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173</w:t>
            </w:r>
            <w:r w:rsidRPr="00EC6A68">
              <w:rPr>
                <w:sz w:val="24"/>
                <w:szCs w:val="24"/>
                <w:lang w:val="ro-RO"/>
              </w:rPr>
              <w:t>.</w:t>
            </w:r>
            <w:r w:rsidRPr="00EC6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меди-цинском обслуживании населе-ния, подвергшегося воздействию радиации в связи с аварией на Чернобыльской атомной электростанции (АЭС)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174.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временной нетрудоспособности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175</w:t>
            </w:r>
            <w:r w:rsidRPr="00EC6A68">
              <w:rPr>
                <w:sz w:val="24"/>
                <w:szCs w:val="24"/>
                <w:lang w:val="ro-RO"/>
              </w:rPr>
              <w:t>.</w:t>
            </w:r>
            <w:r w:rsidRPr="00EC6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штатах и кадрах медико-санитарного учреждения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0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формам собственности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176.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лечении больных призывников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177.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деятельности частного экономического агента по оказанию медицинских услуг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стране, в террито-риальном разрезе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178.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деятельности медицинской службы при предприятиях и учреждениях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стране, формам собственности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179.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медицинской помощи воспитанникам детских домов и школ-интернатов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</w:t>
            </w:r>
            <w:r w:rsidRPr="00EC6A68">
              <w:rPr>
                <w:sz w:val="24"/>
                <w:szCs w:val="24"/>
                <w:lang w:val="ro-RO"/>
              </w:rPr>
              <w:t xml:space="preserve">, </w:t>
            </w:r>
            <w:r w:rsidRPr="00EC6A68">
              <w:rPr>
                <w:sz w:val="24"/>
                <w:szCs w:val="24"/>
              </w:rPr>
              <w:t>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180. </w:t>
            </w:r>
          </w:p>
        </w:tc>
        <w:tc>
          <w:tcPr>
            <w:tcW w:w="3484" w:type="dxa"/>
            <w:tcBorders>
              <w:bottom w:val="nil"/>
            </w:tcBorders>
          </w:tcPr>
          <w:p w:rsidR="00A80C9A" w:rsidRPr="00EC6A68" w:rsidRDefault="00A80C9A" w:rsidP="008C785F">
            <w:pPr>
              <w:spacing w:after="2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больных:</w:t>
            </w:r>
          </w:p>
        </w:tc>
        <w:tc>
          <w:tcPr>
            <w:tcW w:w="2514" w:type="dxa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</w:t>
            </w:r>
            <w:r w:rsidRPr="00EC6A68">
              <w:rPr>
                <w:sz w:val="24"/>
                <w:szCs w:val="24"/>
                <w:lang w:val="ro-RO"/>
              </w:rPr>
              <w:t xml:space="preserve">, </w:t>
            </w:r>
            <w:r w:rsidRPr="00EC6A68">
              <w:rPr>
                <w:sz w:val="24"/>
                <w:szCs w:val="24"/>
              </w:rPr>
              <w:t>в террито-риальном разрезе</w:t>
            </w:r>
          </w:p>
        </w:tc>
        <w:tc>
          <w:tcPr>
            <w:tcW w:w="1453" w:type="dxa"/>
            <w:vMerge w:val="restart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  <w:vMerge w:val="restart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A80C9A" w:rsidRPr="00EC6A68" w:rsidRDefault="00A80C9A" w:rsidP="008C785F">
            <w:pPr>
              <w:numPr>
                <w:ilvl w:val="0"/>
                <w:numId w:val="19"/>
              </w:numPr>
              <w:spacing w:after="60"/>
              <w:ind w:right="-2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злокачественными новообразованиями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A80C9A" w:rsidRPr="00EC6A68" w:rsidRDefault="00A80C9A" w:rsidP="008C785F">
            <w:pPr>
              <w:numPr>
                <w:ilvl w:val="0"/>
                <w:numId w:val="19"/>
              </w:numPr>
              <w:spacing w:after="60"/>
              <w:ind w:right="-2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психическими расстройствами и расстройствами поведения (без алкогольных  психозов, алкоголизма, наркомании, токсикомании)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en-US"/>
              </w:rPr>
              <w:t>1</w:t>
            </w:r>
            <w:r w:rsidRPr="00EC6A68">
              <w:rPr>
                <w:sz w:val="24"/>
                <w:szCs w:val="24"/>
              </w:rPr>
              <w:t>81.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медицинском обслуживании детей с ограниченными возможностями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</w:t>
            </w:r>
            <w:r w:rsidRPr="00EC6A68">
              <w:rPr>
                <w:sz w:val="24"/>
                <w:szCs w:val="24"/>
                <w:lang w:val="ro-RO"/>
              </w:rPr>
              <w:t xml:space="preserve">, </w:t>
            </w:r>
            <w:r w:rsidRPr="00EC6A68">
              <w:rPr>
                <w:sz w:val="24"/>
                <w:szCs w:val="24"/>
              </w:rPr>
              <w:t>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182.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8"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об умерших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(в электронном формате)</w:t>
            </w:r>
            <w:r w:rsidRPr="00EC6A68">
              <w:rPr>
                <w:sz w:val="24"/>
                <w:szCs w:val="24"/>
                <w:lang w:val="ro-RO"/>
              </w:rPr>
              <w:t>:</w:t>
            </w:r>
            <w:r w:rsidRPr="00EC6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15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1"/>
              </w:numPr>
              <w:spacing w:after="60"/>
              <w:ind w:left="314" w:right="-230" w:hanging="314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причинам смерти и полу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40"/>
              <w:ind w:right="-113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 в терри-ториальном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60-й 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1"/>
              </w:numPr>
              <w:spacing w:after="60"/>
              <w:ind w:left="312" w:right="-142" w:hanging="31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по причинам смерти, полу     и возрасту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15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городской и сельской местности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60 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 w:rsidRPr="00EC6A68">
              <w:rPr>
                <w:b/>
                <w:i/>
                <w:sz w:val="24"/>
                <w:szCs w:val="24"/>
              </w:rPr>
              <w:t>Публичное медико-санитарное учрежде</w:t>
            </w:r>
            <w:r w:rsidRPr="00EC6A68">
              <w:rPr>
                <w:b/>
                <w:sz w:val="24"/>
                <w:szCs w:val="24"/>
              </w:rPr>
              <w:t xml:space="preserve">ние </w:t>
            </w:r>
            <w:r w:rsidRPr="00EC6A68">
              <w:rPr>
                <w:b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«</w:t>
            </w:r>
            <w:r w:rsidRPr="00EC6A68">
              <w:rPr>
                <w:b/>
                <w:i/>
                <w:sz w:val="24"/>
                <w:szCs w:val="24"/>
              </w:rPr>
              <w:t xml:space="preserve">Больница дерматологии и </w:t>
            </w:r>
            <w:r>
              <w:rPr>
                <w:b/>
                <w:i/>
                <w:sz w:val="24"/>
                <w:szCs w:val="24"/>
              </w:rPr>
              <w:t xml:space="preserve">коммуникабельных </w:t>
            </w:r>
            <w:r w:rsidRPr="00EC6A68">
              <w:rPr>
                <w:b/>
                <w:i/>
                <w:sz w:val="24"/>
                <w:szCs w:val="24"/>
              </w:rPr>
              <w:t xml:space="preserve"> заболеваний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EC6A6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183.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5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Информация о численности носителей вируса имунодифицита человека (ВИЧ), в том числе с синдром приобретенного иммунодифицита (СПИД)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стране, </w:t>
            </w:r>
            <w:r>
              <w:rPr>
                <w:sz w:val="24"/>
                <w:szCs w:val="24"/>
              </w:rPr>
              <w:t xml:space="preserve">в территориальном разрезе, </w:t>
            </w:r>
            <w:r w:rsidRPr="00EC6A68">
              <w:rPr>
                <w:sz w:val="24"/>
                <w:szCs w:val="24"/>
              </w:rPr>
              <w:t>полу</w:t>
            </w:r>
            <w:r w:rsidRPr="00EC6A68">
              <w:rPr>
                <w:sz w:val="24"/>
                <w:szCs w:val="24"/>
                <w:lang w:val="ro-RO"/>
              </w:rPr>
              <w:t xml:space="preserve">, </w:t>
            </w:r>
            <w:r w:rsidRPr="00EC6A68">
              <w:rPr>
                <w:sz w:val="24"/>
                <w:szCs w:val="24"/>
              </w:rPr>
              <w:t>возрастным группам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Национальный ц</w:t>
            </w:r>
            <w:r w:rsidRPr="00EC6A68">
              <w:rPr>
                <w:b/>
                <w:i/>
                <w:sz w:val="24"/>
                <w:szCs w:val="24"/>
              </w:rPr>
              <w:t xml:space="preserve">ентр общественного здоровья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184</w:t>
            </w:r>
            <w:r w:rsidRPr="00EC6A68">
              <w:rPr>
                <w:sz w:val="24"/>
                <w:szCs w:val="24"/>
                <w:lang w:val="ro-RO"/>
              </w:rPr>
              <w:t>.</w:t>
            </w:r>
            <w:r w:rsidRPr="00EC6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об инфекционных и паразитарных заболеваниях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</w:t>
            </w: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10</w:t>
            </w:r>
            <w:r>
              <w:rPr>
                <w:sz w:val="24"/>
                <w:szCs w:val="24"/>
              </w:rPr>
              <w:t>-</w:t>
            </w:r>
            <w:r w:rsidRPr="00EC6A68">
              <w:rPr>
                <w:sz w:val="24"/>
                <w:szCs w:val="24"/>
              </w:rPr>
              <w:t>й день</w:t>
            </w: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185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об охвате детей прививками против инфекционных заболеваний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 февраля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186.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5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Отчет о</w:t>
            </w:r>
            <w:r>
              <w:rPr>
                <w:sz w:val="24"/>
                <w:szCs w:val="24"/>
              </w:rPr>
              <w:t xml:space="preserve"> государственном </w:t>
            </w:r>
            <w:r w:rsidRPr="00EC6A68">
              <w:rPr>
                <w:sz w:val="24"/>
                <w:szCs w:val="24"/>
              </w:rPr>
              <w:t xml:space="preserve"> надзоре за общественным здоровьем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187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количестве водопроводных систем (водопроводов)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 в терри-ториальном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 w:rsidRPr="00EC6A68">
              <w:rPr>
                <w:b/>
                <w:i/>
                <w:sz w:val="24"/>
                <w:szCs w:val="24"/>
              </w:rPr>
              <w:t>Аг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EC6A68">
              <w:rPr>
                <w:b/>
                <w:i/>
                <w:sz w:val="24"/>
                <w:szCs w:val="24"/>
              </w:rPr>
              <w:t xml:space="preserve">нтство по лекарствам и медицинским изделиям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188.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количестве аптек (</w:t>
            </w:r>
            <w:r>
              <w:rPr>
                <w:sz w:val="24"/>
                <w:szCs w:val="24"/>
              </w:rPr>
              <w:t>по видам) и численности фармацев</w:t>
            </w:r>
            <w:r w:rsidRPr="00EC6A68">
              <w:rPr>
                <w:sz w:val="24"/>
                <w:szCs w:val="24"/>
              </w:rPr>
              <w:t xml:space="preserve">тического персонала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стране,  в террито-риальном разрезе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pStyle w:val="2"/>
              <w:spacing w:after="60"/>
              <w:jc w:val="center"/>
              <w:rPr>
                <w:b/>
                <w:i w:val="0"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  <w:lang w:val="ru-RU"/>
              </w:rPr>
              <w:t>Публичное медико-санитарное учреждение</w:t>
            </w:r>
            <w:r w:rsidRPr="00EC6A68">
              <w:rPr>
                <w:b/>
                <w:sz w:val="24"/>
                <w:szCs w:val="24"/>
              </w:rPr>
              <w:t xml:space="preserve"> </w:t>
            </w:r>
            <w:r w:rsidRPr="00EC6A68">
              <w:rPr>
                <w:b/>
                <w:sz w:val="24"/>
                <w:szCs w:val="24"/>
                <w:lang w:val="ru-RU"/>
              </w:rPr>
              <w:br/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r w:rsidRPr="00EC6A68">
              <w:rPr>
                <w:b/>
                <w:sz w:val="24"/>
                <w:szCs w:val="24"/>
                <w:lang w:val="ru-RU"/>
              </w:rPr>
              <w:t xml:space="preserve">Институт </w:t>
            </w:r>
            <w:r>
              <w:rPr>
                <w:b/>
                <w:sz w:val="24"/>
                <w:szCs w:val="24"/>
                <w:lang w:val="ru-RU"/>
              </w:rPr>
              <w:t>ф</w:t>
            </w:r>
            <w:r w:rsidRPr="00EC6A68">
              <w:rPr>
                <w:b/>
                <w:sz w:val="24"/>
                <w:szCs w:val="24"/>
                <w:lang w:val="ru-RU"/>
              </w:rPr>
              <w:t xml:space="preserve">тизиопульмонологии </w:t>
            </w:r>
            <w:r>
              <w:rPr>
                <w:b/>
                <w:sz w:val="24"/>
                <w:szCs w:val="24"/>
                <w:lang w:val="ru-RU"/>
              </w:rPr>
              <w:t xml:space="preserve">имени </w:t>
            </w:r>
            <w:r w:rsidRPr="00EC6A68">
              <w:rPr>
                <w:b/>
                <w:sz w:val="24"/>
                <w:szCs w:val="24"/>
                <w:lang w:val="ru-RU"/>
              </w:rPr>
              <w:t>Кирилл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  <w:r w:rsidRPr="00EC6A68">
              <w:rPr>
                <w:b/>
                <w:sz w:val="24"/>
                <w:szCs w:val="24"/>
                <w:lang w:val="ru-RU"/>
              </w:rPr>
              <w:t xml:space="preserve"> Драганюк</w:t>
            </w:r>
            <w:r>
              <w:rPr>
                <w:b/>
                <w:sz w:val="24"/>
                <w:szCs w:val="24"/>
                <w:lang w:val="ru-RU"/>
              </w:rPr>
              <w:t>а»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189.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новых случаях заболеваний активным туберкулезом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190.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больных туберкулезом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</w:t>
            </w:r>
            <w:r w:rsidRPr="00EC6A68">
              <w:rPr>
                <w:sz w:val="24"/>
                <w:szCs w:val="24"/>
                <w:lang w:val="ro-RO"/>
              </w:rPr>
              <w:t xml:space="preserve">, </w:t>
            </w:r>
            <w:r w:rsidRPr="00EC6A68">
              <w:rPr>
                <w:sz w:val="24"/>
                <w:szCs w:val="24"/>
              </w:rPr>
              <w:t>в террито-риальном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 xml:space="preserve">Министерство  молодежи и спорта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191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развитии физической культуры и спорта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 в терри-ториальном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192.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работе спортивных школ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 в терри-ториальном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Министерство  информационных технологий и связи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lastRenderedPageBreak/>
              <w:t>193.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Информация о государственной регистрации юридических лиц </w:t>
            </w:r>
            <w:r w:rsidRPr="00EC6A68">
              <w:rPr>
                <w:bCs/>
                <w:sz w:val="24"/>
                <w:szCs w:val="24"/>
              </w:rPr>
              <w:t>и индивидуальных предпринима-телей</w:t>
            </w:r>
            <w:r w:rsidRPr="00EC6A68">
              <w:rPr>
                <w:bCs/>
                <w:sz w:val="24"/>
                <w:szCs w:val="24"/>
                <w:lang w:val="ro-RO"/>
              </w:rPr>
              <w:t xml:space="preserve"> и</w:t>
            </w:r>
            <w:r w:rsidRPr="00EC6A68">
              <w:rPr>
                <w:bCs/>
                <w:sz w:val="24"/>
                <w:szCs w:val="24"/>
              </w:rPr>
              <w:t xml:space="preserve"> изменений, вносимых в их </w:t>
            </w:r>
            <w:r w:rsidRPr="00EC6A68">
              <w:rPr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194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международной миграции, в том числе в электронно</w:t>
            </w:r>
            <w:r>
              <w:rPr>
                <w:sz w:val="24"/>
                <w:szCs w:val="24"/>
              </w:rPr>
              <w:t>й форм</w:t>
            </w:r>
            <w:r w:rsidRPr="00EC6A68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ind w:left="-58"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терри-ториальном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полугодовая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195.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Информация о международной миграции </w:t>
            </w:r>
            <w:r w:rsidRPr="00EC6A68">
              <w:rPr>
                <w:sz w:val="24"/>
                <w:szCs w:val="24"/>
                <w:lang w:val="ro-RO"/>
              </w:rPr>
              <w:t>(</w:t>
            </w:r>
            <w:r w:rsidRPr="00EC6A68">
              <w:rPr>
                <w:sz w:val="24"/>
                <w:szCs w:val="24"/>
              </w:rPr>
              <w:t>ИПС «</w:t>
            </w:r>
            <w:r w:rsidRPr="00EC6A68">
              <w:rPr>
                <w:sz w:val="24"/>
                <w:szCs w:val="24"/>
                <w:lang w:val="ro-RO"/>
              </w:rPr>
              <w:t>ACCES-Web</w:t>
            </w:r>
            <w:r w:rsidRPr="00EC6A68">
              <w:rPr>
                <w:sz w:val="24"/>
                <w:szCs w:val="24"/>
              </w:rPr>
              <w:t>»</w:t>
            </w:r>
            <w:r w:rsidRPr="00EC6A68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ind w:left="-58"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в режиме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  <w:lang w:val="ro-RO"/>
              </w:rPr>
              <w:br/>
            </w:r>
            <w:r>
              <w:rPr>
                <w:sz w:val="24"/>
                <w:szCs w:val="24"/>
              </w:rPr>
              <w:t>онлайн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196.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внутренней миграции по полу и возрасту, в том числе в электронно</w:t>
            </w:r>
            <w:r>
              <w:rPr>
                <w:sz w:val="24"/>
                <w:szCs w:val="24"/>
              </w:rPr>
              <w:t>й форм</w:t>
            </w:r>
            <w:r w:rsidRPr="00EC6A68">
              <w:rPr>
                <w:sz w:val="24"/>
                <w:szCs w:val="24"/>
              </w:rPr>
              <w:t>е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left="-58"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терри-ториальном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197.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числе зарегист-рированных/снятых с учета мигрантов по месту жительства, в том числе в электронно</w:t>
            </w:r>
            <w:r>
              <w:rPr>
                <w:sz w:val="24"/>
                <w:szCs w:val="24"/>
              </w:rPr>
              <w:t>й форм</w:t>
            </w:r>
            <w:r w:rsidRPr="00EC6A68">
              <w:rPr>
                <w:sz w:val="24"/>
                <w:szCs w:val="24"/>
              </w:rPr>
              <w:t>е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каждому населен-ному пункту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198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Информация о регистрации новорожденных, умерших, браков и разводов (через систему Common Object Interface</w:t>
            </w:r>
            <w:r w:rsidRPr="00EC6A68">
              <w:rPr>
                <w:sz w:val="24"/>
                <w:szCs w:val="24"/>
                <w:lang w:val="ro-RO"/>
              </w:rPr>
              <w:t xml:space="preserve"> (COI)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террито-риальном разрезе, по каждому населенному пункту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</w:tcPr>
          <w:p w:rsidR="00A80C9A" w:rsidRPr="00CB124D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в режиме</w:t>
            </w:r>
            <w:r w:rsidRPr="00EC6A68">
              <w:rPr>
                <w:sz w:val="24"/>
                <w:szCs w:val="24"/>
                <w:lang w:val="ro-RO"/>
              </w:rPr>
              <w:br/>
            </w:r>
            <w:r>
              <w:rPr>
                <w:sz w:val="24"/>
                <w:szCs w:val="24"/>
              </w:rPr>
              <w:t>онлайн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</w:tcPr>
          <w:p w:rsidR="00A80C9A" w:rsidRPr="00EC6A68" w:rsidDel="00682B32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>19</w:t>
            </w:r>
            <w:r w:rsidRPr="00EC6A68">
              <w:rPr>
                <w:sz w:val="24"/>
                <w:szCs w:val="24"/>
              </w:rPr>
              <w:t>9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Информация о количестве грузовых и легковых автомо-билей, автобусов и микроавто-бусов, зарегистрированных впервые в Республике Молдова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200.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средствах автомобильного транспорта, зарегист</w:t>
            </w:r>
            <w:r>
              <w:rPr>
                <w:sz w:val="24"/>
                <w:szCs w:val="24"/>
              </w:rPr>
              <w:t>рированных в Республике Молдова (</w:t>
            </w:r>
            <w:r w:rsidRPr="00EC6A68">
              <w:rPr>
                <w:sz w:val="24"/>
                <w:szCs w:val="24"/>
              </w:rPr>
              <w:t>по состоянию на конец года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30 января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</w:tcPr>
          <w:p w:rsidR="00A80C9A" w:rsidRPr="00EC6A68" w:rsidDel="00682B32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201.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 о деяте-льности в области информаци-онных технологий и связи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202.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о почто-вых отправлениях, средствах связи и услугах,  предоставлен-ных посредством фиксирован-ной телефонной связи 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</w:t>
            </w:r>
            <w:r w:rsidRPr="00EC6A68">
              <w:rPr>
                <w:sz w:val="24"/>
                <w:szCs w:val="24"/>
                <w:lang w:val="ro-RO"/>
              </w:rPr>
              <w:t>5</w:t>
            </w:r>
            <w:r w:rsidRPr="00EC6A68">
              <w:rPr>
                <w:sz w:val="24"/>
                <w:szCs w:val="24"/>
              </w:rPr>
              <w:t>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pStyle w:val="6"/>
              <w:spacing w:after="80"/>
              <w:rPr>
                <w:szCs w:val="24"/>
                <w:lang w:val="ru-RU"/>
              </w:rPr>
            </w:pPr>
            <w:r w:rsidRPr="00EC6A68">
              <w:rPr>
                <w:szCs w:val="24"/>
                <w:lang w:val="ru-RU"/>
              </w:rPr>
              <w:t>Национальный банк</w:t>
            </w:r>
            <w:r w:rsidRPr="00EC6A68">
              <w:rPr>
                <w:szCs w:val="24"/>
              </w:rPr>
              <w:t xml:space="preserve"> </w:t>
            </w:r>
            <w:r w:rsidRPr="00EC6A68">
              <w:rPr>
                <w:szCs w:val="24"/>
                <w:lang w:val="ru-RU"/>
              </w:rPr>
              <w:t xml:space="preserve"> Молдовы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203.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Статистика внешнего сектора (платежный баланс, внешний долг, международная инвестиционная позиция):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448" w:right="-25" w:hanging="41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1) </w:t>
            </w:r>
            <w:r w:rsidRPr="00EC6A68">
              <w:rPr>
                <w:sz w:val="24"/>
                <w:szCs w:val="24"/>
              </w:rPr>
              <w:t>за 2014 год</w:t>
            </w:r>
          </w:p>
          <w:p w:rsidR="00A80C9A" w:rsidRPr="00EC6A68" w:rsidRDefault="00A80C9A" w:rsidP="008C785F">
            <w:pPr>
              <w:ind w:left="455" w:right="-164" w:hanging="146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a) </w:t>
            </w:r>
            <w:r w:rsidRPr="00EC6A68">
              <w:rPr>
                <w:sz w:val="24"/>
                <w:szCs w:val="24"/>
              </w:rPr>
              <w:t>статистическая информация  и аналитическая записка (предварительные данные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)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90-й день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448" w:right="-227" w:hanging="142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b) </w:t>
            </w:r>
            <w:r w:rsidRPr="00EC6A68">
              <w:rPr>
                <w:sz w:val="24"/>
                <w:szCs w:val="24"/>
              </w:rPr>
              <w:t>статистическая информация  и аналитическая записка (окончательные данные)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сентябрь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448" w:right="-227" w:hanging="41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2) </w:t>
            </w:r>
            <w:r w:rsidRPr="00EC6A68">
              <w:rPr>
                <w:sz w:val="24"/>
                <w:szCs w:val="24"/>
              </w:rPr>
              <w:t>в 20</w:t>
            </w:r>
            <w:r w:rsidRPr="00EC6A68">
              <w:rPr>
                <w:sz w:val="24"/>
                <w:szCs w:val="24"/>
                <w:lang w:val="en-US"/>
              </w:rPr>
              <w:t>1</w:t>
            </w:r>
            <w:r w:rsidRPr="00EC6A68">
              <w:rPr>
                <w:sz w:val="24"/>
                <w:szCs w:val="24"/>
              </w:rPr>
              <w:t>5 году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448" w:right="-227" w:hanging="142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a) </w:t>
            </w:r>
            <w:r w:rsidRPr="00EC6A68">
              <w:rPr>
                <w:sz w:val="24"/>
                <w:szCs w:val="24"/>
              </w:rPr>
              <w:t>оперативные данные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относительно показателей текущего счета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</w:t>
            </w:r>
            <w:r w:rsidRPr="00EC6A68">
              <w:rPr>
                <w:sz w:val="24"/>
                <w:szCs w:val="24"/>
                <w:lang w:val="en-US"/>
              </w:rPr>
              <w:t>65</w:t>
            </w:r>
            <w:r w:rsidRPr="00EC6A68">
              <w:rPr>
                <w:sz w:val="24"/>
                <w:szCs w:val="24"/>
              </w:rPr>
              <w:t>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448" w:right="-227" w:hanging="142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b) </w:t>
            </w:r>
            <w:r w:rsidRPr="00EC6A68">
              <w:rPr>
                <w:sz w:val="24"/>
                <w:szCs w:val="24"/>
              </w:rPr>
              <w:t>статистическая информация  и аналитическая записка (предварительные данные)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90-й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204.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/>
              <w:rPr>
                <w:sz w:val="24"/>
                <w:szCs w:val="24"/>
                <w:lang w:val="ru-MD"/>
              </w:rPr>
            </w:pPr>
            <w:r w:rsidRPr="00EC6A68">
              <w:rPr>
                <w:sz w:val="24"/>
                <w:szCs w:val="24"/>
                <w:lang w:val="ru-MD"/>
              </w:rPr>
              <w:t>Прямые иностранные инвестиции:</w:t>
            </w:r>
          </w:p>
        </w:tc>
        <w:tc>
          <w:tcPr>
            <w:tcW w:w="2514" w:type="dxa"/>
            <w:vMerge w:val="restart"/>
          </w:tcPr>
          <w:p w:rsidR="00A80C9A" w:rsidRPr="00EC6A68" w:rsidRDefault="00A80C9A" w:rsidP="008C785F">
            <w:pPr>
              <w:ind w:left="-28" w:right="-6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u-MD"/>
              </w:rPr>
              <w:t>по</w:t>
            </w:r>
            <w:r w:rsidRPr="00EC6A68">
              <w:rPr>
                <w:sz w:val="24"/>
                <w:szCs w:val="24"/>
              </w:rPr>
              <w:t xml:space="preserve"> </w:t>
            </w:r>
            <w:r w:rsidRPr="00EC6A68">
              <w:rPr>
                <w:sz w:val="24"/>
                <w:szCs w:val="24"/>
                <w:lang w:val="ru-MD"/>
              </w:rPr>
              <w:t>странам</w:t>
            </w:r>
            <w:r>
              <w:rPr>
                <w:sz w:val="24"/>
                <w:szCs w:val="24"/>
                <w:lang w:val="ru-MD"/>
              </w:rPr>
              <w:t>-</w:t>
            </w:r>
            <w:r w:rsidRPr="00EC6A68">
              <w:rPr>
                <w:sz w:val="24"/>
                <w:szCs w:val="24"/>
              </w:rPr>
              <w:t xml:space="preserve"> </w:t>
            </w:r>
            <w:r w:rsidRPr="00EC6A68">
              <w:rPr>
                <w:sz w:val="24"/>
                <w:szCs w:val="24"/>
                <w:lang w:val="ru-MD"/>
              </w:rPr>
              <w:t>инвесторам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Del="00682B32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312" w:hanging="284"/>
              <w:rPr>
                <w:sz w:val="24"/>
                <w:szCs w:val="24"/>
                <w:lang w:val="ru-MD"/>
              </w:rPr>
            </w:pPr>
            <w:r w:rsidRPr="00EC6A68">
              <w:rPr>
                <w:sz w:val="24"/>
                <w:szCs w:val="24"/>
                <w:lang w:val="ro-RO"/>
              </w:rPr>
              <w:t>1</w:t>
            </w:r>
            <w:r w:rsidRPr="00EC6A68">
              <w:rPr>
                <w:sz w:val="24"/>
                <w:szCs w:val="24"/>
                <w:lang w:val="ru-MD"/>
              </w:rPr>
              <w:t>)  в 2014 году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ind w:left="-28" w:right="-57"/>
              <w:rPr>
                <w:sz w:val="24"/>
                <w:szCs w:val="24"/>
                <w:lang w:val="ru-MD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  <w:lang w:val="ru-MD"/>
              </w:rPr>
            </w:pPr>
            <w:r w:rsidRPr="00EC6A68">
              <w:rPr>
                <w:sz w:val="24"/>
                <w:szCs w:val="24"/>
              </w:rPr>
              <w:t>годовая</w:t>
            </w:r>
            <w:r w:rsidRPr="00EC6A68">
              <w:rPr>
                <w:sz w:val="24"/>
                <w:szCs w:val="24"/>
                <w:lang w:val="ru-MD"/>
              </w:rPr>
              <w:t xml:space="preserve"> 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u-MD"/>
              </w:rPr>
            </w:pPr>
            <w:r w:rsidRPr="00EC6A68">
              <w:rPr>
                <w:sz w:val="24"/>
                <w:szCs w:val="24"/>
                <w:lang w:val="ru-MD"/>
              </w:rPr>
              <w:t>30 июля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Del="00682B32" w:rsidRDefault="00A80C9A" w:rsidP="008C7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312" w:hanging="284"/>
              <w:rPr>
                <w:sz w:val="24"/>
                <w:szCs w:val="24"/>
                <w:lang w:val="ru-MD"/>
              </w:rPr>
            </w:pPr>
            <w:r w:rsidRPr="00EC6A68">
              <w:rPr>
                <w:sz w:val="24"/>
                <w:szCs w:val="24"/>
                <w:lang w:val="ro-RO"/>
              </w:rPr>
              <w:t>2</w:t>
            </w:r>
            <w:r w:rsidRPr="00EC6A68">
              <w:rPr>
                <w:sz w:val="24"/>
                <w:szCs w:val="24"/>
                <w:lang w:val="ru-MD"/>
              </w:rPr>
              <w:t>)  в 2015 году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ind w:left="-28" w:right="-57"/>
              <w:rPr>
                <w:sz w:val="24"/>
                <w:szCs w:val="24"/>
                <w:lang w:val="ru-MD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u-MD"/>
              </w:rPr>
            </w:pPr>
            <w:r w:rsidRPr="00EC6A68">
              <w:rPr>
                <w:sz w:val="24"/>
                <w:szCs w:val="24"/>
                <w:lang w:val="ru-MD"/>
              </w:rPr>
              <w:t>нa 90-й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205.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Отчет по денежной статистике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январь</w:t>
            </w:r>
          </w:p>
          <w:p w:rsidR="00A80C9A" w:rsidRPr="00EC6A68" w:rsidRDefault="00A80C9A" w:rsidP="008C785F">
            <w:pPr>
              <w:spacing w:after="4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206.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Средние процентные ставки </w:t>
            </w:r>
            <w:r w:rsidRPr="00EC6A68">
              <w:rPr>
                <w:rFonts w:hint="eastAsia"/>
                <w:sz w:val="24"/>
                <w:szCs w:val="24"/>
              </w:rPr>
              <w:t>по</w:t>
            </w:r>
            <w:r w:rsidRPr="00EC6A68">
              <w:rPr>
                <w:sz w:val="24"/>
                <w:szCs w:val="24"/>
              </w:rPr>
              <w:t xml:space="preserve"> </w:t>
            </w:r>
            <w:r w:rsidRPr="00EC6A68">
              <w:rPr>
                <w:rFonts w:hint="eastAsia"/>
                <w:sz w:val="24"/>
                <w:szCs w:val="24"/>
              </w:rPr>
              <w:t>кредитам</w:t>
            </w:r>
            <w:r w:rsidRPr="00EC6A68">
              <w:rPr>
                <w:sz w:val="24"/>
                <w:szCs w:val="24"/>
              </w:rPr>
              <w:t>, доходы и расходы по долговым обязательствам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всего по экономике, </w:t>
            </w:r>
            <w:r w:rsidRPr="00EC6A68">
              <w:rPr>
                <w:sz w:val="24"/>
                <w:szCs w:val="24"/>
                <w:lang w:val="ro-RO"/>
              </w:rPr>
              <w:br/>
            </w:r>
            <w:r w:rsidRPr="00EC6A68">
              <w:rPr>
                <w:sz w:val="24"/>
                <w:szCs w:val="24"/>
              </w:rPr>
              <w:t>в том числе по юридическим и физическим лицам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январь</w:t>
            </w: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207.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Финансовые показатели деятельности Национального банка Молдовы: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Национальный банк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Молдовы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2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tabs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448" w:right="-227" w:hanging="41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1) </w:t>
            </w:r>
            <w:r w:rsidRPr="00EC6A68">
              <w:rPr>
                <w:sz w:val="24"/>
                <w:szCs w:val="24"/>
              </w:rPr>
              <w:t>за 2014 год</w:t>
            </w:r>
          </w:p>
          <w:p w:rsidR="00A80C9A" w:rsidRPr="00EC6A68" w:rsidRDefault="00A80C9A" w:rsidP="008C785F">
            <w:pPr>
              <w:spacing w:after="40"/>
              <w:ind w:left="306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a) </w:t>
            </w:r>
            <w:r w:rsidRPr="00EC6A68">
              <w:rPr>
                <w:sz w:val="24"/>
                <w:szCs w:val="24"/>
              </w:rPr>
              <w:t>предварительные данные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до 31 января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309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b) </w:t>
            </w:r>
            <w:r w:rsidRPr="00EC6A68">
              <w:rPr>
                <w:sz w:val="24"/>
                <w:szCs w:val="24"/>
              </w:rPr>
              <w:t>окончательные данные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до 30 апреля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314" w:right="-57" w:hanging="284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2) </w:t>
            </w:r>
            <w:r w:rsidRPr="00EC6A68">
              <w:rPr>
                <w:sz w:val="24"/>
                <w:szCs w:val="24"/>
              </w:rPr>
              <w:t>в 2015 году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  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tabs>
                <w:tab w:val="left" w:pos="1692"/>
              </w:tabs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45-й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208.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113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для Специального стандарта распространения данных (</w:t>
            </w:r>
            <w:r w:rsidRPr="00EC6A68">
              <w:rPr>
                <w:sz w:val="24"/>
                <w:szCs w:val="24"/>
                <w:lang w:val="ro-RO"/>
              </w:rPr>
              <w:t>SDDS</w:t>
            </w:r>
            <w:r w:rsidRPr="00EC6A68">
              <w:rPr>
                <w:sz w:val="24"/>
                <w:szCs w:val="24"/>
              </w:rPr>
              <w:t>):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2"/>
              </w:numPr>
              <w:spacing w:after="40"/>
              <w:ind w:left="312" w:right="-108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аналитические группировки счетов банковского сектора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2"/>
              </w:numPr>
              <w:spacing w:after="40"/>
              <w:ind w:left="312" w:right="-108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 аналитические группировки счетов Национального банка Молдовы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14-й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2"/>
              </w:numPr>
              <w:spacing w:after="40"/>
              <w:ind w:left="312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процентные ставки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на 2</w:t>
            </w:r>
            <w:r w:rsidRPr="00EC6A68">
              <w:rPr>
                <w:sz w:val="24"/>
                <w:szCs w:val="24"/>
                <w:lang w:val="ro-RO"/>
              </w:rPr>
              <w:t>0</w:t>
            </w:r>
            <w:r w:rsidRPr="00EC6A68">
              <w:rPr>
                <w:sz w:val="24"/>
                <w:szCs w:val="24"/>
              </w:rPr>
              <w:t>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2"/>
              </w:numPr>
              <w:spacing w:after="40"/>
              <w:ind w:left="312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платежный баланс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90-й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2"/>
              </w:numPr>
              <w:spacing w:after="40"/>
              <w:ind w:left="312" w:right="-113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официальные активы резервов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еженедельно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</w:t>
            </w:r>
            <w:r w:rsidRPr="00EC6A68">
              <w:rPr>
                <w:sz w:val="24"/>
                <w:szCs w:val="24"/>
                <w:lang w:val="ro-RO"/>
              </w:rPr>
              <w:t>5</w:t>
            </w:r>
            <w:r w:rsidRPr="00EC6A68">
              <w:rPr>
                <w:sz w:val="24"/>
                <w:szCs w:val="24"/>
              </w:rPr>
              <w:t>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2"/>
              </w:numPr>
              <w:spacing w:after="40"/>
              <w:ind w:left="312" w:right="-108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международные резервы и ликвидности в иностранной валюте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</w:t>
            </w:r>
            <w:r w:rsidRPr="00EC6A68">
              <w:rPr>
                <w:sz w:val="24"/>
                <w:szCs w:val="24"/>
                <w:lang w:val="ro-RO"/>
              </w:rPr>
              <w:t>30</w:t>
            </w:r>
            <w:r w:rsidRPr="00EC6A68">
              <w:rPr>
                <w:sz w:val="24"/>
                <w:szCs w:val="24"/>
              </w:rPr>
              <w:t>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2"/>
              </w:numPr>
              <w:spacing w:after="40"/>
              <w:ind w:left="312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международная инвестиционная позиция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90-й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2"/>
              </w:numPr>
              <w:spacing w:after="40"/>
              <w:ind w:left="312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внешний долг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90-й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numPr>
                <w:ilvl w:val="0"/>
                <w:numId w:val="12"/>
              </w:numPr>
              <w:spacing w:after="40"/>
              <w:ind w:left="312" w:right="-22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официальные валютные курсы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3-й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209.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кассовых оборотах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по статьям доходов и расходов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15-й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210.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8" w:right="-5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Финансовые показатели коммерческих банков: </w:t>
            </w:r>
          </w:p>
        </w:tc>
        <w:tc>
          <w:tcPr>
            <w:tcW w:w="2514" w:type="dxa"/>
            <w:vMerge w:val="restart"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экономике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314" w:right="-227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1) </w:t>
            </w:r>
            <w:r w:rsidRPr="00EC6A68">
              <w:rPr>
                <w:sz w:val="24"/>
                <w:szCs w:val="24"/>
              </w:rPr>
              <w:t>за 2014 год</w:t>
            </w:r>
            <w:r>
              <w:rPr>
                <w:sz w:val="24"/>
                <w:szCs w:val="24"/>
              </w:rPr>
              <w:t>:</w:t>
            </w:r>
          </w:p>
          <w:p w:rsidR="00A80C9A" w:rsidRPr="00EC6A68" w:rsidRDefault="00A80C9A" w:rsidP="008C785F">
            <w:pPr>
              <w:ind w:left="309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a) </w:t>
            </w:r>
            <w:r w:rsidRPr="00EC6A68">
              <w:rPr>
                <w:sz w:val="24"/>
                <w:szCs w:val="24"/>
              </w:rPr>
              <w:t>предварительные данные</w:t>
            </w:r>
            <w:r w:rsidRPr="00EC6A68">
              <w:rPr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40"/>
              <w:ind w:left="-142" w:right="-142"/>
              <w:jc w:val="center"/>
              <w:rPr>
                <w:sz w:val="24"/>
                <w:szCs w:val="24"/>
              </w:rPr>
            </w:pPr>
          </w:p>
          <w:p w:rsidR="00A80C9A" w:rsidRPr="00EC6A68" w:rsidRDefault="00A80C9A" w:rsidP="008C785F">
            <w:pPr>
              <w:spacing w:after="40"/>
              <w:ind w:left="-142" w:right="-142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до 30 января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309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b) </w:t>
            </w:r>
            <w:r w:rsidRPr="00EC6A68">
              <w:rPr>
                <w:sz w:val="24"/>
                <w:szCs w:val="24"/>
              </w:rPr>
              <w:t>окончательные данные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40"/>
              <w:ind w:left="-142" w:right="-142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до 30 июня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314" w:right="-57" w:hanging="284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2) </w:t>
            </w:r>
            <w:r w:rsidRPr="00EC6A68">
              <w:rPr>
                <w:sz w:val="24"/>
                <w:szCs w:val="24"/>
              </w:rPr>
              <w:t>в 2015 году</w:t>
            </w:r>
          </w:p>
        </w:tc>
        <w:tc>
          <w:tcPr>
            <w:tcW w:w="2514" w:type="dxa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40"/>
              <w:ind w:left="-142" w:right="-14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  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60-й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2</w:t>
            </w:r>
            <w:r w:rsidRPr="00EC6A68">
              <w:rPr>
                <w:sz w:val="24"/>
                <w:szCs w:val="24"/>
              </w:rPr>
              <w:t>11.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платежном балансе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и международной инвестиционной позиции</w:t>
            </w:r>
            <w:r w:rsidRPr="00EC6A68">
              <w:rPr>
                <w:sz w:val="24"/>
                <w:szCs w:val="24"/>
                <w:lang w:val="ro-RO"/>
              </w:rPr>
              <w:t xml:space="preserve"> (</w:t>
            </w:r>
            <w:r w:rsidRPr="00EC6A68">
              <w:rPr>
                <w:sz w:val="24"/>
                <w:szCs w:val="24"/>
              </w:rPr>
              <w:t>для Статистического ежегодника Республики Молдова</w:t>
            </w:r>
            <w:r w:rsidRPr="00EC6A68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9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октября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2</w:t>
            </w:r>
            <w:r w:rsidRPr="00EC6A68">
              <w:rPr>
                <w:sz w:val="24"/>
                <w:szCs w:val="24"/>
              </w:rPr>
              <w:t>12.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7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Статистический ежегодник </w:t>
            </w:r>
            <w:r w:rsidRPr="00EC6A68">
              <w:rPr>
                <w:sz w:val="24"/>
                <w:szCs w:val="24"/>
                <w:lang w:val="ro-RO"/>
              </w:rPr>
              <w:t>„</w:t>
            </w:r>
            <w:r w:rsidRPr="00EC6A68">
              <w:rPr>
                <w:sz w:val="24"/>
                <w:szCs w:val="24"/>
              </w:rPr>
              <w:t>Платежный баланс, 2014</w:t>
            </w:r>
            <w:r w:rsidRPr="00EC6A68">
              <w:rPr>
                <w:sz w:val="24"/>
                <w:szCs w:val="24"/>
                <w:lang w:val="ro-RO"/>
              </w:rPr>
              <w:t xml:space="preserve">”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ind w:right="-14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декабрь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00"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Академия наук Молдовы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00"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2</w:t>
            </w:r>
            <w:r w:rsidRPr="00EC6A68">
              <w:rPr>
                <w:sz w:val="24"/>
                <w:szCs w:val="24"/>
              </w:rPr>
              <w:t>13.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8" w:right="-5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финансировании научных исследований и разработок, фактические расходы (основные расходы, специальные средства)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ind w:left="-57" w:right="-113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каждое учреждение подведомственное Академии наук, учреж-дения, предприятия, финансируемые Академией наук, по типам исследований (фундаментальные, прикладные, технологи-ческого развития)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00"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>2</w:t>
            </w:r>
            <w:r w:rsidRPr="00EC6A68">
              <w:rPr>
                <w:sz w:val="24"/>
                <w:szCs w:val="24"/>
              </w:rPr>
              <w:t>14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8" w:right="-5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О работе докторантуры и постдокторантуры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ind w:left="-57" w:right="-113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учреждениям (научно-иследователь-ские учреждения и учреждения высшего образования с деятель-ностью аспирантуры)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10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Национальная комиссия по финансовому рынку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lastRenderedPageBreak/>
              <w:t>215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Отчет о развитии рынка ценных бумаг, зарегистрированных  в Государственном регистре ценных бумаг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25-й день </w:t>
            </w: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216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об операциях с корпоративными ценными бумагами (биржевой и внебиржевой рынок)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25-й день </w:t>
            </w: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en-US"/>
              </w:rPr>
              <w:t>2</w:t>
            </w:r>
            <w:r w:rsidRPr="00EC6A68">
              <w:rPr>
                <w:sz w:val="24"/>
                <w:szCs w:val="24"/>
              </w:rPr>
              <w:t>17.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25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Сводный финансовый отчет ссудосберегательных ассоциаций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29 мая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40-й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>2</w:t>
            </w:r>
            <w:r w:rsidRPr="00EC6A68">
              <w:rPr>
                <w:sz w:val="24"/>
                <w:szCs w:val="24"/>
              </w:rPr>
              <w:t>18.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Лицензии, выданные профессиональным участникам на финансовом небанковском рынке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25-й день </w:t>
            </w: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219.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8" w:right="-5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для Специального стандарта распространения информации (</w:t>
            </w:r>
            <w:r w:rsidRPr="00EC6A68">
              <w:rPr>
                <w:sz w:val="24"/>
                <w:szCs w:val="24"/>
                <w:lang w:val="ro-RO"/>
              </w:rPr>
              <w:t>SDDS</w:t>
            </w:r>
            <w:r w:rsidRPr="00EC6A68">
              <w:rPr>
                <w:sz w:val="24"/>
                <w:szCs w:val="24"/>
              </w:rPr>
              <w:t>):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306" w:hanging="142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 xml:space="preserve">- биржевой индекс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</w:t>
            </w:r>
            <w:r w:rsidRPr="00EC6A68">
              <w:rPr>
                <w:sz w:val="24"/>
                <w:szCs w:val="24"/>
                <w:lang w:val="ro-RO"/>
              </w:rPr>
              <w:t>5</w:t>
            </w:r>
            <w:r w:rsidRPr="00EC6A68">
              <w:rPr>
                <w:sz w:val="24"/>
                <w:szCs w:val="24"/>
              </w:rPr>
              <w:t>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 xml:space="preserve">Служба информации и безопасности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220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численности пенсионеров из состава Службы информации и безопасно</w:t>
            </w:r>
            <w:r>
              <w:rPr>
                <w:sz w:val="24"/>
                <w:szCs w:val="24"/>
              </w:rPr>
              <w:t xml:space="preserve">сти, </w:t>
            </w:r>
            <w:r w:rsidRPr="00EC6A68">
              <w:rPr>
                <w:sz w:val="24"/>
                <w:szCs w:val="24"/>
              </w:rPr>
              <w:t>получающи</w:t>
            </w:r>
            <w:r>
              <w:rPr>
                <w:sz w:val="24"/>
                <w:szCs w:val="24"/>
              </w:rPr>
              <w:t>х</w:t>
            </w:r>
            <w:r w:rsidRPr="00EC6A68">
              <w:rPr>
                <w:sz w:val="24"/>
                <w:szCs w:val="24"/>
              </w:rPr>
              <w:t xml:space="preserve"> пенсию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 возраст</w:t>
            </w:r>
            <w:r>
              <w:rPr>
                <w:sz w:val="24"/>
                <w:szCs w:val="24"/>
              </w:rPr>
              <w:t>н</w:t>
            </w:r>
            <w:r w:rsidRPr="00EC6A68">
              <w:rPr>
                <w:sz w:val="24"/>
                <w:szCs w:val="24"/>
              </w:rPr>
              <w:t>ым группам  и полу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spacing w:after="6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  <w:lang w:val="ro-RO"/>
              </w:rPr>
              <w:t xml:space="preserve">Агентство </w:t>
            </w:r>
            <w:r w:rsidRPr="00EC6A68">
              <w:rPr>
                <w:b/>
                <w:sz w:val="24"/>
                <w:szCs w:val="24"/>
              </w:rPr>
              <w:t>земельных отношений и кадастра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221.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17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Информация о кадастре </w:t>
            </w:r>
            <w:r w:rsidRPr="00EC6A68">
              <w:rPr>
                <w:sz w:val="24"/>
                <w:szCs w:val="24"/>
              </w:rPr>
              <w:br/>
              <w:t>(1-кадастр, 2-кадастр, 3-кадастр)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терри-ториальном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май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222.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5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жилищном фонде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внесенном в регистр недвижимого имущества, по городским местностям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терри-ториальном разрезе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 апреля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72" w:type="dxa"/>
            <w:gridSpan w:val="7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Национальное агентство автомобильного транспорта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223.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57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Информация о транспортных агентах, которым присвоены  регулярные пассажирские маршруты для обслуживания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квартальная 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224.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5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Информация о  грузовых авто-мобилях, зарегистрированных в стране, которые осуществляют международные перевозки</w:t>
            </w:r>
            <w:r w:rsidRPr="00EC6A68">
              <w:rPr>
                <w:sz w:val="24"/>
                <w:szCs w:val="24"/>
                <w:lang w:val="ro-MD"/>
              </w:rPr>
              <w:t xml:space="preserve"> </w:t>
            </w:r>
            <w:r w:rsidRPr="00EC6A68">
              <w:rPr>
                <w:sz w:val="24"/>
                <w:szCs w:val="24"/>
              </w:rPr>
              <w:t xml:space="preserve">(экспорт) товаров, и их владельцах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за 2, 5, 8, 11 месяцев 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на 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pStyle w:val="6"/>
              <w:spacing w:after="60"/>
              <w:rPr>
                <w:szCs w:val="24"/>
                <w:lang w:val="ru-RU"/>
              </w:rPr>
            </w:pPr>
            <w:r w:rsidRPr="00EC6A68">
              <w:rPr>
                <w:szCs w:val="24"/>
                <w:lang w:val="ru-RU"/>
              </w:rPr>
              <w:lastRenderedPageBreak/>
              <w:t>Агентство  «Мoldsilva»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225.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№ </w:t>
            </w:r>
            <w:r w:rsidRPr="00EC6A68">
              <w:rPr>
                <w:sz w:val="24"/>
                <w:szCs w:val="24"/>
                <w:lang w:val="ro-RO"/>
              </w:rPr>
              <w:t>5</w:t>
            </w:r>
            <w:r w:rsidRPr="00EC6A68">
              <w:rPr>
                <w:sz w:val="24"/>
                <w:szCs w:val="24"/>
              </w:rPr>
              <w:t xml:space="preserve"> </w:t>
            </w:r>
            <w:r w:rsidRPr="00EC6A68">
              <w:rPr>
                <w:sz w:val="24"/>
                <w:szCs w:val="24"/>
                <w:lang w:val="ro-RO"/>
              </w:rPr>
              <w:t>c „</w:t>
            </w:r>
            <w:r w:rsidRPr="00EC6A68">
              <w:rPr>
                <w:sz w:val="24"/>
                <w:szCs w:val="24"/>
              </w:rPr>
              <w:t>Расходы и затраты предприятия</w:t>
            </w:r>
            <w:r w:rsidRPr="00EC6A68">
              <w:rPr>
                <w:sz w:val="24"/>
                <w:szCs w:val="24"/>
                <w:lang w:val="ro-RO"/>
              </w:rPr>
              <w:t>”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40-й день</w:t>
            </w: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40-й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en-US"/>
              </w:rPr>
              <w:t>2</w:t>
            </w:r>
            <w:r w:rsidRPr="00EC6A68">
              <w:rPr>
                <w:sz w:val="24"/>
                <w:szCs w:val="24"/>
              </w:rPr>
              <w:t>26</w:t>
            </w:r>
            <w:r w:rsidRPr="00EC6A6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выполнении производственного плана в лесном хозяйстве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40-й день</w:t>
            </w:r>
          </w:p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40-й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227.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Статистический отчет № </w:t>
            </w:r>
            <w:r w:rsidRPr="00EC6A68">
              <w:rPr>
                <w:sz w:val="24"/>
                <w:szCs w:val="24"/>
                <w:lang w:val="ro-RO"/>
              </w:rPr>
              <w:t>1-</w:t>
            </w:r>
            <w:r w:rsidRPr="00EC6A68">
              <w:rPr>
                <w:sz w:val="24"/>
                <w:szCs w:val="24"/>
              </w:rPr>
              <w:t>лх о проведении лесокультурных работ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31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228.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Статистический отчет № 2</w:t>
            </w:r>
            <w:r w:rsidRPr="00EC6A68">
              <w:rPr>
                <w:sz w:val="24"/>
                <w:szCs w:val="24"/>
                <w:lang w:val="ro-RO"/>
              </w:rPr>
              <w:t>-</w:t>
            </w:r>
            <w:r w:rsidRPr="00EC6A68">
              <w:rPr>
                <w:sz w:val="24"/>
                <w:szCs w:val="24"/>
              </w:rPr>
              <w:t>лх о лесозащите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31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229.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Статистический отчет № 3</w:t>
            </w:r>
            <w:r w:rsidRPr="00EC6A68">
              <w:rPr>
                <w:sz w:val="24"/>
                <w:szCs w:val="24"/>
                <w:lang w:val="ro-RO"/>
              </w:rPr>
              <w:t>-</w:t>
            </w:r>
            <w:r w:rsidRPr="00EC6A68">
              <w:rPr>
                <w:sz w:val="24"/>
                <w:szCs w:val="24"/>
              </w:rPr>
              <w:t>лх по отпуску древесины, мерам ухода за лесом и побочным пользованием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31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230.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Статистический отчет № 4</w:t>
            </w:r>
            <w:r w:rsidRPr="00EC6A68">
              <w:rPr>
                <w:sz w:val="24"/>
                <w:szCs w:val="24"/>
                <w:lang w:val="ro-RO"/>
              </w:rPr>
              <w:t>-</w:t>
            </w:r>
            <w:r w:rsidRPr="00EC6A68">
              <w:rPr>
                <w:sz w:val="24"/>
                <w:szCs w:val="24"/>
              </w:rPr>
              <w:t xml:space="preserve">лх о лесных пожарах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31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231.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 о деятельности охотничьего хозяйства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31 марта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  <w:lang w:val="ro-RO"/>
              </w:rPr>
              <w:t xml:space="preserve">Агентство </w:t>
            </w:r>
            <w:r w:rsidRPr="00EC6A68">
              <w:rPr>
                <w:b/>
                <w:sz w:val="24"/>
                <w:szCs w:val="24"/>
              </w:rPr>
              <w:t>по т</w:t>
            </w:r>
            <w:r w:rsidRPr="00EC6A68">
              <w:rPr>
                <w:b/>
                <w:sz w:val="24"/>
                <w:szCs w:val="24"/>
                <w:lang w:val="ro-RO"/>
              </w:rPr>
              <w:t>уризм</w:t>
            </w:r>
            <w:r w:rsidRPr="00EC6A68">
              <w:rPr>
                <w:b/>
                <w:sz w:val="24"/>
                <w:szCs w:val="24"/>
              </w:rPr>
              <w:t>у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172"/>
        </w:trPr>
        <w:tc>
          <w:tcPr>
            <w:tcW w:w="67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232.</w:t>
            </w:r>
          </w:p>
        </w:tc>
        <w:tc>
          <w:tcPr>
            <w:tcW w:w="3516" w:type="dxa"/>
            <w:gridSpan w:val="2"/>
          </w:tcPr>
          <w:p w:rsidR="00A80C9A" w:rsidRPr="00EC6A68" w:rsidRDefault="00A80C9A" w:rsidP="008C785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классификации структур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по приему туристов с функциями размещения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на 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40"/>
              <w:jc w:val="center"/>
              <w:rPr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Государственное агентство по интеллектуальной собственности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ind w:left="317" w:hanging="31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233.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113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Список предприятий и организаций Республики Молдова, подавших заявки и/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или получившие охранные документы на изобретения, полезные модели и сорта растений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  <w:lang w:val="en-GB"/>
              </w:rPr>
            </w:pPr>
            <w:r w:rsidRPr="00EC6A68">
              <w:rPr>
                <w:sz w:val="24"/>
                <w:szCs w:val="24"/>
              </w:rPr>
              <w:t>по экономическим агентам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  <w:lang w:val="en-GB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 xml:space="preserve">6 </w:t>
            </w:r>
            <w:r w:rsidRPr="00EC6A68">
              <w:rPr>
                <w:sz w:val="24"/>
                <w:szCs w:val="24"/>
              </w:rPr>
              <w:t>января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ind w:left="317" w:hanging="31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234.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20"/>
              <w:ind w:left="-57" w:right="-23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численности авторов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подавших заявки на охранные документы для изобретений и сортов растений, о подаче заявок, о выдаче охранных документов и договорах о передаче прав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6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экономическим агентам в территори-альном разрезе, формам собственности и видам экономической деятельности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  <w:lang w:val="en-GB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 февраля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3" w:type="dxa"/>
            <w:gridSpan w:val="3"/>
            <w:vMerge w:val="restart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235.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25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Информация о регистраци</w:t>
            </w:r>
            <w:r>
              <w:rPr>
                <w:sz w:val="24"/>
                <w:szCs w:val="24"/>
              </w:rPr>
              <w:t>и</w:t>
            </w:r>
            <w:r w:rsidRPr="00EC6A68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ъ</w:t>
            </w:r>
            <w:r w:rsidRPr="00EC6A68">
              <w:rPr>
                <w:sz w:val="24"/>
                <w:szCs w:val="24"/>
              </w:rPr>
              <w:t>ектов промышленной собственности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62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314" w:right="-25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1</w:t>
            </w:r>
            <w:r w:rsidRPr="00EC6A68">
              <w:rPr>
                <w:sz w:val="24"/>
                <w:szCs w:val="24"/>
              </w:rPr>
              <w:t>) пода</w:t>
            </w:r>
            <w:r>
              <w:rPr>
                <w:sz w:val="24"/>
                <w:szCs w:val="24"/>
              </w:rPr>
              <w:t>н</w:t>
            </w:r>
            <w:r w:rsidRPr="00EC6A68">
              <w:rPr>
                <w:sz w:val="24"/>
                <w:szCs w:val="24"/>
              </w:rPr>
              <w:t xml:space="preserve">ные заявки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20"/>
              <w:ind w:right="-6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категориям заявителей, по объектам промышленной собственности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  <w:lang w:val="en-GB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 августа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3" w:type="dxa"/>
            <w:gridSpan w:val="3"/>
            <w:vMerge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314" w:right="-25" w:hanging="284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  <w:lang w:val="ro-RO"/>
              </w:rPr>
              <w:t>2</w:t>
            </w:r>
            <w:r w:rsidRPr="00EC6A68">
              <w:rPr>
                <w:sz w:val="24"/>
                <w:szCs w:val="24"/>
              </w:rPr>
              <w:t xml:space="preserve">) выданые охранные документы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spacing w:after="20"/>
              <w:ind w:right="-6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 категориям правообла-дателей, по объектам промышленной собственности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  <w:lang w:val="en-GB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17 августа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Национальная касса социального страхования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236.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2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Отчет о выполнении государственного бюджета социального страхования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доходам, расходам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квартальная 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  <w:lang w:val="en-US"/>
              </w:rPr>
            </w:pPr>
            <w:r w:rsidRPr="00EC6A68">
              <w:rPr>
                <w:sz w:val="24"/>
                <w:szCs w:val="24"/>
              </w:rPr>
              <w:t>3</w:t>
            </w:r>
            <w:r w:rsidRPr="00EC6A68">
              <w:rPr>
                <w:sz w:val="24"/>
                <w:szCs w:val="24"/>
                <w:lang w:val="en-US"/>
              </w:rPr>
              <w:t xml:space="preserve"> </w:t>
            </w:r>
            <w:r w:rsidRPr="00EC6A68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на </w:t>
            </w:r>
            <w:r w:rsidRPr="00EC6A68">
              <w:rPr>
                <w:sz w:val="24"/>
                <w:szCs w:val="24"/>
                <w:lang w:val="en-US"/>
              </w:rPr>
              <w:t>55</w:t>
            </w:r>
            <w:r w:rsidRPr="00EC6A68">
              <w:rPr>
                <w:sz w:val="24"/>
                <w:szCs w:val="24"/>
              </w:rPr>
              <w:t xml:space="preserve">-й день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237.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2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о числен-ности пенсионеров, состоящих   на учете в органах государствен-ного социального страхования</w:t>
            </w:r>
            <w:r>
              <w:rPr>
                <w:sz w:val="24"/>
                <w:szCs w:val="24"/>
              </w:rPr>
              <w:t>,</w:t>
            </w:r>
            <w:r w:rsidRPr="00EC6A68">
              <w:rPr>
                <w:sz w:val="24"/>
                <w:szCs w:val="24"/>
              </w:rPr>
              <w:t xml:space="preserve"> и сумм</w:t>
            </w:r>
            <w:r>
              <w:rPr>
                <w:sz w:val="24"/>
                <w:szCs w:val="24"/>
              </w:rPr>
              <w:t>е</w:t>
            </w:r>
            <w:r w:rsidRPr="00EC6A68">
              <w:rPr>
                <w:sz w:val="24"/>
                <w:szCs w:val="24"/>
              </w:rPr>
              <w:t xml:space="preserve"> назначенных месячных пенсий, средн</w:t>
            </w:r>
            <w:r>
              <w:rPr>
                <w:sz w:val="24"/>
                <w:szCs w:val="24"/>
              </w:rPr>
              <w:t>ем</w:t>
            </w:r>
            <w:r w:rsidRPr="00EC6A68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>е</w:t>
            </w:r>
            <w:r w:rsidRPr="00EC6A68">
              <w:rPr>
                <w:sz w:val="24"/>
                <w:szCs w:val="24"/>
              </w:rPr>
              <w:t xml:space="preserve"> пенсий  по видам, категориям пенсионе-ров (инвалиды, работающие)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стране, в территориальном разрезе, по возрастным группам, полу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3 марта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238.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20"/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Статистический отчет (краткий)  о численности пенсионеров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и</w:t>
            </w:r>
            <w:r w:rsidRPr="00EC6A68">
              <w:rPr>
                <w:sz w:val="24"/>
                <w:szCs w:val="24"/>
                <w:lang w:val="ro-RO"/>
              </w:rPr>
              <w:t xml:space="preserve"> </w:t>
            </w:r>
            <w:r w:rsidRPr="00EC6A68">
              <w:rPr>
                <w:sz w:val="24"/>
                <w:szCs w:val="24"/>
              </w:rPr>
              <w:t>сумм</w:t>
            </w:r>
            <w:r>
              <w:rPr>
                <w:sz w:val="24"/>
                <w:szCs w:val="24"/>
              </w:rPr>
              <w:t>е</w:t>
            </w:r>
            <w:r w:rsidRPr="00EC6A68">
              <w:rPr>
                <w:sz w:val="24"/>
                <w:szCs w:val="24"/>
              </w:rPr>
              <w:t xml:space="preserve"> назначенных месячных пенсий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  <w:r>
              <w:rPr>
                <w:sz w:val="24"/>
                <w:szCs w:val="24"/>
              </w:rPr>
              <w:t>, в территориальном разрезе, по возрастным группам, полу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  <w:lang w:val="en-GB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  <w:lang w:val="en-GB"/>
              </w:rPr>
            </w:pPr>
            <w:r w:rsidRPr="00EC6A68">
              <w:rPr>
                <w:sz w:val="24"/>
                <w:szCs w:val="24"/>
              </w:rPr>
              <w:t>на 10-й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239.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20"/>
              <w:ind w:left="-57" w:right="-22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Статистический отчет о числен-ности получателей и сумм</w:t>
            </w:r>
            <w:r>
              <w:rPr>
                <w:sz w:val="24"/>
                <w:szCs w:val="24"/>
              </w:rPr>
              <w:t>е</w:t>
            </w:r>
            <w:r w:rsidRPr="00EC6A68">
              <w:rPr>
                <w:sz w:val="24"/>
                <w:szCs w:val="24"/>
              </w:rPr>
              <w:t xml:space="preserve"> назначенных государственных социальных пособий и месячных пособий семьям с детьми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стране, в территориальном разрезе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3 марта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240.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2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Информация о числе </w:t>
            </w:r>
            <w:r w:rsidRPr="00EC6A68">
              <w:rPr>
                <w:sz w:val="24"/>
                <w:szCs w:val="24"/>
                <w:lang w:eastAsia="en-US"/>
              </w:rPr>
              <w:t xml:space="preserve">плательщиков взносов в 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EC6A68">
              <w:rPr>
                <w:sz w:val="24"/>
                <w:szCs w:val="24"/>
                <w:lang w:eastAsia="en-US"/>
              </w:rPr>
              <w:t xml:space="preserve">юджет </w:t>
            </w:r>
            <w:r>
              <w:rPr>
                <w:sz w:val="24"/>
                <w:szCs w:val="24"/>
                <w:lang w:eastAsia="en-US"/>
              </w:rPr>
              <w:t xml:space="preserve"> г</w:t>
            </w:r>
            <w:r w:rsidRPr="00EC6A68">
              <w:rPr>
                <w:sz w:val="24"/>
                <w:szCs w:val="24"/>
                <w:lang w:eastAsia="en-US"/>
              </w:rPr>
              <w:t xml:space="preserve">осударственного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EC6A68">
              <w:rPr>
                <w:sz w:val="24"/>
                <w:szCs w:val="24"/>
                <w:lang w:eastAsia="en-US"/>
              </w:rPr>
              <w:t xml:space="preserve">оциального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EC6A68">
              <w:rPr>
                <w:sz w:val="24"/>
                <w:szCs w:val="24"/>
                <w:lang w:eastAsia="en-US"/>
              </w:rPr>
              <w:t>трахования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по стране, в территориальном разрезе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  <w:lang w:val="en-GB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  <w:lang w:val="en-GB"/>
              </w:rPr>
            </w:pPr>
            <w:r w:rsidRPr="00EC6A68">
              <w:rPr>
                <w:sz w:val="24"/>
                <w:szCs w:val="24"/>
              </w:rPr>
              <w:t xml:space="preserve">3 августа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60"/>
              <w:jc w:val="center"/>
              <w:rPr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Национальная компания медицинского страхования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841"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241.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40"/>
              <w:ind w:left="-57" w:right="-113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Очет об использовании средств из фондов обязательного  медицинского страхования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6 февраля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30-й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Республиканский фонд социальной поддержки населения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>24</w:t>
            </w:r>
            <w:r w:rsidRPr="00EC6A68">
              <w:rPr>
                <w:sz w:val="24"/>
                <w:szCs w:val="24"/>
              </w:rPr>
              <w:t>2</w:t>
            </w:r>
            <w:r w:rsidRPr="00EC6A6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ind w:left="-57" w:right="-227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Отчет об использовании финансовых средств Республиканского фонда и местных фондов социальной поддержки населения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10 февраля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2425"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lastRenderedPageBreak/>
              <w:t>243.</w:t>
            </w:r>
          </w:p>
        </w:tc>
        <w:tc>
          <w:tcPr>
            <w:tcW w:w="3484" w:type="dxa"/>
          </w:tcPr>
          <w:p w:rsidR="00A80C9A" w:rsidRDefault="00A80C9A" w:rsidP="008C785F">
            <w:pPr>
              <w:spacing w:after="80"/>
              <w:ind w:left="-57" w:right="-2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Отчет о распределении финан-совой помощи из Республикан-ского и местных фондов по социальной поддержке населения социально уязвимым категориям населения по категориям, целям запроса получателя и финансировани</w:t>
            </w:r>
            <w:r>
              <w:rPr>
                <w:sz w:val="24"/>
                <w:szCs w:val="24"/>
              </w:rPr>
              <w:t>и</w:t>
            </w:r>
            <w:r w:rsidRPr="00EC6A68">
              <w:rPr>
                <w:sz w:val="24"/>
                <w:szCs w:val="24"/>
              </w:rPr>
              <w:t xml:space="preserve"> социальных столовых</w:t>
            </w:r>
          </w:p>
          <w:p w:rsidR="00A80C9A" w:rsidRDefault="00A80C9A" w:rsidP="008C785F">
            <w:pPr>
              <w:spacing w:after="80"/>
              <w:ind w:left="-57" w:right="-22"/>
              <w:rPr>
                <w:sz w:val="24"/>
                <w:szCs w:val="24"/>
              </w:rPr>
            </w:pPr>
          </w:p>
          <w:p w:rsidR="00A80C9A" w:rsidRDefault="00A80C9A" w:rsidP="008C785F">
            <w:pPr>
              <w:spacing w:after="80"/>
              <w:ind w:left="-57" w:right="-22"/>
              <w:rPr>
                <w:sz w:val="24"/>
                <w:szCs w:val="24"/>
              </w:rPr>
            </w:pPr>
          </w:p>
          <w:p w:rsidR="00A80C9A" w:rsidRPr="00EC6A68" w:rsidRDefault="00A80C9A" w:rsidP="008C785F">
            <w:pPr>
              <w:spacing w:after="80"/>
              <w:ind w:left="-57" w:right="-22"/>
              <w:rPr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10 февраля</w:t>
            </w:r>
            <w:r>
              <w:rPr>
                <w:sz w:val="24"/>
                <w:szCs w:val="24"/>
              </w:rPr>
              <w:t>,</w:t>
            </w:r>
          </w:p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на 25-й день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00"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Агентство по инновациям и трансферу технологий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00"/>
        </w:trPr>
        <w:tc>
          <w:tcPr>
            <w:tcW w:w="706" w:type="dxa"/>
            <w:gridSpan w:val="2"/>
          </w:tcPr>
          <w:p w:rsidR="00A80C9A" w:rsidRPr="00EC6A68" w:rsidRDefault="00A80C9A" w:rsidP="008C785F">
            <w:pPr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244.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80"/>
              <w:ind w:left="-72" w:right="-72"/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</w:rPr>
              <w:t>Информация о финансировании проектов по трансферу технологий</w:t>
            </w:r>
            <w:r>
              <w:rPr>
                <w:sz w:val="24"/>
                <w:szCs w:val="24"/>
              </w:rPr>
              <w:t xml:space="preserve"> (</w:t>
            </w:r>
            <w:r w:rsidRPr="00EC6A68">
              <w:rPr>
                <w:sz w:val="24"/>
                <w:szCs w:val="24"/>
              </w:rPr>
              <w:t>расходы из государственного бюджета на проекты по трансферу технологий</w:t>
            </w:r>
            <w:r>
              <w:rPr>
                <w:sz w:val="24"/>
                <w:szCs w:val="24"/>
              </w:rPr>
              <w:t>)</w:t>
            </w:r>
            <w:r w:rsidRPr="00EC6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left="-72" w:right="-108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каждой организации/</w:t>
            </w:r>
            <w:r>
              <w:rPr>
                <w:sz w:val="24"/>
                <w:szCs w:val="24"/>
              </w:rPr>
              <w:t xml:space="preserve">каждому </w:t>
            </w:r>
            <w:r w:rsidRPr="00EC6A68">
              <w:rPr>
                <w:sz w:val="24"/>
                <w:szCs w:val="24"/>
              </w:rPr>
              <w:t xml:space="preserve"> экономическому  агенту 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ind w:left="-144" w:right="-144"/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 xml:space="preserve">3 марта 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A80C9A" w:rsidRPr="00EC6A68" w:rsidRDefault="00A80C9A" w:rsidP="008C785F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EC6A68">
              <w:rPr>
                <w:b/>
                <w:sz w:val="24"/>
                <w:szCs w:val="24"/>
              </w:rPr>
              <w:t>Союз изобретателей и рационализаторов</w:t>
            </w:r>
          </w:p>
        </w:tc>
      </w:tr>
      <w:tr w:rsidR="00A80C9A" w:rsidRPr="00EC6A68" w:rsidTr="008C785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13" w:type="dxa"/>
            <w:gridSpan w:val="3"/>
          </w:tcPr>
          <w:p w:rsidR="00A80C9A" w:rsidRPr="00EC6A68" w:rsidRDefault="00A80C9A" w:rsidP="008C785F">
            <w:pPr>
              <w:rPr>
                <w:sz w:val="24"/>
                <w:szCs w:val="24"/>
                <w:lang w:val="ro-RO"/>
              </w:rPr>
            </w:pPr>
            <w:r w:rsidRPr="00EC6A68">
              <w:rPr>
                <w:sz w:val="24"/>
                <w:szCs w:val="24"/>
                <w:lang w:val="ro-RO"/>
              </w:rPr>
              <w:t>245.</w:t>
            </w:r>
          </w:p>
        </w:tc>
        <w:tc>
          <w:tcPr>
            <w:tcW w:w="3484" w:type="dxa"/>
          </w:tcPr>
          <w:p w:rsidR="00A80C9A" w:rsidRPr="00EC6A68" w:rsidRDefault="00A80C9A" w:rsidP="008C785F">
            <w:pPr>
              <w:spacing w:after="80"/>
              <w:ind w:left="-57" w:right="-170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Список предприятий с рационализаторскими предложениями</w:t>
            </w:r>
          </w:p>
        </w:tc>
        <w:tc>
          <w:tcPr>
            <w:tcW w:w="2514" w:type="dxa"/>
          </w:tcPr>
          <w:p w:rsidR="00A80C9A" w:rsidRPr="00EC6A68" w:rsidRDefault="00A80C9A" w:rsidP="008C785F">
            <w:pPr>
              <w:ind w:right="-62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по экономическим агентам</w:t>
            </w:r>
          </w:p>
        </w:tc>
        <w:tc>
          <w:tcPr>
            <w:tcW w:w="1453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A80C9A" w:rsidRPr="00EC6A68" w:rsidRDefault="00A80C9A" w:rsidP="008C785F">
            <w:pPr>
              <w:jc w:val="center"/>
              <w:rPr>
                <w:sz w:val="24"/>
                <w:szCs w:val="24"/>
              </w:rPr>
            </w:pPr>
            <w:r w:rsidRPr="00EC6A68">
              <w:rPr>
                <w:sz w:val="24"/>
                <w:szCs w:val="24"/>
              </w:rPr>
              <w:t>2</w:t>
            </w:r>
            <w:r w:rsidRPr="00EC6A68">
              <w:rPr>
                <w:sz w:val="24"/>
                <w:szCs w:val="24"/>
                <w:lang w:val="en-US"/>
              </w:rPr>
              <w:t>2</w:t>
            </w:r>
            <w:r w:rsidRPr="00EC6A68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A80C9A" w:rsidRPr="00613C2D" w:rsidRDefault="00A80C9A" w:rsidP="00A80C9A">
      <w:pPr>
        <w:rPr>
          <w:sz w:val="28"/>
          <w:szCs w:val="28"/>
        </w:rPr>
      </w:pPr>
    </w:p>
    <w:p w:rsidR="008A0E7A" w:rsidRDefault="00A80C9A"/>
    <w:sectPr w:rsidR="008A0E7A" w:rsidSect="00A80C9A">
      <w:headerReference w:type="default" r:id="rId5"/>
      <w:footerReference w:type="even" r:id="rId6"/>
      <w:footerReference w:type="default" r:id="rId7"/>
      <w:footerReference w:type="first" r:id="rId8"/>
      <w:pgSz w:w="11907" w:h="16840" w:code="9"/>
      <w:pgMar w:top="1418" w:right="964" w:bottom="1418" w:left="1814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68" w:rsidRDefault="00A80C9A" w:rsidP="005C1B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EC6A68" w:rsidRDefault="00A80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5A" w:rsidRPr="0085445A" w:rsidRDefault="00A80C9A" w:rsidP="0085445A">
    <w:pPr>
      <w:pStyle w:val="a8"/>
      <w:rPr>
        <w:sz w:val="16"/>
        <w:szCs w:val="16"/>
        <w:lang w:val="en-US"/>
      </w:rPr>
    </w:pPr>
    <w:r w:rsidRPr="0085445A">
      <w:rPr>
        <w:sz w:val="16"/>
        <w:szCs w:val="16"/>
      </w:rPr>
      <w:fldChar w:fldCharType="begin"/>
    </w:r>
    <w:r w:rsidRPr="0085445A">
      <w:rPr>
        <w:sz w:val="16"/>
        <w:szCs w:val="16"/>
        <w:lang w:val="en-US"/>
      </w:rPr>
      <w:instrText xml:space="preserve"> FILENAME  \p  \* MERGEFORMAT </w:instrText>
    </w:r>
    <w:r w:rsidRPr="0085445A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Z:\Vera\DOC_2014\Regulamente\Prog_stat_2015.doc</w:t>
    </w:r>
    <w:r w:rsidRPr="0085445A">
      <w:rPr>
        <w:sz w:val="16"/>
        <w:szCs w:val="16"/>
      </w:rPr>
      <w:fldChar w:fldCharType="end"/>
    </w:r>
  </w:p>
  <w:p w:rsidR="00EC6A68" w:rsidRPr="0085445A" w:rsidRDefault="00A80C9A" w:rsidP="0085445A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5A" w:rsidRPr="0085445A" w:rsidRDefault="00A80C9A">
    <w:pPr>
      <w:pStyle w:val="a8"/>
      <w:rPr>
        <w:sz w:val="16"/>
        <w:szCs w:val="16"/>
        <w:lang w:val="en-US"/>
      </w:rPr>
    </w:pPr>
    <w:r w:rsidRPr="0085445A">
      <w:rPr>
        <w:sz w:val="16"/>
        <w:szCs w:val="16"/>
      </w:rPr>
      <w:fldChar w:fldCharType="begin"/>
    </w:r>
    <w:r w:rsidRPr="0085445A">
      <w:rPr>
        <w:sz w:val="16"/>
        <w:szCs w:val="16"/>
        <w:lang w:val="en-US"/>
      </w:rPr>
      <w:instrText xml:space="preserve"> FILENAME  \</w:instrText>
    </w:r>
    <w:r w:rsidRPr="0085445A">
      <w:rPr>
        <w:sz w:val="16"/>
        <w:szCs w:val="16"/>
        <w:lang w:val="en-US"/>
      </w:rPr>
      <w:instrText xml:space="preserve">p  \* MERGEFORMAT </w:instrText>
    </w:r>
    <w:r w:rsidRPr="0085445A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Z:\Vera\DOC_2014\Regulamente\Prog_stat_2015.doc</w:t>
    </w:r>
    <w:r w:rsidRPr="0085445A">
      <w:rPr>
        <w:sz w:val="16"/>
        <w:szCs w:val="16"/>
      </w:rPr>
      <w:fldChar w:fldCharType="end"/>
    </w:r>
  </w:p>
  <w:p w:rsidR="00EC6A68" w:rsidRPr="00427261" w:rsidRDefault="00A80C9A">
    <w:pPr>
      <w:pStyle w:val="a8"/>
      <w:rPr>
        <w:sz w:val="16"/>
        <w:szCs w:val="16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68" w:rsidRDefault="00A80C9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7FDB"/>
    <w:multiLevelType w:val="hybridMultilevel"/>
    <w:tmpl w:val="B4661E70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810E94"/>
    <w:multiLevelType w:val="hybridMultilevel"/>
    <w:tmpl w:val="C742CF9A"/>
    <w:lvl w:ilvl="0" w:tplc="04090011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2">
    <w:nsid w:val="150A4374"/>
    <w:multiLevelType w:val="hybridMultilevel"/>
    <w:tmpl w:val="02DAA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C346E"/>
    <w:multiLevelType w:val="hybridMultilevel"/>
    <w:tmpl w:val="234C6222"/>
    <w:lvl w:ilvl="0" w:tplc="79AE8CF6">
      <w:start w:val="1"/>
      <w:numFmt w:val="decimal"/>
      <w:lvlText w:val="%1."/>
      <w:lvlJc w:val="left"/>
      <w:pPr>
        <w:ind w:left="9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1D0449EE"/>
    <w:multiLevelType w:val="hybridMultilevel"/>
    <w:tmpl w:val="592EBBAE"/>
    <w:lvl w:ilvl="0" w:tplc="588EB3C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DDA6D66"/>
    <w:multiLevelType w:val="hybridMultilevel"/>
    <w:tmpl w:val="1E445BD0"/>
    <w:lvl w:ilvl="0" w:tplc="B9E2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65D75"/>
    <w:multiLevelType w:val="hybridMultilevel"/>
    <w:tmpl w:val="2E9C6580"/>
    <w:lvl w:ilvl="0" w:tplc="04090011">
      <w:start w:val="1"/>
      <w:numFmt w:val="decimal"/>
      <w:lvlText w:val="%1)"/>
      <w:lvlJc w:val="left"/>
      <w:pPr>
        <w:ind w:left="1039" w:hanging="360"/>
      </w:p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7">
    <w:nsid w:val="24614AA3"/>
    <w:multiLevelType w:val="hybridMultilevel"/>
    <w:tmpl w:val="720CC772"/>
    <w:lvl w:ilvl="0" w:tplc="7B9EFD7E">
      <w:start w:val="1"/>
      <w:numFmt w:val="lowerLetter"/>
      <w:lvlText w:val="%1)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8">
    <w:nsid w:val="25F9790E"/>
    <w:multiLevelType w:val="hybridMultilevel"/>
    <w:tmpl w:val="AD7265EC"/>
    <w:lvl w:ilvl="0" w:tplc="396EA8D6">
      <w:start w:val="20"/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9">
    <w:nsid w:val="32CD288C"/>
    <w:multiLevelType w:val="hybridMultilevel"/>
    <w:tmpl w:val="7BD4D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67BED"/>
    <w:multiLevelType w:val="hybridMultilevel"/>
    <w:tmpl w:val="C6C861E8"/>
    <w:lvl w:ilvl="0" w:tplc="262270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27193"/>
    <w:multiLevelType w:val="hybridMultilevel"/>
    <w:tmpl w:val="D168341A"/>
    <w:lvl w:ilvl="0" w:tplc="04180011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2">
    <w:nsid w:val="494B0421"/>
    <w:multiLevelType w:val="hybridMultilevel"/>
    <w:tmpl w:val="06E4D642"/>
    <w:lvl w:ilvl="0" w:tplc="04180011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3">
    <w:nsid w:val="4F79253F"/>
    <w:multiLevelType w:val="hybridMultilevel"/>
    <w:tmpl w:val="83F4A76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640A0B"/>
    <w:multiLevelType w:val="hybridMultilevel"/>
    <w:tmpl w:val="9A86A3AC"/>
    <w:lvl w:ilvl="0" w:tplc="994201F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E85664C"/>
    <w:multiLevelType w:val="hybridMultilevel"/>
    <w:tmpl w:val="F4B44A6E"/>
    <w:lvl w:ilvl="0" w:tplc="10DAC18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723F36D7"/>
    <w:multiLevelType w:val="hybridMultilevel"/>
    <w:tmpl w:val="818EB452"/>
    <w:lvl w:ilvl="0" w:tplc="BC0EE450">
      <w:start w:val="1"/>
      <w:numFmt w:val="lowerLetter"/>
      <w:lvlText w:val="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17">
    <w:nsid w:val="7387633D"/>
    <w:multiLevelType w:val="hybridMultilevel"/>
    <w:tmpl w:val="EB4C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C75A2B"/>
    <w:multiLevelType w:val="hybridMultilevel"/>
    <w:tmpl w:val="8F7CECEA"/>
    <w:lvl w:ilvl="0" w:tplc="8248A7F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77CE700E"/>
    <w:multiLevelType w:val="hybridMultilevel"/>
    <w:tmpl w:val="55309602"/>
    <w:lvl w:ilvl="0" w:tplc="C3DA1E2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7EC2314E"/>
    <w:multiLevelType w:val="hybridMultilevel"/>
    <w:tmpl w:val="5C964D74"/>
    <w:lvl w:ilvl="0" w:tplc="0418000F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7"/>
  </w:num>
  <w:num w:numId="5">
    <w:abstractNumId w:val="15"/>
  </w:num>
  <w:num w:numId="6">
    <w:abstractNumId w:val="0"/>
  </w:num>
  <w:num w:numId="7">
    <w:abstractNumId w:val="7"/>
  </w:num>
  <w:num w:numId="8">
    <w:abstractNumId w:val="16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20"/>
  </w:num>
  <w:num w:numId="16">
    <w:abstractNumId w:val="12"/>
  </w:num>
  <w:num w:numId="17">
    <w:abstractNumId w:val="11"/>
  </w:num>
  <w:num w:numId="18">
    <w:abstractNumId w:val="4"/>
  </w:num>
  <w:num w:numId="19">
    <w:abstractNumId w:val="14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EC"/>
    <w:rsid w:val="000D53D3"/>
    <w:rsid w:val="00A80C9A"/>
    <w:rsid w:val="00BB7511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920DB-E334-478A-B6B6-518E137A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C9A"/>
    <w:pPr>
      <w:keepNext/>
      <w:jc w:val="center"/>
      <w:outlineLvl w:val="0"/>
    </w:pPr>
    <w:rPr>
      <w:i/>
      <w:sz w:val="32"/>
      <w:lang w:val="ro-RO"/>
    </w:rPr>
  </w:style>
  <w:style w:type="paragraph" w:styleId="2">
    <w:name w:val="heading 2"/>
    <w:basedOn w:val="a"/>
    <w:next w:val="a"/>
    <w:link w:val="20"/>
    <w:qFormat/>
    <w:rsid w:val="00A80C9A"/>
    <w:pPr>
      <w:keepNext/>
      <w:outlineLvl w:val="1"/>
    </w:pPr>
    <w:rPr>
      <w:i/>
      <w:sz w:val="52"/>
      <w:lang w:val="ro-RO"/>
    </w:rPr>
  </w:style>
  <w:style w:type="paragraph" w:styleId="3">
    <w:name w:val="heading 3"/>
    <w:basedOn w:val="a"/>
    <w:next w:val="a"/>
    <w:link w:val="30"/>
    <w:qFormat/>
    <w:rsid w:val="00A80C9A"/>
    <w:pPr>
      <w:keepNext/>
      <w:tabs>
        <w:tab w:val="left" w:pos="4678"/>
      </w:tabs>
      <w:ind w:left="4678" w:hanging="5260"/>
      <w:jc w:val="center"/>
      <w:outlineLvl w:val="2"/>
    </w:pPr>
    <w:rPr>
      <w:b/>
      <w:bCs/>
      <w:i/>
      <w:sz w:val="52"/>
      <w:lang w:val="ro-RO"/>
    </w:rPr>
  </w:style>
  <w:style w:type="paragraph" w:styleId="4">
    <w:name w:val="heading 4"/>
    <w:basedOn w:val="a"/>
    <w:next w:val="a"/>
    <w:link w:val="40"/>
    <w:qFormat/>
    <w:rsid w:val="00A80C9A"/>
    <w:pPr>
      <w:keepNext/>
      <w:ind w:left="3119"/>
      <w:outlineLvl w:val="3"/>
    </w:pPr>
    <w:rPr>
      <w:sz w:val="28"/>
      <w:lang w:val="ro-RO"/>
    </w:rPr>
  </w:style>
  <w:style w:type="paragraph" w:styleId="5">
    <w:name w:val="heading 5"/>
    <w:basedOn w:val="a"/>
    <w:next w:val="a"/>
    <w:link w:val="50"/>
    <w:qFormat/>
    <w:rsid w:val="00A80C9A"/>
    <w:pPr>
      <w:keepNext/>
      <w:jc w:val="right"/>
      <w:outlineLvl w:val="4"/>
    </w:pPr>
    <w:rPr>
      <w:i/>
      <w:sz w:val="32"/>
      <w:lang w:val="en-US"/>
    </w:rPr>
  </w:style>
  <w:style w:type="paragraph" w:styleId="6">
    <w:name w:val="heading 6"/>
    <w:basedOn w:val="a"/>
    <w:next w:val="a"/>
    <w:link w:val="60"/>
    <w:qFormat/>
    <w:rsid w:val="00A80C9A"/>
    <w:pPr>
      <w:keepNext/>
      <w:jc w:val="center"/>
      <w:outlineLvl w:val="5"/>
    </w:pPr>
    <w:rPr>
      <w:b/>
      <w:bCs/>
      <w:sz w:val="24"/>
      <w:lang w:val="ro-RO"/>
    </w:rPr>
  </w:style>
  <w:style w:type="paragraph" w:styleId="7">
    <w:name w:val="heading 7"/>
    <w:basedOn w:val="a"/>
    <w:next w:val="a"/>
    <w:link w:val="70"/>
    <w:qFormat/>
    <w:rsid w:val="00A80C9A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A80C9A"/>
    <w:pPr>
      <w:keepNext/>
      <w:outlineLvl w:val="7"/>
    </w:pPr>
    <w:rPr>
      <w:b/>
      <w:bCs/>
      <w:sz w:val="24"/>
      <w:lang w:val="ro-RO"/>
    </w:rPr>
  </w:style>
  <w:style w:type="paragraph" w:styleId="9">
    <w:name w:val="heading 9"/>
    <w:basedOn w:val="a"/>
    <w:next w:val="a"/>
    <w:link w:val="90"/>
    <w:qFormat/>
    <w:rsid w:val="00A80C9A"/>
    <w:pPr>
      <w:keepNext/>
      <w:tabs>
        <w:tab w:val="num" w:pos="567"/>
      </w:tabs>
      <w:ind w:left="1080" w:right="-1" w:hanging="1222"/>
      <w:outlineLvl w:val="8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80C9A"/>
    <w:rPr>
      <w:rFonts w:ascii="Times New Roman" w:eastAsia="Times New Roman" w:hAnsi="Times New Roman" w:cs="Times New Roman"/>
      <w:i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A80C9A"/>
    <w:rPr>
      <w:rFonts w:ascii="Times New Roman" w:eastAsia="Times New Roman" w:hAnsi="Times New Roman" w:cs="Times New Roman"/>
      <w:i/>
      <w:sz w:val="52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A80C9A"/>
    <w:rPr>
      <w:rFonts w:ascii="Times New Roman" w:eastAsia="Times New Roman" w:hAnsi="Times New Roman" w:cs="Times New Roman"/>
      <w:b/>
      <w:bCs/>
      <w:i/>
      <w:sz w:val="52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A80C9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A80C9A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A80C9A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70">
    <w:name w:val="Заголовок 7 Знак"/>
    <w:basedOn w:val="a0"/>
    <w:link w:val="7"/>
    <w:rsid w:val="00A80C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0C9A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90">
    <w:name w:val="Заголовок 9 Знак"/>
    <w:basedOn w:val="a0"/>
    <w:link w:val="9"/>
    <w:rsid w:val="00A80C9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A80C9A"/>
    <w:pPr>
      <w:jc w:val="center"/>
    </w:pPr>
    <w:rPr>
      <w:sz w:val="32"/>
      <w:lang w:val="en-US"/>
    </w:rPr>
  </w:style>
  <w:style w:type="character" w:customStyle="1" w:styleId="a4">
    <w:name w:val="Название Знак"/>
    <w:basedOn w:val="a0"/>
    <w:link w:val="a3"/>
    <w:rsid w:val="00A80C9A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1">
    <w:name w:val="Body Text 2"/>
    <w:basedOn w:val="a"/>
    <w:link w:val="22"/>
    <w:rsid w:val="00A80C9A"/>
    <w:pPr>
      <w:ind w:right="-108"/>
    </w:pPr>
    <w:rPr>
      <w:sz w:val="24"/>
      <w:lang w:val="ro-RO"/>
    </w:rPr>
  </w:style>
  <w:style w:type="character" w:customStyle="1" w:styleId="22">
    <w:name w:val="Основной текст 2 Знак"/>
    <w:basedOn w:val="a0"/>
    <w:link w:val="21"/>
    <w:rsid w:val="00A80C9A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Body Text"/>
    <w:basedOn w:val="a"/>
    <w:link w:val="a6"/>
    <w:rsid w:val="00A80C9A"/>
    <w:pPr>
      <w:ind w:right="-108"/>
    </w:pPr>
    <w:rPr>
      <w:lang w:val="ro-RO"/>
    </w:rPr>
  </w:style>
  <w:style w:type="character" w:customStyle="1" w:styleId="a6">
    <w:name w:val="Основной текст Знак"/>
    <w:basedOn w:val="a0"/>
    <w:link w:val="a5"/>
    <w:rsid w:val="00A80C9A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7">
    <w:name w:val="Block Text"/>
    <w:basedOn w:val="a"/>
    <w:rsid w:val="00A80C9A"/>
    <w:pPr>
      <w:ind w:left="-108" w:right="-108"/>
    </w:pPr>
    <w:rPr>
      <w:sz w:val="24"/>
      <w:lang w:val="ro-RO"/>
    </w:rPr>
  </w:style>
  <w:style w:type="paragraph" w:styleId="a8">
    <w:name w:val="footer"/>
    <w:basedOn w:val="a"/>
    <w:link w:val="a9"/>
    <w:uiPriority w:val="99"/>
    <w:rsid w:val="00A80C9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80C9A"/>
  </w:style>
  <w:style w:type="paragraph" w:styleId="ab">
    <w:name w:val="header"/>
    <w:basedOn w:val="a"/>
    <w:link w:val="ac"/>
    <w:uiPriority w:val="99"/>
    <w:rsid w:val="00A80C9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80C9A"/>
    <w:pPr>
      <w:ind w:left="34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A80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A80C9A"/>
    <w:pPr>
      <w:ind w:left="252" w:hanging="252"/>
      <w:jc w:val="center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A80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80C9A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A80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A80C9A"/>
  </w:style>
  <w:style w:type="character" w:customStyle="1" w:styleId="af0">
    <w:name w:val="Текст сноски Знак"/>
    <w:basedOn w:val="a0"/>
    <w:link w:val="af"/>
    <w:semiHidden/>
    <w:rsid w:val="00A80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80C9A"/>
    <w:rPr>
      <w:vertAlign w:val="superscript"/>
    </w:rPr>
  </w:style>
  <w:style w:type="paragraph" w:styleId="33">
    <w:name w:val="Body Text Indent 3"/>
    <w:basedOn w:val="a"/>
    <w:link w:val="34"/>
    <w:rsid w:val="00A80C9A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80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caption"/>
    <w:basedOn w:val="a"/>
    <w:qFormat/>
    <w:rsid w:val="00A80C9A"/>
    <w:pPr>
      <w:jc w:val="center"/>
    </w:pPr>
    <w:rPr>
      <w:sz w:val="28"/>
      <w:lang w:val="ro-RO"/>
    </w:rPr>
  </w:style>
  <w:style w:type="paragraph" w:customStyle="1" w:styleId="af3">
    <w:name w:val="Стиль"/>
    <w:rsid w:val="00A80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A80C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A80C9A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A80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A80C9A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">
    <w:name w:val=" Знак Char Char Знак Знак"/>
    <w:basedOn w:val="a"/>
    <w:rsid w:val="00A80C9A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0">
    <w:name w:val=" Знак Char Char Знак Знак Знак"/>
    <w:basedOn w:val="a"/>
    <w:rsid w:val="00A80C9A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1">
    <w:name w:val=" Знак Char Char Знак"/>
    <w:basedOn w:val="a"/>
    <w:rsid w:val="00A80C9A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2">
    <w:name w:val=" Char Char"/>
    <w:basedOn w:val="a"/>
    <w:rsid w:val="00A80C9A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3">
    <w:name w:val=" Char Char Знак Знак"/>
    <w:basedOn w:val="a"/>
    <w:rsid w:val="00A80C9A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CharCharCharChar">
    <w:name w:val=" Char Char Char Char Char Char Знак"/>
    <w:basedOn w:val="a"/>
    <w:autoRedefine/>
    <w:rsid w:val="00A80C9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CharCharCharCharCharChar">
    <w:name w:val=" Char Char Char Char Char Char Знак Знак Знак Char Char"/>
    <w:basedOn w:val="a"/>
    <w:autoRedefine/>
    <w:rsid w:val="00A80C9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s">
    <w:name w:val="news"/>
    <w:basedOn w:val="a"/>
    <w:rsid w:val="00A80C9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8062</Words>
  <Characters>45954</Characters>
  <Application>Microsoft Office Word</Application>
  <DocSecurity>0</DocSecurity>
  <Lines>382</Lines>
  <Paragraphs>107</Paragraphs>
  <ScaleCrop>false</ScaleCrop>
  <Company>CtrlSoft</Company>
  <LinksUpToDate>false</LinksUpToDate>
  <CharactersWithSpaces>53909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2015-01-15T13:59:00Z</dcterms:created>
  <dcterms:modified xsi:type="dcterms:W3CDTF">2015-01-15T14:00:00Z</dcterms:modified>
</cp:coreProperties>
</file>