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1" w:rsidRPr="00AD73E8" w:rsidRDefault="008B26D1" w:rsidP="008B26D1">
      <w:pPr>
        <w:jc w:val="right"/>
        <w:rPr>
          <w:b/>
          <w:i/>
          <w:color w:val="000000"/>
          <w:sz w:val="24"/>
          <w:szCs w:val="24"/>
        </w:rPr>
      </w:pPr>
      <w:r w:rsidRPr="00AD73E8">
        <w:rPr>
          <w:b/>
          <w:i/>
          <w:color w:val="000000"/>
          <w:sz w:val="24"/>
          <w:szCs w:val="24"/>
        </w:rPr>
        <w:t>Anexa nr.7</w:t>
      </w:r>
    </w:p>
    <w:p w:rsidR="008B26D1" w:rsidRPr="00AD73E8" w:rsidRDefault="008B26D1" w:rsidP="008B26D1">
      <w:pPr>
        <w:pStyle w:val="Heading3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D73E8">
        <w:rPr>
          <w:rFonts w:ascii="Times New Roman" w:hAnsi="Times New Roman"/>
          <w:color w:val="000000"/>
          <w:sz w:val="24"/>
          <w:szCs w:val="24"/>
          <w:lang w:val="en-US"/>
        </w:rPr>
        <w:t>BORDEROU DE NOTARE (</w:t>
      </w:r>
      <w:proofErr w:type="spellStart"/>
      <w:r w:rsidRPr="00AD73E8">
        <w:rPr>
          <w:rFonts w:ascii="Times New Roman" w:hAnsi="Times New Roman"/>
          <w:color w:val="000000"/>
          <w:sz w:val="24"/>
          <w:szCs w:val="24"/>
          <w:lang w:val="en-US"/>
        </w:rPr>
        <w:t>contestaţii</w:t>
      </w:r>
      <w:proofErr w:type="spellEnd"/>
      <w:r w:rsidRPr="00AD73E8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8B26D1" w:rsidRPr="00AD73E8" w:rsidRDefault="008B26D1" w:rsidP="008B26D1">
      <w:pPr>
        <w:rPr>
          <w:sz w:val="24"/>
          <w:szCs w:val="24"/>
        </w:rPr>
      </w:pP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Raionul/municipiul Centrului de Bacalaureat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Localitatea Centrului de Bacalaureat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Centrul de Bacalaureat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Disciplina de examen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Data probei de examen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Numele, prenumele Preşedintelui Comisiei Republicane de Evaluare </w:t>
      </w: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tabs>
          <w:tab w:val="left" w:pos="9214"/>
        </w:tabs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  <w:u w:val="single"/>
        </w:rPr>
        <w:tab/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</w:p>
    <w:p w:rsidR="008B26D1" w:rsidRPr="00AD73E8" w:rsidRDefault="008B26D1" w:rsidP="008B26D1">
      <w:pPr>
        <w:rPr>
          <w:color w:val="000000"/>
          <w:sz w:val="24"/>
          <w:szCs w:val="24"/>
        </w:rPr>
      </w:pPr>
    </w:p>
    <w:tbl>
      <w:tblPr>
        <w:tblW w:w="9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900"/>
        <w:gridCol w:w="840"/>
        <w:gridCol w:w="1003"/>
        <w:gridCol w:w="855"/>
        <w:gridCol w:w="770"/>
        <w:gridCol w:w="801"/>
        <w:gridCol w:w="850"/>
      </w:tblGrid>
      <w:tr w:rsidR="008B26D1" w:rsidRPr="00AD73E8" w:rsidTr="002E1256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Numele, prenumele candidatului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Codul personal al candidatului (IDNP)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acordată</w:t>
            </w:r>
          </w:p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(cu cifre şi litere) pînă la contestare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Nota definitivă</w:t>
            </w:r>
          </w:p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(cu cifre şi litere)</w:t>
            </w:r>
          </w:p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Semnătură</w:t>
            </w:r>
          </w:p>
        </w:tc>
      </w:tr>
      <w:tr w:rsidR="008B26D1" w:rsidRPr="00AD73E8" w:rsidTr="002E1256">
        <w:trPr>
          <w:cantSplit/>
          <w:trHeight w:val="12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6D1" w:rsidRPr="00AD73E8" w:rsidRDefault="008B26D1" w:rsidP="002E125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Evaluatorul  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Evaluatorul II</w:t>
            </w:r>
          </w:p>
        </w:tc>
      </w:tr>
      <w:tr w:rsidR="008B26D1" w:rsidRPr="00AD73E8" w:rsidTr="002E1256">
        <w:trPr>
          <w:cantSplit/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Puncte acordate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 xml:space="preserve">Nota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>Puncte acordate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AD73E8">
              <w:rPr>
                <w:color w:val="000000"/>
                <w:sz w:val="24"/>
                <w:szCs w:val="24"/>
              </w:rPr>
              <w:t xml:space="preserve">Nota 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6D1" w:rsidRPr="00AD73E8" w:rsidRDefault="008B26D1" w:rsidP="002E125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  <w:tr w:rsidR="008B26D1" w:rsidRPr="00AD73E8" w:rsidTr="002E12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D1" w:rsidRPr="00AD73E8" w:rsidRDefault="008B26D1" w:rsidP="002E12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Total candidaţi _________, din ei au fost apreciaţi cu note de: </w:t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</w:p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  <w:t>“10”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>“6”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 xml:space="preserve"> „2” - _______;</w:t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  <w:t>“9”  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>“5” - ________.;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>„1” -  _______.</w:t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  <w:t>“8”  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>„4”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</w:r>
    </w:p>
    <w:p w:rsidR="008B26D1" w:rsidRPr="00AD73E8" w:rsidRDefault="008B26D1" w:rsidP="008B26D1">
      <w:pPr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  <w:t>“7” - ________;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  <w:t xml:space="preserve">„3” - ________;     </w:t>
      </w:r>
    </w:p>
    <w:p w:rsidR="008B26D1" w:rsidRPr="00AD73E8" w:rsidRDefault="008B26D1" w:rsidP="008B26D1">
      <w:pPr>
        <w:ind w:left="400"/>
        <w:rPr>
          <w:color w:val="000000"/>
          <w:sz w:val="24"/>
          <w:szCs w:val="24"/>
        </w:rPr>
      </w:pPr>
    </w:p>
    <w:p w:rsidR="008B26D1" w:rsidRPr="00AD73E8" w:rsidRDefault="008B26D1" w:rsidP="008B26D1">
      <w:pPr>
        <w:ind w:left="400"/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ab/>
        <w:t>Semnătura Preşedintelui Comisiei                                                     Locul ştampilei</w:t>
      </w:r>
    </w:p>
    <w:p w:rsidR="008B26D1" w:rsidRPr="00AD73E8" w:rsidRDefault="008B26D1" w:rsidP="008B26D1">
      <w:pPr>
        <w:ind w:left="400"/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     Republicane de Evaluare  ______________________</w:t>
      </w:r>
    </w:p>
    <w:p w:rsidR="008B26D1" w:rsidRPr="00AD73E8" w:rsidRDefault="008B26D1" w:rsidP="008B26D1">
      <w:pPr>
        <w:ind w:left="400"/>
        <w:rPr>
          <w:color w:val="000000"/>
          <w:sz w:val="24"/>
          <w:szCs w:val="24"/>
        </w:rPr>
      </w:pPr>
      <w:r w:rsidRPr="00AD73E8">
        <w:rPr>
          <w:color w:val="000000"/>
          <w:sz w:val="24"/>
          <w:szCs w:val="24"/>
        </w:rPr>
        <w:t xml:space="preserve">                            </w:t>
      </w:r>
    </w:p>
    <w:p w:rsidR="008B26D1" w:rsidRPr="00AD73E8" w:rsidRDefault="008B26D1" w:rsidP="008B26D1">
      <w:pPr>
        <w:ind w:firstLine="400"/>
        <w:rPr>
          <w:b/>
          <w:i/>
          <w:color w:val="000000"/>
          <w:sz w:val="24"/>
          <w:szCs w:val="24"/>
        </w:rPr>
      </w:pPr>
    </w:p>
    <w:p w:rsidR="008B26D1" w:rsidRPr="00AD73E8" w:rsidRDefault="008B26D1" w:rsidP="008B26D1">
      <w:pPr>
        <w:ind w:firstLine="400"/>
        <w:rPr>
          <w:color w:val="000000"/>
          <w:sz w:val="24"/>
          <w:szCs w:val="24"/>
        </w:rPr>
      </w:pPr>
      <w:r w:rsidRPr="00AD73E8">
        <w:rPr>
          <w:b/>
          <w:i/>
          <w:color w:val="000000"/>
          <w:sz w:val="24"/>
          <w:szCs w:val="24"/>
        </w:rPr>
        <w:t>Notă:</w:t>
      </w:r>
    </w:p>
    <w:p w:rsidR="008B26D1" w:rsidRPr="00AD73E8" w:rsidRDefault="008B26D1" w:rsidP="008B26D1">
      <w:pPr>
        <w:pStyle w:val="ListParagraph"/>
        <w:numPr>
          <w:ilvl w:val="0"/>
          <w:numId w:val="1"/>
        </w:numPr>
        <w:rPr>
          <w:color w:val="000000"/>
        </w:rPr>
      </w:pPr>
      <w:r w:rsidRPr="00AD73E8">
        <w:rPr>
          <w:color w:val="000000"/>
        </w:rPr>
        <w:t>Se vor completa în 2 exemplare ( AAC, Centrul de Bacalaureat).</w:t>
      </w:r>
    </w:p>
    <w:p w:rsidR="008B26D1" w:rsidRPr="00AD73E8" w:rsidRDefault="008B26D1" w:rsidP="008B26D1">
      <w:pPr>
        <w:numPr>
          <w:ilvl w:val="0"/>
          <w:numId w:val="1"/>
        </w:numPr>
        <w:rPr>
          <w:sz w:val="24"/>
          <w:szCs w:val="24"/>
        </w:rPr>
      </w:pPr>
      <w:r w:rsidRPr="00AD73E8">
        <w:rPr>
          <w:color w:val="000000"/>
          <w:sz w:val="24"/>
          <w:szCs w:val="24"/>
        </w:rPr>
        <w:t>Nu se permit corectări, modificări.</w:t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</w:r>
      <w:r w:rsidRPr="00AD73E8">
        <w:rPr>
          <w:color w:val="000000"/>
          <w:sz w:val="24"/>
          <w:szCs w:val="24"/>
        </w:rPr>
        <w:tab/>
      </w:r>
    </w:p>
    <w:p w:rsidR="008B26D1" w:rsidRPr="00AD73E8" w:rsidRDefault="008B26D1" w:rsidP="008B26D1">
      <w:pPr>
        <w:rPr>
          <w:sz w:val="24"/>
          <w:szCs w:val="24"/>
        </w:rPr>
      </w:pPr>
    </w:p>
    <w:p w:rsidR="008B26D1" w:rsidRPr="00AD73E8" w:rsidRDefault="008B26D1" w:rsidP="008B26D1">
      <w:pPr>
        <w:rPr>
          <w:sz w:val="24"/>
          <w:szCs w:val="24"/>
        </w:rPr>
      </w:pPr>
    </w:p>
    <w:p w:rsidR="00224FDD" w:rsidRDefault="00224FDD" w:rsidP="008B26D1"/>
    <w:sectPr w:rsidR="00224FDD" w:rsidSect="002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99D"/>
    <w:multiLevelType w:val="hybridMultilevel"/>
    <w:tmpl w:val="F8AA2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D1"/>
    <w:rsid w:val="00224FDD"/>
    <w:rsid w:val="008B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D1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6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6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8B26D1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2014-02-28T13:29:00Z</dcterms:created>
  <dcterms:modified xsi:type="dcterms:W3CDTF">2014-02-28T13:30:00Z</dcterms:modified>
</cp:coreProperties>
</file>