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E3" w:rsidRPr="007A0DA4" w:rsidRDefault="009A35E3" w:rsidP="009A35E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5</w:t>
      </w:r>
    </w:p>
    <w:p w:rsidR="009A35E3" w:rsidRPr="007A0DA4" w:rsidRDefault="009A35E3" w:rsidP="009A35E3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               </w:t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Conducătorul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____________________________________                    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(semnătura, numele şi prenumele, ştampila)                     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___________20___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9A35E3" w:rsidRPr="00FC3987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FC3987">
        <w:rPr>
          <w:rFonts w:ascii="Times New Roman" w:hAnsi="Times New Roman" w:cs="Times New Roman"/>
          <w:b/>
          <w:sz w:val="20"/>
          <w:szCs w:val="20"/>
          <w:lang w:val="ro-RO"/>
        </w:rPr>
        <w:t>ACT</w:t>
      </w:r>
    </w:p>
    <w:p w:rsidR="009A35E3" w:rsidRPr="00FC3987" w:rsidRDefault="009A35E3" w:rsidP="009A35E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C3987">
        <w:rPr>
          <w:rFonts w:ascii="Times New Roman" w:hAnsi="Times New Roman" w:cs="Times New Roman"/>
          <w:b/>
          <w:sz w:val="20"/>
          <w:szCs w:val="20"/>
          <w:lang w:val="ro-RO"/>
        </w:rPr>
        <w:t xml:space="preserve">de </w:t>
      </w:r>
      <w:proofErr w:type="spellStart"/>
      <w:r w:rsidRPr="00FC3987">
        <w:rPr>
          <w:rFonts w:ascii="Times New Roman" w:hAnsi="Times New Roman" w:cs="Times New Roman"/>
          <w:b/>
          <w:sz w:val="20"/>
          <w:szCs w:val="20"/>
          <w:lang w:val="ro-RO"/>
        </w:rPr>
        <w:t>amînare</w:t>
      </w:r>
      <w:proofErr w:type="spellEnd"/>
      <w:r w:rsidRPr="00FC398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 transferării plantației viticole tinere în categoria pe rod </w:t>
      </w:r>
    </w:p>
    <w:p w:rsidR="009A35E3" w:rsidRPr="007A0DA4" w:rsidRDefault="009A35E3" w:rsidP="009A35E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din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_________________20_____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în entitatea (întreprinderea agricolă, gospodăria ţărănească de fermier)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(denumirea, adresa juridică, cod fiscal şi identificatorul unic din Registrul vitivinicol)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Comisia, în componenţa: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 numele şi prenumele, funcţia)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_____________________________________________________________________________________________,  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a  efectuat inspectarea plantaţiei viticole tinere, în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, care urma a fi transferată în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(anul de vegetaţie)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categori</w:t>
      </w:r>
      <w:r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de </w:t>
      </w:r>
      <w:proofErr w:type="spellStart"/>
      <w:r w:rsidRPr="007A0DA4">
        <w:rPr>
          <w:rFonts w:ascii="Times New Roman" w:hAnsi="Times New Roman" w:cs="Times New Roman"/>
          <w:sz w:val="20"/>
          <w:szCs w:val="20"/>
          <w:lang w:val="ro-RO"/>
        </w:rPr>
        <w:t>vîrstă</w:t>
      </w:r>
      <w:proofErr w:type="spellEnd"/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pe rod. 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  rezultatul  inspectării a constatat următoarele: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1.  Plantaţia viticolă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ha,  a fost înfiinţată în perioada de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(tipul plantaţiei)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________________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a anului 20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conform proiectului de înfiinţare a plantaţiilor viticole.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2.  În plantaţia viticolă 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(este, nu este) instalat </w:t>
      </w:r>
      <w:r>
        <w:rPr>
          <w:rFonts w:ascii="Times New Roman" w:hAnsi="Times New Roman" w:cs="Times New Roman"/>
          <w:sz w:val="20"/>
          <w:szCs w:val="20"/>
          <w:lang w:val="ro-RO"/>
        </w:rPr>
        <w:t>sistemul de suporturi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3. Butucii tineri cu o dezvoltare slabă a lăstarilor constituie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%.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4. Sub aspect sortimental plantaţia viticolă se caracterizează prin următorii indici agrotehnici:</w:t>
      </w:r>
    </w:p>
    <w:tbl>
      <w:tblPr>
        <w:tblStyle w:val="TableGrid"/>
        <w:tblW w:w="9356" w:type="dxa"/>
        <w:tblInd w:w="108" w:type="dxa"/>
        <w:tblLayout w:type="fixed"/>
        <w:tblLook w:val="01E0"/>
      </w:tblPr>
      <w:tblGrid>
        <w:gridCol w:w="540"/>
        <w:gridCol w:w="1620"/>
        <w:gridCol w:w="1080"/>
        <w:gridCol w:w="1080"/>
        <w:gridCol w:w="1260"/>
        <w:gridCol w:w="1083"/>
        <w:gridCol w:w="1275"/>
        <w:gridCol w:w="1418"/>
      </w:tblGrid>
      <w:tr w:rsidR="009A35E3" w:rsidRPr="007A0DA4" w:rsidTr="007A1FC7">
        <w:trPr>
          <w:trHeight w:val="420"/>
        </w:trPr>
        <w:tc>
          <w:tcPr>
            <w:tcW w:w="540" w:type="dxa"/>
            <w:vMerge w:val="restart"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Nr. d/o</w:t>
            </w:r>
          </w:p>
        </w:tc>
        <w:tc>
          <w:tcPr>
            <w:tcW w:w="1620" w:type="dxa"/>
            <w:vMerge w:val="restart"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Grupa de soiuri şi denumirea soiurilor</w:t>
            </w:r>
          </w:p>
        </w:tc>
        <w:tc>
          <w:tcPr>
            <w:tcW w:w="1080" w:type="dxa"/>
            <w:vMerge w:val="restart"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Perioada şi anul plantării</w:t>
            </w:r>
          </w:p>
        </w:tc>
        <w:tc>
          <w:tcPr>
            <w:tcW w:w="1080" w:type="dxa"/>
            <w:vMerge w:val="restart"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Suprafaţa</w:t>
            </w:r>
          </w:p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utilă, ha</w:t>
            </w:r>
          </w:p>
        </w:tc>
        <w:tc>
          <w:tcPr>
            <w:tcW w:w="2343" w:type="dxa"/>
            <w:gridSpan w:val="2"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Instalarea </w:t>
            </w:r>
            <w:r>
              <w:rPr>
                <w:lang w:val="ro-RO"/>
              </w:rPr>
              <w:t>sistemul de suporturi</w:t>
            </w:r>
            <w:r w:rsidRPr="007A0DA4">
              <w:rPr>
                <w:lang w:val="ro-RO"/>
              </w:rPr>
              <w:t>, da/nu</w:t>
            </w:r>
          </w:p>
        </w:tc>
        <w:tc>
          <w:tcPr>
            <w:tcW w:w="1275" w:type="dxa"/>
            <w:vMerge w:val="restart"/>
            <w:vAlign w:val="center"/>
          </w:tcPr>
          <w:p w:rsidR="009A35E3" w:rsidRPr="007A0DA4" w:rsidRDefault="009A35E3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Butuci cu o dezvoltare slabă a lăstarilor, %</w:t>
            </w:r>
          </w:p>
        </w:tc>
        <w:tc>
          <w:tcPr>
            <w:tcW w:w="1418" w:type="dxa"/>
            <w:vMerge w:val="restart"/>
          </w:tcPr>
          <w:p w:rsidR="009A35E3" w:rsidRPr="007A0DA4" w:rsidRDefault="009A35E3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Cauza </w:t>
            </w:r>
            <w:proofErr w:type="spellStart"/>
            <w:r w:rsidRPr="007A0DA4">
              <w:rPr>
                <w:lang w:val="ro-RO"/>
              </w:rPr>
              <w:t>amînării</w:t>
            </w:r>
            <w:proofErr w:type="spellEnd"/>
            <w:r w:rsidRPr="007A0DA4">
              <w:rPr>
                <w:lang w:val="ro-RO"/>
              </w:rPr>
              <w:t xml:space="preserve"> </w:t>
            </w:r>
            <w:r w:rsidRPr="00FC3987">
              <w:rPr>
                <w:lang w:val="ro-RO"/>
              </w:rPr>
              <w:t>transferării</w:t>
            </w:r>
          </w:p>
        </w:tc>
      </w:tr>
      <w:tr w:rsidR="009A35E3" w:rsidRPr="007A0DA4" w:rsidTr="007A1FC7">
        <w:trPr>
          <w:trHeight w:val="390"/>
        </w:trPr>
        <w:tc>
          <w:tcPr>
            <w:tcW w:w="540" w:type="dxa"/>
            <w:vMerge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  <w:vMerge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individual</w:t>
            </w:r>
          </w:p>
        </w:tc>
        <w:tc>
          <w:tcPr>
            <w:tcW w:w="1083" w:type="dxa"/>
            <w:vAlign w:val="center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general</w:t>
            </w:r>
          </w:p>
        </w:tc>
        <w:tc>
          <w:tcPr>
            <w:tcW w:w="1275" w:type="dxa"/>
            <w:vMerge/>
            <w:vAlign w:val="center"/>
          </w:tcPr>
          <w:p w:rsidR="009A35E3" w:rsidRPr="007A0DA4" w:rsidRDefault="009A35E3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  <w:tc>
          <w:tcPr>
            <w:tcW w:w="1418" w:type="dxa"/>
            <w:vMerge/>
          </w:tcPr>
          <w:p w:rsidR="009A35E3" w:rsidRPr="007A0DA4" w:rsidRDefault="009A35E3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Soiuri pentru masă</w:t>
            </w: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1.</w:t>
            </w: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2.</w:t>
            </w: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3.</w:t>
            </w: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1</w:t>
            </w: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Soiuri pentru vin</w:t>
            </w: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4.</w:t>
            </w: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5.</w:t>
            </w: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6.</w:t>
            </w: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2</w:t>
            </w: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9A35E3" w:rsidRPr="007A0DA4" w:rsidTr="007A1FC7">
        <w:tc>
          <w:tcPr>
            <w:tcW w:w="54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2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Total</w:t>
            </w: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3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5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8" w:type="dxa"/>
          </w:tcPr>
          <w:p w:rsidR="009A35E3" w:rsidRPr="007A0DA4" w:rsidRDefault="009A35E3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</w:tbl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5.  Comisia constată următoarele neajunsuri: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 ___________________________________________________________________________________________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b)___________________________________________________________________________________________Pentru înlăturarea neajunsurilor menţionate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se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recomandă: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a)___________________________________________________________________________________________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b)___________________________________________________________________________________________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Concluziile comisiei: Transferarea plantaţiei viticole tinere în categoria pe rod</w:t>
      </w:r>
      <w:r w:rsidRPr="00D9732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ha, se </w:t>
      </w:r>
      <w:proofErr w:type="spellStart"/>
      <w:r w:rsidRPr="007A0DA4">
        <w:rPr>
          <w:rFonts w:ascii="Times New Roman" w:hAnsi="Times New Roman" w:cs="Times New Roman"/>
          <w:sz w:val="20"/>
          <w:szCs w:val="20"/>
          <w:lang w:val="ro-RO"/>
        </w:rPr>
        <w:t>amînă</w:t>
      </w:r>
      <w:proofErr w:type="spellEnd"/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din următoarele motive: </w:t>
      </w:r>
      <w:r w:rsidRPr="008867EF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_____________________________________________________________________________________________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_____________________________________________________________________________________________.</w:t>
      </w:r>
    </w:p>
    <w:p w:rsidR="009A35E3" w:rsidRDefault="009A35E3" w:rsidP="009A35E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A35E3" w:rsidRPr="007A0DA4" w:rsidRDefault="009A35E3" w:rsidP="009A35E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Membrii comisiei:                  ___________________                           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    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___________________                           ______________________</w:t>
      </w:r>
    </w:p>
    <w:p w:rsidR="009A35E3" w:rsidRPr="007A0DA4" w:rsidRDefault="009A35E3" w:rsidP="009A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(semnătura)                                            (numele, prenumele)                                        </w:t>
      </w:r>
    </w:p>
    <w:sectPr w:rsidR="009A35E3" w:rsidRPr="007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5E3"/>
    <w:rsid w:val="009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E3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rsid w:val="009A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2014-03-10T09:37:00Z</dcterms:created>
  <dcterms:modified xsi:type="dcterms:W3CDTF">2014-03-10T09:38:00Z</dcterms:modified>
</cp:coreProperties>
</file>