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60"/>
        <w:tblW w:w="86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109B7" w:rsidRPr="002109B7" w:rsidTr="002109B7">
        <w:trPr>
          <w:trHeight w:val="84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09B7" w:rsidRPr="002109B7" w:rsidRDefault="002109B7" w:rsidP="008B57F3">
            <w:pPr>
              <w:ind w:right="243"/>
              <w:jc w:val="right"/>
              <w:rPr>
                <w:rFonts w:eastAsia="Times New Roman"/>
                <w:lang w:val="ro-MO"/>
              </w:rPr>
            </w:pPr>
          </w:p>
          <w:p w:rsidR="002109B7" w:rsidRPr="002109B7" w:rsidRDefault="002109B7" w:rsidP="008B57F3">
            <w:pPr>
              <w:ind w:right="243"/>
              <w:jc w:val="right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lang w:val="ro-MO"/>
              </w:rPr>
              <w:t xml:space="preserve">Anexa  </w:t>
            </w:r>
          </w:p>
          <w:p w:rsidR="002109B7" w:rsidRPr="002109B7" w:rsidRDefault="002109B7" w:rsidP="008B57F3">
            <w:pPr>
              <w:ind w:right="243"/>
              <w:jc w:val="right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lang w:val="ro-MO"/>
              </w:rPr>
              <w:t xml:space="preserve">la Ordinul IFPS </w:t>
            </w:r>
          </w:p>
          <w:p w:rsidR="002109B7" w:rsidRPr="002109B7" w:rsidRDefault="002109B7" w:rsidP="008B57F3">
            <w:pPr>
              <w:ind w:right="243"/>
              <w:jc w:val="right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lang w:val="ro-MO"/>
              </w:rPr>
              <w:t>nr. 03</w:t>
            </w:r>
            <w:r w:rsidRPr="002109B7">
              <w:rPr>
                <w:rFonts w:eastAsia="Times New Roman"/>
                <w:lang w:val="en-US"/>
              </w:rPr>
              <w:t xml:space="preserve"> </w:t>
            </w:r>
            <w:r w:rsidRPr="002109B7">
              <w:rPr>
                <w:rFonts w:eastAsia="Times New Roman"/>
                <w:lang w:val="ro-MO"/>
              </w:rPr>
              <w:t>din 3 ianuarie 2014</w:t>
            </w:r>
          </w:p>
          <w:p w:rsidR="002109B7" w:rsidRPr="002109B7" w:rsidRDefault="002109B7" w:rsidP="008B57F3">
            <w:pPr>
              <w:ind w:right="243"/>
              <w:jc w:val="right"/>
              <w:rPr>
                <w:rFonts w:eastAsia="Times New Roman"/>
                <w:lang w:val="ro-MO"/>
              </w:rPr>
            </w:pPr>
          </w:p>
          <w:p w:rsidR="002109B7" w:rsidRPr="002109B7" w:rsidRDefault="002109B7" w:rsidP="008B57F3">
            <w:pPr>
              <w:ind w:right="243"/>
              <w:jc w:val="right"/>
              <w:rPr>
                <w:rFonts w:eastAsia="Times New Roman"/>
                <w:lang w:val="ro-MO"/>
              </w:rPr>
            </w:pPr>
          </w:p>
          <w:p w:rsidR="002109B7" w:rsidRPr="002109B7" w:rsidRDefault="002109B7" w:rsidP="008B57F3">
            <w:pPr>
              <w:ind w:right="243"/>
              <w:jc w:val="right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lang w:val="ro-MO"/>
              </w:rPr>
              <w:t xml:space="preserve">Anexa nr.1 </w:t>
            </w:r>
          </w:p>
          <w:p w:rsidR="002109B7" w:rsidRPr="002109B7" w:rsidRDefault="002109B7" w:rsidP="008B57F3">
            <w:pPr>
              <w:ind w:right="243"/>
              <w:jc w:val="right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lang w:val="ro-MO"/>
              </w:rPr>
              <w:t xml:space="preserve">la Ordinul IFPS </w:t>
            </w:r>
          </w:p>
          <w:p w:rsidR="002109B7" w:rsidRPr="002109B7" w:rsidRDefault="002109B7" w:rsidP="008B57F3">
            <w:pPr>
              <w:ind w:right="243"/>
              <w:jc w:val="right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lang w:val="ro-MO"/>
              </w:rPr>
              <w:t>nr. 982 din 26 septembrie 2012</w:t>
            </w:r>
          </w:p>
          <w:p w:rsidR="002109B7" w:rsidRPr="002109B7" w:rsidRDefault="002109B7" w:rsidP="008B57F3">
            <w:pPr>
              <w:ind w:firstLine="567"/>
              <w:jc w:val="both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lang w:val="ro-MO"/>
              </w:rPr>
              <w:t xml:space="preserve">  </w:t>
            </w:r>
          </w:p>
          <w:p w:rsidR="002109B7" w:rsidRPr="002109B7" w:rsidRDefault="002109B7" w:rsidP="008B57F3">
            <w:pPr>
              <w:jc w:val="center"/>
              <w:rPr>
                <w:rFonts w:eastAsia="Times New Roman"/>
                <w:b/>
                <w:bCs/>
                <w:lang w:val="ro-MO"/>
              </w:rPr>
            </w:pPr>
            <w:r w:rsidRPr="002109B7">
              <w:rPr>
                <w:rFonts w:eastAsia="Times New Roman"/>
                <w:b/>
                <w:bCs/>
                <w:lang w:val="ro-MO"/>
              </w:rPr>
              <w:t xml:space="preserve">  Citaţie bancară electronică </w:t>
            </w:r>
          </w:p>
          <w:p w:rsidR="002109B7" w:rsidRPr="002109B7" w:rsidRDefault="002109B7" w:rsidP="008B57F3">
            <w:pPr>
              <w:jc w:val="center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lang w:val="ro-MO"/>
              </w:rPr>
              <w:t xml:space="preserve">Электронная банковская повестка </w:t>
            </w:r>
          </w:p>
          <w:p w:rsidR="002109B7" w:rsidRPr="002109B7" w:rsidRDefault="002109B7" w:rsidP="008B57F3">
            <w:pPr>
              <w:jc w:val="center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lang w:val="ro-MO"/>
              </w:rPr>
              <w:t> </w:t>
            </w:r>
          </w:p>
          <w:p w:rsidR="002109B7" w:rsidRPr="002109B7" w:rsidRDefault="002109B7" w:rsidP="008B57F3">
            <w:pPr>
              <w:jc w:val="center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b/>
                <w:bCs/>
                <w:lang w:val="ro-MO"/>
              </w:rPr>
              <w:t>Nr.____ din ____________ 20__</w:t>
            </w:r>
            <w:r w:rsidRPr="002109B7">
              <w:rPr>
                <w:rFonts w:eastAsia="Times New Roman"/>
                <w:lang w:val="ro-MO"/>
              </w:rPr>
              <w:t xml:space="preserve"> </w:t>
            </w:r>
          </w:p>
          <w:p w:rsidR="002109B7" w:rsidRPr="002109B7" w:rsidRDefault="002109B7" w:rsidP="008B57F3">
            <w:pPr>
              <w:ind w:firstLine="567"/>
              <w:jc w:val="both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lang w:val="ro-MO"/>
              </w:rPr>
              <w:t> </w:t>
            </w:r>
          </w:p>
          <w:p w:rsidR="002109B7" w:rsidRPr="002109B7" w:rsidRDefault="002109B7" w:rsidP="008B57F3">
            <w:pPr>
              <w:jc w:val="both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b/>
                <w:bCs/>
                <w:lang w:val="ro-MO"/>
              </w:rPr>
              <w:t>pentru _________________________________________________________________________</w:t>
            </w:r>
            <w:r w:rsidRPr="002109B7">
              <w:rPr>
                <w:rFonts w:eastAsia="Times New Roman"/>
                <w:lang w:val="ro-MO"/>
              </w:rPr>
              <w:t>_____________</w:t>
            </w:r>
          </w:p>
          <w:p w:rsidR="002109B7" w:rsidRPr="002109B7" w:rsidRDefault="002109B7" w:rsidP="008B57F3">
            <w:pPr>
              <w:jc w:val="center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vertAlign w:val="subscript"/>
                <w:lang w:val="ro-MO"/>
              </w:rPr>
              <w:t xml:space="preserve">denumirea completă a instituţiei financiare citate (filială, sucursală) </w:t>
            </w:r>
          </w:p>
          <w:p w:rsidR="002109B7" w:rsidRPr="002109B7" w:rsidRDefault="002109B7" w:rsidP="008B57F3">
            <w:pPr>
              <w:jc w:val="both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lang w:val="ro-MO"/>
              </w:rPr>
              <w:t> </w:t>
            </w:r>
          </w:p>
          <w:p w:rsidR="002109B7" w:rsidRPr="002109B7" w:rsidRDefault="002109B7" w:rsidP="008B57F3">
            <w:pPr>
              <w:jc w:val="both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b/>
                <w:bCs/>
                <w:lang w:val="ro-MO"/>
              </w:rPr>
              <w:t>cod fiscal  _______________________ ,</w:t>
            </w:r>
            <w:r w:rsidRPr="002109B7">
              <w:rPr>
                <w:rFonts w:eastAsia="Times New Roman"/>
                <w:lang w:val="ro-MO"/>
              </w:rPr>
              <w:t xml:space="preserve"> </w:t>
            </w:r>
          </w:p>
          <w:p w:rsidR="002109B7" w:rsidRPr="002109B7" w:rsidRDefault="002109B7" w:rsidP="008B57F3">
            <w:pPr>
              <w:jc w:val="both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lang w:val="ro-MO"/>
              </w:rPr>
              <w:t> </w:t>
            </w:r>
          </w:p>
          <w:p w:rsidR="002109B7" w:rsidRPr="002109B7" w:rsidRDefault="002109B7" w:rsidP="008B57F3">
            <w:pPr>
              <w:ind w:right="243" w:firstLine="528"/>
              <w:jc w:val="both"/>
              <w:rPr>
                <w:rFonts w:eastAsia="Times New Roman"/>
                <w:b/>
                <w:bCs/>
                <w:lang w:val="ro-MO"/>
              </w:rPr>
            </w:pPr>
            <w:r w:rsidRPr="002109B7">
              <w:rPr>
                <w:rFonts w:eastAsia="Times New Roman"/>
                <w:b/>
                <w:bCs/>
                <w:lang w:val="ro-MO"/>
              </w:rPr>
              <w:t xml:space="preserve">În conformitate cu prevederile art.134 (1) lit.r) şi art.226 din </w:t>
            </w:r>
            <w:hyperlink r:id="rId4" w:history="1">
              <w:r w:rsidRPr="002109B7">
                <w:rPr>
                  <w:rFonts w:eastAsia="Times New Roman"/>
                  <w:b/>
                  <w:bCs/>
                  <w:lang w:val="ro-MO"/>
                </w:rPr>
                <w:t>Codul fiscal</w:t>
              </w:r>
            </w:hyperlink>
            <w:r w:rsidRPr="002109B7">
              <w:rPr>
                <w:rFonts w:eastAsia="Times New Roman"/>
                <w:b/>
                <w:bCs/>
                <w:lang w:val="ro-MO"/>
              </w:rPr>
              <w:t>, solicităm să prezentaţi informaţii referitoare la operaţiunile din conturile bancare pe perioada de la _____________________ pînă la ____________________:</w:t>
            </w:r>
            <w:r w:rsidRPr="002109B7">
              <w:rPr>
                <w:rFonts w:eastAsia="Times New Roman"/>
                <w:lang w:val="ro-MO"/>
              </w:rPr>
              <w:t xml:space="preserve"> </w:t>
            </w:r>
          </w:p>
          <w:p w:rsidR="002109B7" w:rsidRPr="002109B7" w:rsidRDefault="002109B7" w:rsidP="008B57F3">
            <w:pPr>
              <w:jc w:val="both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lang w:val="ro-MO"/>
              </w:rPr>
              <w:t xml:space="preserve">  </w:t>
            </w:r>
          </w:p>
          <w:p w:rsidR="002109B7" w:rsidRPr="002109B7" w:rsidRDefault="002109B7" w:rsidP="008B57F3">
            <w:pPr>
              <w:jc w:val="both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b/>
                <w:bCs/>
                <w:lang w:val="ro-MO"/>
              </w:rPr>
              <w:t>Nr. _________________________ tipul valutei _________________________</w:t>
            </w:r>
            <w:r w:rsidRPr="002109B7">
              <w:rPr>
                <w:rFonts w:eastAsia="Times New Roman"/>
                <w:lang w:val="ro-MO"/>
              </w:rPr>
              <w:t xml:space="preserve"> </w:t>
            </w:r>
          </w:p>
          <w:p w:rsidR="002109B7" w:rsidRPr="002109B7" w:rsidRDefault="002109B7" w:rsidP="008B57F3">
            <w:pPr>
              <w:jc w:val="both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b/>
                <w:bCs/>
                <w:lang w:val="ro-MO"/>
              </w:rPr>
              <w:t>Nr. _________________________ tipul valutei _________________________</w:t>
            </w:r>
            <w:r w:rsidRPr="002109B7">
              <w:rPr>
                <w:rFonts w:eastAsia="Times New Roman"/>
                <w:lang w:val="ro-MO"/>
              </w:rPr>
              <w:t xml:space="preserve"> </w:t>
            </w:r>
          </w:p>
          <w:p w:rsidR="002109B7" w:rsidRPr="002109B7" w:rsidRDefault="002109B7" w:rsidP="008B57F3">
            <w:pPr>
              <w:jc w:val="both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b/>
                <w:bCs/>
                <w:lang w:val="ro-MO"/>
              </w:rPr>
              <w:t>Nr. _________________________ tipul valutei _________________________</w:t>
            </w:r>
            <w:r w:rsidRPr="002109B7">
              <w:rPr>
                <w:rFonts w:eastAsia="Times New Roman"/>
                <w:lang w:val="ro-MO"/>
              </w:rPr>
              <w:t xml:space="preserve"> </w:t>
            </w:r>
          </w:p>
          <w:p w:rsidR="002109B7" w:rsidRPr="002109B7" w:rsidRDefault="002109B7" w:rsidP="008B57F3">
            <w:pPr>
              <w:jc w:val="both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lang w:val="ro-MO"/>
              </w:rPr>
              <w:t> </w:t>
            </w:r>
          </w:p>
          <w:p w:rsidR="002109B7" w:rsidRPr="002109B7" w:rsidRDefault="002109B7" w:rsidP="008B57F3">
            <w:pPr>
              <w:jc w:val="both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lang w:val="ro-MO"/>
              </w:rPr>
              <w:t xml:space="preserve">_____________________________________________________________________________________________ </w:t>
            </w:r>
          </w:p>
          <w:p w:rsidR="002109B7" w:rsidRPr="002109B7" w:rsidRDefault="002109B7" w:rsidP="008B57F3">
            <w:pPr>
              <w:jc w:val="both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lang w:val="ro-MO"/>
              </w:rPr>
              <w:t> </w:t>
            </w:r>
          </w:p>
          <w:p w:rsidR="002109B7" w:rsidRPr="002109B7" w:rsidRDefault="002109B7" w:rsidP="008B57F3">
            <w:pPr>
              <w:jc w:val="both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b/>
                <w:bCs/>
                <w:lang w:val="ro-MO"/>
              </w:rPr>
              <w:t xml:space="preserve">Codul fiscal / IDNP ______________________ </w:t>
            </w:r>
          </w:p>
          <w:p w:rsidR="002109B7" w:rsidRPr="002109B7" w:rsidRDefault="002109B7" w:rsidP="008B57F3">
            <w:pPr>
              <w:jc w:val="both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lang w:val="ro-MO"/>
              </w:rPr>
              <w:t xml:space="preserve">_____________________________________________________________________________________________ </w:t>
            </w:r>
          </w:p>
          <w:p w:rsidR="002109B7" w:rsidRPr="002109B7" w:rsidRDefault="002109B7" w:rsidP="008B57F3">
            <w:pPr>
              <w:jc w:val="center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vertAlign w:val="subscript"/>
                <w:lang w:val="ro-MO"/>
              </w:rPr>
              <w:t>denumirea completă a contribuabilului (numele, prenumele persoanei fizice – cetăţean) supus (-e) controlului</w:t>
            </w:r>
          </w:p>
          <w:p w:rsidR="002109B7" w:rsidRPr="002109B7" w:rsidRDefault="002109B7" w:rsidP="008B57F3">
            <w:pPr>
              <w:jc w:val="both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lang w:val="ro-MO"/>
              </w:rPr>
              <w:t>_____________________________________________________________________________________________</w:t>
            </w:r>
          </w:p>
          <w:p w:rsidR="002109B7" w:rsidRPr="002109B7" w:rsidRDefault="002109B7" w:rsidP="008B57F3">
            <w:pPr>
              <w:jc w:val="both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lang w:val="ro-MO"/>
              </w:rPr>
              <w:t> </w:t>
            </w:r>
          </w:p>
          <w:p w:rsidR="002109B7" w:rsidRPr="002109B7" w:rsidRDefault="002109B7" w:rsidP="008B57F3">
            <w:pPr>
              <w:ind w:firstLine="528"/>
              <w:jc w:val="both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lang w:val="ro-MO"/>
              </w:rPr>
              <w:t xml:space="preserve">□ Comunicat informativ privind disponibilul în conturile bancare; </w:t>
            </w:r>
          </w:p>
          <w:p w:rsidR="002109B7" w:rsidRPr="002109B7" w:rsidRDefault="002109B7" w:rsidP="008B57F3">
            <w:pPr>
              <w:ind w:firstLine="528"/>
              <w:jc w:val="both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lang w:val="ro-MO"/>
              </w:rPr>
              <w:t xml:space="preserve">□ Informaţia privind rulajul mijloacelor băneşti, soldul pe conturile bancare, tranzacţiile şi operaţiunile efectuate; </w:t>
            </w:r>
          </w:p>
          <w:p w:rsidR="002109B7" w:rsidRPr="002109B7" w:rsidRDefault="002109B7" w:rsidP="008B57F3">
            <w:pPr>
              <w:ind w:firstLine="528"/>
              <w:jc w:val="both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lang w:val="ro-MO"/>
              </w:rPr>
              <w:t xml:space="preserve">□ Persoană fizică-cetăţean </w:t>
            </w:r>
          </w:p>
          <w:p w:rsidR="002109B7" w:rsidRPr="002109B7" w:rsidRDefault="002109B7" w:rsidP="008B57F3">
            <w:pPr>
              <w:ind w:firstLine="528"/>
              <w:jc w:val="both"/>
              <w:rPr>
                <w:rFonts w:eastAsia="Times New Roman"/>
                <w:lang w:val="ro-MO"/>
              </w:rPr>
            </w:pPr>
          </w:p>
          <w:p w:rsidR="002109B7" w:rsidRPr="002109B7" w:rsidRDefault="002109B7" w:rsidP="008B57F3">
            <w:pPr>
              <w:jc w:val="both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lang w:val="ro-MO"/>
              </w:rPr>
              <w:t>_____________________________________________________________________________________________</w:t>
            </w:r>
          </w:p>
          <w:p w:rsidR="002109B7" w:rsidRPr="002109B7" w:rsidRDefault="002109B7" w:rsidP="008B57F3">
            <w:pPr>
              <w:jc w:val="center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vertAlign w:val="subscript"/>
                <w:lang w:val="ro-MO"/>
              </w:rPr>
              <w:t>Se bifează în dreptul informaţiei solicitate</w:t>
            </w:r>
          </w:p>
          <w:p w:rsidR="002109B7" w:rsidRPr="002109B7" w:rsidRDefault="002109B7" w:rsidP="008B57F3">
            <w:pPr>
              <w:jc w:val="both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lang w:val="ro-MO"/>
              </w:rPr>
              <w:t xml:space="preserve">  </w:t>
            </w:r>
          </w:p>
          <w:p w:rsidR="002109B7" w:rsidRPr="002109B7" w:rsidRDefault="002109B7" w:rsidP="008B57F3">
            <w:pPr>
              <w:ind w:firstLine="528"/>
              <w:jc w:val="both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b/>
                <w:bCs/>
                <w:lang w:val="ro-MO"/>
              </w:rPr>
              <w:t xml:space="preserve">Informaţia solicitată urmează a fi prezentată în termen de 3 zile lucrătoare de la primirea citaţiei bancare. </w:t>
            </w:r>
          </w:p>
          <w:p w:rsidR="002109B7" w:rsidRPr="002109B7" w:rsidRDefault="002109B7" w:rsidP="008B57F3">
            <w:pPr>
              <w:jc w:val="both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lang w:val="ro-MO"/>
              </w:rPr>
              <w:t> </w:t>
            </w:r>
          </w:p>
          <w:p w:rsidR="002109B7" w:rsidRPr="002109B7" w:rsidRDefault="002109B7" w:rsidP="008B57F3">
            <w:pPr>
              <w:ind w:right="243" w:firstLine="528"/>
              <w:jc w:val="both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b/>
                <w:bCs/>
                <w:lang w:val="ro-MO"/>
              </w:rPr>
              <w:lastRenderedPageBreak/>
              <w:t xml:space="preserve">În caz de neexecutare a cerinţelor prezentei citaţii, în baza art.253 (5) din </w:t>
            </w:r>
            <w:hyperlink r:id="rId5" w:history="1">
              <w:r w:rsidRPr="002109B7">
                <w:rPr>
                  <w:rFonts w:eastAsia="Times New Roman"/>
                  <w:b/>
                  <w:bCs/>
                  <w:lang w:val="ro-MO"/>
                </w:rPr>
                <w:t>Codul fiscal</w:t>
              </w:r>
            </w:hyperlink>
            <w:r w:rsidRPr="002109B7">
              <w:rPr>
                <w:rFonts w:eastAsia="Times New Roman"/>
                <w:b/>
                <w:bCs/>
                <w:lang w:val="ro-MO"/>
              </w:rPr>
              <w:t>, veţi fi sancţionaţi cu o amendă în mărime de 10000 lei.</w:t>
            </w:r>
            <w:r w:rsidRPr="002109B7">
              <w:rPr>
                <w:rFonts w:eastAsia="Times New Roman"/>
                <w:lang w:val="ro-MO"/>
              </w:rPr>
              <w:t xml:space="preserve"> </w:t>
            </w:r>
          </w:p>
          <w:p w:rsidR="002109B7" w:rsidRPr="002109B7" w:rsidRDefault="002109B7" w:rsidP="008B57F3">
            <w:pPr>
              <w:jc w:val="both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lang w:val="ro-MO"/>
              </w:rPr>
              <w:t> </w:t>
            </w:r>
          </w:p>
          <w:p w:rsidR="002109B7" w:rsidRPr="002109B7" w:rsidRDefault="002109B7" w:rsidP="008B57F3">
            <w:pPr>
              <w:jc w:val="both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lang w:val="ro-MO"/>
              </w:rPr>
              <w:t> </w:t>
            </w:r>
          </w:p>
          <w:p w:rsidR="002109B7" w:rsidRPr="002109B7" w:rsidRDefault="002109B7" w:rsidP="008B57F3">
            <w:pPr>
              <w:ind w:right="150"/>
              <w:jc w:val="right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b/>
                <w:bCs/>
                <w:lang w:val="ro-MO"/>
              </w:rPr>
              <w:t>_________________________________</w:t>
            </w:r>
            <w:r w:rsidRPr="002109B7">
              <w:rPr>
                <w:rFonts w:eastAsia="Times New Roman"/>
                <w:lang w:val="ro-MO"/>
              </w:rPr>
              <w:t xml:space="preserve"> </w:t>
            </w:r>
          </w:p>
          <w:p w:rsidR="002109B7" w:rsidRPr="002109B7" w:rsidRDefault="002109B7" w:rsidP="008B57F3">
            <w:pPr>
              <w:ind w:right="150"/>
              <w:jc w:val="right"/>
              <w:rPr>
                <w:rFonts w:eastAsia="Times New Roman"/>
                <w:lang w:val="ro-MO"/>
              </w:rPr>
            </w:pPr>
            <w:r w:rsidRPr="002109B7">
              <w:rPr>
                <w:rFonts w:eastAsia="Times New Roman"/>
                <w:vertAlign w:val="subscript"/>
                <w:lang w:val="ro-MO"/>
              </w:rPr>
              <w:t>Semnătura şefului (adjunctului) organului fiscal</w:t>
            </w:r>
          </w:p>
        </w:tc>
      </w:tr>
      <w:tr w:rsidR="002109B7" w:rsidRPr="002109B7" w:rsidTr="002109B7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09B7" w:rsidRPr="002109B7" w:rsidRDefault="002109B7" w:rsidP="008B57F3">
            <w:pPr>
              <w:rPr>
                <w:rFonts w:eastAsia="Times New Roman"/>
                <w:lang w:val="en-US"/>
              </w:rPr>
            </w:pPr>
          </w:p>
        </w:tc>
      </w:tr>
      <w:tr w:rsidR="002109B7" w:rsidRPr="002109B7" w:rsidTr="002109B7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09B7" w:rsidRPr="002109B7" w:rsidRDefault="002109B7" w:rsidP="008B57F3">
            <w:pPr>
              <w:jc w:val="right"/>
              <w:rPr>
                <w:rFonts w:eastAsia="Times New Roman"/>
                <w:lang w:val="ro-MO"/>
              </w:rPr>
            </w:pPr>
          </w:p>
        </w:tc>
      </w:tr>
    </w:tbl>
    <w:p w:rsidR="002109B7" w:rsidRPr="002109B7" w:rsidRDefault="002109B7" w:rsidP="002109B7">
      <w:pPr>
        <w:rPr>
          <w:lang w:val="en-US"/>
        </w:rPr>
      </w:pPr>
    </w:p>
    <w:p w:rsidR="00853770" w:rsidRPr="002109B7" w:rsidRDefault="00853770" w:rsidP="002109B7">
      <w:pPr>
        <w:rPr>
          <w:lang w:val="en-US"/>
        </w:rPr>
      </w:pPr>
    </w:p>
    <w:sectPr w:rsidR="00853770" w:rsidRPr="002109B7" w:rsidSect="0021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09B7"/>
    <w:rsid w:val="002109B7"/>
    <w:rsid w:val="0085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B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XT=LPLP199704241163" TargetMode="External"/><Relationship Id="rId4" Type="http://schemas.openxmlformats.org/officeDocument/2006/relationships/hyperlink" Target="TEXT=LPLP199704241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Company>Home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2014-01-17T13:38:00Z</dcterms:created>
  <dcterms:modified xsi:type="dcterms:W3CDTF">2014-01-17T13:40:00Z</dcterms:modified>
</cp:coreProperties>
</file>