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"/>
        <w:gridCol w:w="522"/>
        <w:gridCol w:w="1371"/>
        <w:gridCol w:w="1677"/>
        <w:gridCol w:w="580"/>
        <w:gridCol w:w="674"/>
        <w:gridCol w:w="697"/>
        <w:gridCol w:w="2142"/>
        <w:gridCol w:w="1691"/>
        <w:gridCol w:w="1000"/>
      </w:tblGrid>
      <w:tr w:rsidR="00C12F0F" w:rsidRPr="00A42EAC" w:rsidTr="00C12F0F">
        <w:trPr>
          <w:jc w:val="center"/>
        </w:trPr>
        <w:tc>
          <w:tcPr>
            <w:tcW w:w="1042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C12F0F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</w:p>
          <w:p w:rsidR="00C12F0F" w:rsidRPr="005B7986" w:rsidRDefault="00C12F0F" w:rsidP="008B57F3">
            <w:pPr>
              <w:ind w:right="420"/>
              <w:rPr>
                <w:rFonts w:eastAsia="Times New Roman"/>
                <w:sz w:val="21"/>
                <w:szCs w:val="21"/>
                <w:lang w:val="ro-MO"/>
              </w:rPr>
            </w:pPr>
          </w:p>
          <w:p w:rsidR="00C12F0F" w:rsidRPr="005B7986" w:rsidRDefault="00C12F0F" w:rsidP="008B57F3">
            <w:pPr>
              <w:jc w:val="right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 Anexa nr.3 </w:t>
            </w:r>
          </w:p>
          <w:p w:rsidR="00C12F0F" w:rsidRPr="005B7986" w:rsidRDefault="00C12F0F" w:rsidP="008B57F3">
            <w:pPr>
              <w:jc w:val="right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la </w:t>
            </w:r>
            <w:r>
              <w:rPr>
                <w:rFonts w:eastAsia="Times New Roman"/>
                <w:sz w:val="21"/>
                <w:szCs w:val="21"/>
                <w:lang w:val="ro-MO"/>
              </w:rPr>
              <w:t>O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rdinul IFPS </w:t>
            </w:r>
          </w:p>
          <w:p w:rsidR="00C12F0F" w:rsidRPr="005B7986" w:rsidRDefault="00C12F0F" w:rsidP="008B57F3">
            <w:pPr>
              <w:jc w:val="right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nr. 982 din 26 septembrie 2012 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________________________________</w:t>
            </w:r>
            <w:r w:rsidRPr="005B7986">
              <w:rPr>
                <w:rFonts w:eastAsia="Times New Roman"/>
                <w:color w:val="FFFFFF"/>
                <w:sz w:val="21"/>
                <w:szCs w:val="21"/>
                <w:lang w:val="ro-MO"/>
              </w:rPr>
              <w:t>__________________________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__________________________________ </w:t>
            </w:r>
          </w:p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codul IFS </w:t>
            </w:r>
            <w:r w:rsidRPr="005B7986">
              <w:rPr>
                <w:rFonts w:eastAsia="Times New Roman"/>
                <w:color w:val="FFFFFF"/>
                <w:sz w:val="21"/>
                <w:szCs w:val="21"/>
                <w:vertAlign w:val="subscript"/>
                <w:lang w:val="ro-MO"/>
              </w:rPr>
              <w:t>__________________________________________________________________</w:t>
            </w: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denumirea IFS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Informaţia privind rulajul mijloacelor băneşti,</w:t>
            </w:r>
          </w:p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soldul pe conturile bancare, tranzacţiile şi operaţiunile efectuate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</w:p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Информация об обороте денежных средств, остатке на банковских счетах,</w:t>
            </w:r>
          </w:p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об осуществленных сделках и операциях 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________________________________</w:t>
            </w:r>
            <w:r w:rsidRPr="005B7986">
              <w:rPr>
                <w:rFonts w:eastAsia="Times New Roman"/>
                <w:color w:val="FFFFFF"/>
                <w:sz w:val="21"/>
                <w:szCs w:val="21"/>
                <w:lang w:val="ro-MO"/>
              </w:rPr>
              <w:t>____________________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>________________________________________</w:t>
            </w:r>
          </w:p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codul băncii </w:t>
            </w:r>
            <w:r w:rsidRPr="005B7986">
              <w:rPr>
                <w:rFonts w:eastAsia="Times New Roman"/>
                <w:color w:val="FFFFFF"/>
                <w:sz w:val="21"/>
                <w:szCs w:val="21"/>
                <w:vertAlign w:val="subscript"/>
                <w:lang w:val="ro-MO"/>
              </w:rPr>
              <w:t>______________________________________________________________</w:t>
            </w: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denumirea băncii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________________________________</w:t>
            </w:r>
            <w:r w:rsidRPr="005B7986">
              <w:rPr>
                <w:rFonts w:eastAsia="Times New Roman"/>
                <w:color w:val="FFFFFF"/>
                <w:sz w:val="21"/>
                <w:szCs w:val="21"/>
                <w:lang w:val="ro-MO"/>
              </w:rPr>
              <w:t>____________________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>________________________________________</w:t>
            </w:r>
          </w:p>
          <w:p w:rsidR="00C12F0F" w:rsidRPr="005B7986" w:rsidRDefault="00C12F0F" w:rsidP="008B57F3">
            <w:pPr>
              <w:jc w:val="both"/>
              <w:rPr>
                <w:rFonts w:eastAsia="Times New Roman"/>
                <w:sz w:val="21"/>
                <w:szCs w:val="21"/>
                <w:vertAlign w:val="subscript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                                                    codul fiscal / IDNP </w:t>
            </w:r>
            <w:r w:rsidRPr="005B7986">
              <w:rPr>
                <w:rFonts w:eastAsia="Times New Roman"/>
                <w:color w:val="FFFFFF"/>
                <w:sz w:val="21"/>
                <w:szCs w:val="21"/>
                <w:vertAlign w:val="subscript"/>
                <w:lang w:val="ro-MO"/>
              </w:rPr>
              <w:t>_______________________________________</w:t>
            </w: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      denumirea contribuabilului / numele, prenumele persoanei fizice - cetăţean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conform citaţiei bancare nr. ____________________________________ din ______________________________ 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  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Perioada rulajului de la _______________________________________ pînă la ___________________________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  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Extras de cont nr. __________________________________________ valuta _____________________________ 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</w:tc>
      </w:tr>
      <w:tr w:rsidR="00C12F0F" w:rsidRPr="009C46FC" w:rsidTr="00C12F0F">
        <w:trPr>
          <w:gridBefore w:val="1"/>
          <w:wBefore w:w="67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Contul coresp.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Nr. documentului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 xml:space="preserve">Debit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 xml:space="preserve">Credit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 xml:space="preserve">Valuta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Contul beneficiar/ plătitor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Beneficiar/ plătitor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 xml:space="preserve">Destinaţia </w:t>
            </w:r>
          </w:p>
        </w:tc>
      </w:tr>
      <w:tr w:rsidR="00C12F0F" w:rsidRPr="009C46FC" w:rsidTr="00C12F0F">
        <w:trPr>
          <w:gridBefore w:val="1"/>
          <w:wBefore w:w="67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9</w:t>
            </w:r>
          </w:p>
        </w:tc>
      </w:tr>
      <w:tr w:rsidR="00C12F0F" w:rsidRPr="009C46FC" w:rsidTr="00C12F0F">
        <w:trPr>
          <w:gridBefore w:val="1"/>
          <w:wBefore w:w="67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Sold iniţial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</w:tr>
      <w:tr w:rsidR="00C12F0F" w:rsidRPr="009C46FC" w:rsidTr="00C12F0F">
        <w:trPr>
          <w:gridBefore w:val="1"/>
          <w:wBefore w:w="67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</w:tr>
      <w:tr w:rsidR="00C12F0F" w:rsidRPr="009C46FC" w:rsidTr="00C12F0F">
        <w:trPr>
          <w:gridBefore w:val="1"/>
          <w:wBefore w:w="67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</w:tr>
      <w:tr w:rsidR="00C12F0F" w:rsidRPr="009C46FC" w:rsidTr="00C12F0F">
        <w:trPr>
          <w:gridBefore w:val="1"/>
          <w:wBefore w:w="67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 xml:space="preserve">Rulaje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</w:tr>
      <w:tr w:rsidR="00C12F0F" w:rsidRPr="009C46FC" w:rsidTr="00C12F0F">
        <w:trPr>
          <w:gridBefore w:val="1"/>
          <w:wBefore w:w="67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Sold final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</w:tr>
      <w:tr w:rsidR="00C12F0F" w:rsidRPr="00A42EAC" w:rsidTr="00C12F0F">
        <w:trPr>
          <w:gridBefore w:val="1"/>
          <w:wBefore w:w="67" w:type="dxa"/>
          <w:jc w:val="center"/>
        </w:trPr>
        <w:tc>
          <w:tcPr>
            <w:tcW w:w="103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Raport creat la data de ____ ___________ ____ ora __ __ 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  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Ultima operaţiune în cont efectuată la data de ____ ___________ ____</w:t>
            </w:r>
          </w:p>
          <w:p w:rsidR="00C12F0F" w:rsidRPr="005B7986" w:rsidRDefault="00C12F0F" w:rsidP="008B57F3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  </w:t>
            </w:r>
          </w:p>
          <w:p w:rsidR="00C12F0F" w:rsidRPr="005B7986" w:rsidRDefault="00C12F0F" w:rsidP="008B57F3">
            <w:pPr>
              <w:ind w:right="150"/>
              <w:jc w:val="right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___________________________________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</w:p>
          <w:p w:rsidR="00C12F0F" w:rsidRPr="005B7986" w:rsidRDefault="00C12F0F" w:rsidP="008B57F3">
            <w:pPr>
              <w:ind w:right="150"/>
              <w:jc w:val="right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>Semnătura şefului (adjunctului) instituţiei financiare</w:t>
            </w:r>
          </w:p>
        </w:tc>
      </w:tr>
    </w:tbl>
    <w:p w:rsidR="00C12F0F" w:rsidRPr="00A42EAC" w:rsidRDefault="00C12F0F" w:rsidP="00C12F0F">
      <w:pPr>
        <w:ind w:firstLine="567"/>
        <w:jc w:val="both"/>
        <w:rPr>
          <w:rFonts w:eastAsia="Times New Roman"/>
          <w:sz w:val="21"/>
          <w:szCs w:val="21"/>
          <w:lang w:val="en-US"/>
        </w:rPr>
      </w:pPr>
      <w:r w:rsidRPr="00A42EAC">
        <w:rPr>
          <w:rFonts w:eastAsia="Times New Roman"/>
          <w:sz w:val="21"/>
          <w:szCs w:val="21"/>
          <w:lang w:val="en-US"/>
        </w:rPr>
        <w:t> </w:t>
      </w:r>
    </w:p>
    <w:p w:rsidR="00C12F0F" w:rsidRPr="009C46FC" w:rsidRDefault="00C12F0F" w:rsidP="00C12F0F">
      <w:pPr>
        <w:ind w:firstLine="567"/>
        <w:jc w:val="both"/>
        <w:rPr>
          <w:rFonts w:eastAsia="Times New Roman"/>
          <w:b/>
          <w:bCs/>
          <w:sz w:val="18"/>
          <w:szCs w:val="18"/>
          <w:lang w:val="en-US"/>
        </w:rPr>
      </w:pPr>
    </w:p>
    <w:tbl>
      <w:tblPr>
        <w:tblW w:w="75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4"/>
        <w:gridCol w:w="2066"/>
      </w:tblGrid>
      <w:tr w:rsidR="00C12F0F" w:rsidRPr="00C12F0F" w:rsidTr="008B57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12F0F" w:rsidRPr="00C12F0F" w:rsidRDefault="00C12F0F" w:rsidP="008B57F3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12F0F" w:rsidRPr="00C12F0F" w:rsidRDefault="00C12F0F" w:rsidP="008B57F3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</w:tbl>
    <w:p w:rsidR="00C12F0F" w:rsidRPr="00C12F0F" w:rsidRDefault="00C12F0F" w:rsidP="00C12F0F">
      <w:pPr>
        <w:ind w:firstLine="567"/>
        <w:jc w:val="both"/>
        <w:rPr>
          <w:rFonts w:eastAsia="Times New Roman"/>
          <w:sz w:val="18"/>
          <w:szCs w:val="18"/>
          <w:lang w:val="en-US"/>
        </w:rPr>
      </w:pPr>
      <w:r w:rsidRPr="00C12F0F">
        <w:rPr>
          <w:rFonts w:eastAsia="Times New Roman"/>
          <w:sz w:val="18"/>
          <w:szCs w:val="18"/>
          <w:lang w:val="en-US"/>
        </w:rPr>
        <w:t xml:space="preserve">  </w:t>
      </w:r>
    </w:p>
    <w:p w:rsidR="00C12F0F" w:rsidRPr="00C12F0F" w:rsidRDefault="00C12F0F" w:rsidP="00C12F0F">
      <w:pPr>
        <w:rPr>
          <w:sz w:val="18"/>
          <w:szCs w:val="18"/>
          <w:lang w:val="en-US"/>
        </w:rPr>
      </w:pPr>
    </w:p>
    <w:p w:rsidR="00853770" w:rsidRPr="00C12F0F" w:rsidRDefault="00853770">
      <w:pPr>
        <w:rPr>
          <w:lang w:val="en-US"/>
        </w:rPr>
      </w:pPr>
    </w:p>
    <w:sectPr w:rsidR="00853770" w:rsidRPr="00C12F0F" w:rsidSect="00216319">
      <w:pgSz w:w="11906" w:h="16838"/>
      <w:pgMar w:top="720" w:right="851" w:bottom="3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F0F"/>
    <w:rsid w:val="00853770"/>
    <w:rsid w:val="00C1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0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Home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2014-01-17T13:40:00Z</dcterms:created>
  <dcterms:modified xsi:type="dcterms:W3CDTF">2014-01-17T13:41:00Z</dcterms:modified>
</cp:coreProperties>
</file>