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"/>
        <w:gridCol w:w="9000"/>
      </w:tblGrid>
      <w:tr w:rsidR="00741D31" w:rsidTr="00032544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CD1</w:t>
            </w:r>
          </w:p>
        </w:tc>
        <w:tc>
          <w:tcPr>
            <w:tcW w:w="90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 nr.II-9a</w:t>
            </w:r>
          </w:p>
        </w:tc>
      </w:tr>
      <w:tr w:rsidR="00741D31" w:rsidRPr="00262736" w:rsidTr="000325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Pr="00262736" w:rsidRDefault="00741D31" w:rsidP="00032544">
            <w:pPr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lang w:val="en-US"/>
              </w:rPr>
              <w:t> </w:t>
            </w:r>
          </w:p>
          <w:p w:rsidR="00741D31" w:rsidRPr="00262736" w:rsidRDefault="00741D31" w:rsidP="00032544">
            <w:pPr>
              <w:pStyle w:val="NormalWeb"/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lang w:val="en-US"/>
              </w:rPr>
              <w:t> </w:t>
            </w:r>
          </w:p>
          <w:p w:rsidR="00741D31" w:rsidRPr="00262736" w:rsidRDefault="00741D31" w:rsidP="00032544">
            <w:pPr>
              <w:pStyle w:val="lf"/>
              <w:rPr>
                <w:sz w:val="20"/>
                <w:szCs w:val="20"/>
                <w:lang w:val="en-US"/>
              </w:rPr>
            </w:pPr>
            <w:proofErr w:type="spellStart"/>
            <w:r w:rsidRPr="00262736">
              <w:rPr>
                <w:sz w:val="20"/>
                <w:szCs w:val="20"/>
                <w:lang w:val="en-US"/>
              </w:rPr>
              <w:t>Inspectoratul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Fiscal de Stat ___________________________________ </w:t>
            </w:r>
            <w:r w:rsidRPr="00262736">
              <w:rPr>
                <w:color w:val="FFFFFF"/>
                <w:sz w:val="20"/>
                <w:szCs w:val="20"/>
                <w:lang w:val="en-US"/>
              </w:rPr>
              <w:t>_</w:t>
            </w:r>
            <w:r w:rsidRPr="00262736">
              <w:rPr>
                <w:sz w:val="20"/>
                <w:szCs w:val="20"/>
                <w:lang w:val="en-US"/>
              </w:rPr>
              <w:t xml:space="preserve"> _____________________________________</w:t>
            </w:r>
          </w:p>
          <w:p w:rsidR="00741D31" w:rsidRPr="00262736" w:rsidRDefault="00741D31" w:rsidP="00032544">
            <w:pPr>
              <w:pStyle w:val="NormalWeb"/>
              <w:rPr>
                <w:sz w:val="20"/>
                <w:szCs w:val="20"/>
                <w:lang w:val="en-US"/>
              </w:rPr>
            </w:pPr>
            <w:r w:rsidRPr="00262736">
              <w:rPr>
                <w:color w:val="FFFFFF"/>
                <w:sz w:val="20"/>
                <w:szCs w:val="20"/>
                <w:vertAlign w:val="subscript"/>
                <w:lang w:val="en-US"/>
              </w:rPr>
              <w:t>_______________________________________</w:t>
            </w:r>
            <w:r w:rsidRPr="00262736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vertAlign w:val="subscript"/>
                <w:lang w:val="en-US"/>
              </w:rPr>
              <w:t>codul</w:t>
            </w:r>
            <w:proofErr w:type="spellEnd"/>
            <w:r w:rsidRPr="00262736">
              <w:rPr>
                <w:sz w:val="20"/>
                <w:szCs w:val="20"/>
                <w:vertAlign w:val="subscript"/>
                <w:lang w:val="en-US"/>
              </w:rPr>
              <w:t xml:space="preserve"> fiscal </w:t>
            </w:r>
            <w:r w:rsidRPr="00262736">
              <w:rPr>
                <w:color w:val="FFFFFF"/>
                <w:sz w:val="20"/>
                <w:szCs w:val="20"/>
                <w:vertAlign w:val="subscript"/>
                <w:lang w:val="en-US"/>
              </w:rPr>
              <w:t>___________________________________</w:t>
            </w:r>
            <w:r w:rsidRPr="00262736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262736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</w:p>
          <w:p w:rsidR="00741D31" w:rsidRPr="00262736" w:rsidRDefault="00741D31" w:rsidP="00032544">
            <w:pPr>
              <w:pStyle w:val="NormalWeb"/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lang w:val="en-US"/>
              </w:rPr>
              <w:t> </w:t>
            </w:r>
          </w:p>
          <w:p w:rsidR="00741D31" w:rsidRPr="00262736" w:rsidRDefault="00741D31" w:rsidP="00032544">
            <w:pPr>
              <w:pStyle w:val="NormalWeb"/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lang w:val="en-US"/>
              </w:rPr>
              <w:t> </w:t>
            </w:r>
          </w:p>
          <w:p w:rsidR="00741D31" w:rsidRPr="00262736" w:rsidRDefault="00741D31" w:rsidP="00032544">
            <w:pPr>
              <w:pStyle w:val="cb"/>
              <w:rPr>
                <w:sz w:val="20"/>
                <w:szCs w:val="20"/>
                <w:lang w:val="en-US"/>
              </w:rPr>
            </w:pPr>
            <w:proofErr w:type="spellStart"/>
            <w:r w:rsidRPr="00262736">
              <w:rPr>
                <w:sz w:val="20"/>
                <w:szCs w:val="20"/>
                <w:lang w:val="en-US"/>
              </w:rPr>
              <w:t>Certificat</w:t>
            </w:r>
            <w:proofErr w:type="spellEnd"/>
          </w:p>
          <w:p w:rsidR="00741D31" w:rsidRPr="00262736" w:rsidRDefault="00741D31" w:rsidP="00032544">
            <w:pPr>
              <w:pStyle w:val="cb"/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confirmare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privind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restituirea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mijloacelor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numerar</w:t>
            </w:r>
            <w:proofErr w:type="spellEnd"/>
          </w:p>
          <w:p w:rsidR="00741D31" w:rsidRPr="00262736" w:rsidRDefault="00741D31" w:rsidP="00032544">
            <w:pPr>
              <w:pStyle w:val="cb"/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lang w:val="en-US"/>
              </w:rPr>
              <w:t xml:space="preserve">din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contul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bugetului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unităţii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administrativ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teritoriale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</w:p>
          <w:p w:rsidR="00741D31" w:rsidRPr="00262736" w:rsidRDefault="00741D31" w:rsidP="00032544">
            <w:pPr>
              <w:pStyle w:val="NormalWeb"/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lang w:val="en-US"/>
              </w:rPr>
              <w:t> </w:t>
            </w:r>
          </w:p>
        </w:tc>
      </w:tr>
      <w:tr w:rsidR="00741D31" w:rsidRPr="00262736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Pr="00262736" w:rsidRDefault="00741D31" w:rsidP="00032544">
            <w:pPr>
              <w:pStyle w:val="rg"/>
              <w:rPr>
                <w:sz w:val="20"/>
                <w:szCs w:val="20"/>
                <w:lang w:val="en-US"/>
              </w:rPr>
            </w:pPr>
            <w:proofErr w:type="gramStart"/>
            <w:r w:rsidRPr="00262736">
              <w:rPr>
                <w:sz w:val="20"/>
                <w:szCs w:val="20"/>
                <w:lang w:val="en-US"/>
              </w:rPr>
              <w:t>data</w:t>
            </w:r>
            <w:proofErr w:type="gram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emiterii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_________ . ___________ . _______</w:t>
            </w:r>
          </w:p>
          <w:p w:rsidR="00741D31" w:rsidRPr="00262736" w:rsidRDefault="00741D31" w:rsidP="00032544">
            <w:pPr>
              <w:pStyle w:val="rg"/>
              <w:ind w:right="284"/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vertAlign w:val="subscript"/>
                <w:lang w:val="en-US"/>
              </w:rPr>
              <w:t xml:space="preserve">data </w:t>
            </w:r>
            <w:r w:rsidRPr="00262736">
              <w:rPr>
                <w:color w:val="FFFFFF"/>
                <w:sz w:val="20"/>
                <w:szCs w:val="20"/>
                <w:vertAlign w:val="subscript"/>
                <w:lang w:val="en-US"/>
              </w:rPr>
              <w:t>________</w:t>
            </w:r>
            <w:r w:rsidRPr="00262736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vertAlign w:val="subscript"/>
                <w:lang w:val="en-US"/>
              </w:rPr>
              <w:t>luna</w:t>
            </w:r>
            <w:proofErr w:type="spellEnd"/>
            <w:r w:rsidRPr="00262736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262736">
              <w:rPr>
                <w:color w:val="FFFFFF"/>
                <w:sz w:val="20"/>
                <w:szCs w:val="20"/>
                <w:vertAlign w:val="subscript"/>
                <w:lang w:val="en-US"/>
              </w:rPr>
              <w:t>________</w:t>
            </w:r>
            <w:r w:rsidRPr="00262736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vertAlign w:val="subscript"/>
                <w:lang w:val="en-US"/>
              </w:rPr>
              <w:t>anul</w:t>
            </w:r>
            <w:proofErr w:type="spellEnd"/>
          </w:p>
        </w:tc>
      </w:tr>
      <w:tr w:rsidR="00741D31" w:rsidRPr="00262736" w:rsidTr="000325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Pr="00262736" w:rsidRDefault="00741D31" w:rsidP="00032544">
            <w:pPr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lang w:val="en-US"/>
              </w:rPr>
              <w:t> </w:t>
            </w:r>
          </w:p>
          <w:p w:rsidR="00741D31" w:rsidRPr="00262736" w:rsidRDefault="00741D31" w:rsidP="00032544">
            <w:pPr>
              <w:pStyle w:val="lf"/>
              <w:rPr>
                <w:sz w:val="20"/>
                <w:szCs w:val="20"/>
                <w:lang w:val="en-US"/>
              </w:rPr>
            </w:pPr>
            <w:r w:rsidRPr="00262736">
              <w:rPr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prevederilor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art.175, 176 din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Titlul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V al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Codului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fiscal se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confirmă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restituirea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sz w:val="20"/>
                <w:szCs w:val="20"/>
                <w:lang w:val="en-US"/>
              </w:rPr>
              <w:t>numerar</w:t>
            </w:r>
            <w:proofErr w:type="spellEnd"/>
            <w:r w:rsidRPr="00262736">
              <w:rPr>
                <w:sz w:val="20"/>
                <w:szCs w:val="20"/>
                <w:lang w:val="en-US"/>
              </w:rPr>
              <w:t xml:space="preserve"> din:</w:t>
            </w:r>
          </w:p>
        </w:tc>
      </w:tr>
    </w:tbl>
    <w:p w:rsidR="00741D31" w:rsidRPr="00262736" w:rsidRDefault="00741D31" w:rsidP="00741D31">
      <w:pPr>
        <w:pStyle w:val="NormalWeb"/>
        <w:rPr>
          <w:lang w:val="en-US"/>
        </w:rPr>
      </w:pPr>
      <w:r w:rsidRPr="00262736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4"/>
        <w:gridCol w:w="764"/>
        <w:gridCol w:w="2628"/>
        <w:gridCol w:w="3594"/>
      </w:tblGrid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Pr="00262736" w:rsidRDefault="00741D31" w:rsidP="000325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PLĂTITOR</w:t>
            </w:r>
          </w:p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D31" w:rsidTr="00032544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CODUL FISCAL plătitorului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21"/>
            </w:tblGrid>
            <w:tr w:rsidR="00741D31" w:rsidTr="0003254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741D31" w:rsidRDefault="00741D31" w:rsidP="000325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X X X X X X X X X X X X X</w:t>
                  </w:r>
                </w:p>
              </w:tc>
            </w:tr>
          </w:tbl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1" w:rsidRPr="00262736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 plătitorului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143"/>
            </w:tblGrid>
            <w:tr w:rsidR="00741D31" w:rsidRPr="00262736" w:rsidTr="0003254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741D31" w:rsidRPr="00262736" w:rsidRDefault="00741D31" w:rsidP="0003254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627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MF-TT</w:t>
                  </w:r>
                  <w:r w:rsidRPr="00262736">
                    <w:rPr>
                      <w:rFonts w:ascii="Arial" w:hAnsi="Arial" w:cs="Arial"/>
                      <w:color w:val="808080"/>
                      <w:sz w:val="20"/>
                      <w:szCs w:val="20"/>
                      <w:lang w:val="en-US"/>
                    </w:rPr>
                    <w:t xml:space="preserve"> XXXXXXXX NUMELE, PRE NUMELE</w:t>
                  </w:r>
                </w:p>
              </w:tc>
            </w:tr>
          </w:tbl>
          <w:p w:rsidR="00741D31" w:rsidRPr="00262736" w:rsidRDefault="00741D31" w:rsidP="000325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CONTUL BANCAR plătitorului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121"/>
            </w:tblGrid>
            <w:tr w:rsidR="00741D31" w:rsidTr="0003254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741D31" w:rsidRDefault="00741D31" w:rsidP="000325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XXXXXXXXXXXXXXX</w:t>
                  </w:r>
                </w:p>
              </w:tc>
            </w:tr>
          </w:tbl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CONTUL TREZORERIAL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5"/>
            </w:tblGrid>
            <w:tr w:rsidR="00741D31" w:rsidTr="0003254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741D31" w:rsidRDefault="00741D31" w:rsidP="000325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XXX XX XX XXXX</w:t>
                  </w:r>
                </w:p>
              </w:tc>
            </w:tr>
          </w:tbl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BANCA plătitoare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22"/>
            </w:tblGrid>
            <w:tr w:rsidR="00741D31" w:rsidTr="0003254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741D31" w:rsidRDefault="00741D31" w:rsidP="000325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0C0C0"/>
                      <w:sz w:val="20"/>
                      <w:szCs w:val="20"/>
                    </w:rPr>
                    <w:t>XXXXXXXXXXXXXXXXXX</w:t>
                  </w:r>
                </w:p>
              </w:tc>
            </w:tr>
          </w:tbl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CODUL BĂNCI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188"/>
            </w:tblGrid>
            <w:tr w:rsidR="00741D31" w:rsidTr="0003254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741D31" w:rsidRDefault="00741D31" w:rsidP="000325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XXXXXXXX</w:t>
                  </w:r>
                </w:p>
              </w:tc>
            </w:tr>
          </w:tbl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BENEFICIAR</w:t>
            </w: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CODUL FISCAL beneficiarului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250"/>
            </w:tblGrid>
            <w:tr w:rsidR="00741D31" w:rsidTr="00032544">
              <w:trPr>
                <w:tblCellSpacing w:w="0" w:type="dxa"/>
              </w:trPr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741D31" w:rsidRDefault="00741D31" w:rsidP="00032544">
                  <w:pPr>
                    <w:pStyle w:val="lf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X X X X X X X X X X X X X</w:t>
                  </w:r>
                </w:p>
              </w:tc>
            </w:tr>
          </w:tbl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 beneficiarului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250"/>
            </w:tblGrid>
            <w:tr w:rsidR="00741D31" w:rsidTr="00032544">
              <w:trPr>
                <w:tblCellSpacing w:w="0" w:type="dxa"/>
              </w:trPr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741D31" w:rsidRDefault="00741D31" w:rsidP="000325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NUMELE, PRE NUMELE</w:t>
                  </w:r>
                </w:p>
              </w:tc>
            </w:tr>
          </w:tbl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SUMEI DE</w:t>
            </w: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 lei ______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bani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________________________________________________________________________________ lei ______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bani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(litere)</w:t>
            </w:r>
          </w:p>
        </w:tc>
      </w:tr>
    </w:tbl>
    <w:p w:rsidR="00741D31" w:rsidRDefault="00741D31" w:rsidP="00741D31">
      <w:pPr>
        <w:pStyle w:val="NormalWeb"/>
      </w:pPr>
      <w: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00"/>
      </w:tblGrid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Pr="00741D31" w:rsidRDefault="00741D31" w:rsidP="000325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D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 PRIVIND IDENTIFICAREA BENEFICIARULUI</w:t>
            </w:r>
          </w:p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Buletin</w:t>
            </w:r>
            <w:proofErr w:type="spellEnd"/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identitate</w:t>
            </w:r>
            <w:proofErr w:type="spellEnd"/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seria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 , </w:t>
            </w:r>
            <w:proofErr w:type="spellStart"/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numărul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 ,</w:t>
            </w:r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oficiul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 , </w:t>
            </w:r>
          </w:p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eliberării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. __________________ . ____ </w:t>
            </w:r>
          </w:p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41D31" w:rsidRDefault="00741D31" w:rsidP="00741D31">
      <w:pPr>
        <w:pStyle w:val="NormalWeb"/>
      </w:pPr>
      <w: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0"/>
        <w:gridCol w:w="4220"/>
        <w:gridCol w:w="750"/>
      </w:tblGrid>
      <w:tr w:rsidR="00741D31" w:rsidTr="000325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Pr="00262736" w:rsidRDefault="00741D31" w:rsidP="0003254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Şeful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şef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-adjunct al)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Inspectoratului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</w:t>
            </w:r>
          </w:p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semnătura</w:t>
            </w:r>
          </w:p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Executorul ___________________________ </w:t>
            </w:r>
          </w:p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numele, prenumele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semnătura</w:t>
            </w:r>
          </w:p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1" w:rsidTr="0003254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Semnăturile trezoreriei:</w:t>
            </w:r>
          </w:p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1D31" w:rsidRDefault="00741D31" w:rsidP="00032544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Şef _________________________________</w:t>
            </w:r>
          </w:p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semnătura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1D31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Contabil-şef _______________</w:t>
            </w:r>
          </w:p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  <w:vertAlign w:val="subscript"/>
              </w:rPr>
              <w:t>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semnătura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Default="00741D31" w:rsidP="0003254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26" type="#_x0000_t75" alt="" style="width:24pt;height:24pt"/>
              </w:pict>
            </w:r>
          </w:p>
        </w:tc>
      </w:tr>
      <w:tr w:rsidR="00741D31" w:rsidRPr="00262736" w:rsidTr="0003254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  </w:t>
            </w:r>
          </w:p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codul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fiscal al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persoanei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ce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beneficiază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restituire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(“CODUL FISCAL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plătitorului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” = “CODUL FISCAL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beneficiarului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”); </w:t>
            </w:r>
          </w:p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– se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indică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Denumirea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unităţii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teritoriale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Ministerului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Finanţelor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respectivă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din col.1,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nr.4,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circularei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anuale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Ministerului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Finanţelor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privind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modul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achitare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evidenţă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plăţilor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bugetul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public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naţional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sistemul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trezorerial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26273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plus</w:t>
            </w: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numele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prenumele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persoanei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ce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beneficiază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restituire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741D31" w:rsidRPr="00262736" w:rsidRDefault="00741D31" w:rsidP="0003254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73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proofErr w:type="gram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numele</w:t>
            </w:r>
            <w:proofErr w:type="spellEnd"/>
            <w:proofErr w:type="gram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prenumele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persoanei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ce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beneficiază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restituire</w:t>
            </w:r>
            <w:proofErr w:type="spellEnd"/>
            <w:r w:rsidRPr="0026273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741D31" w:rsidRPr="00262736" w:rsidRDefault="00741D31" w:rsidP="00741D31">
      <w:pPr>
        <w:pStyle w:val="NormalWeb"/>
        <w:rPr>
          <w:lang w:val="en-US"/>
        </w:rPr>
      </w:pPr>
      <w:r w:rsidRPr="00262736">
        <w:rPr>
          <w:lang w:val="en-US"/>
        </w:rPr>
        <w:t> </w:t>
      </w:r>
    </w:p>
    <w:p w:rsidR="00741D31" w:rsidRPr="00741D31" w:rsidRDefault="00741D31" w:rsidP="00741D31">
      <w:pPr>
        <w:pStyle w:val="md"/>
        <w:rPr>
          <w:color w:val="0000FF"/>
          <w:lang w:val="en-US"/>
        </w:rPr>
      </w:pPr>
      <w:r w:rsidRPr="00741D31">
        <w:rPr>
          <w:rStyle w:val="docblue"/>
          <w:iCs w:val="0"/>
          <w:color w:val="0000FF"/>
          <w:lang w:val="en-US"/>
        </w:rPr>
        <w:t>[</w:t>
      </w:r>
      <w:r w:rsidRPr="00741D31">
        <w:rPr>
          <w:rStyle w:val="docblue"/>
          <w:rFonts w:ascii="Times New Roman CE" w:hAnsi="Times New Roman CE" w:cs="Times New Roman CE"/>
          <w:iCs w:val="0"/>
          <w:color w:val="0000FF"/>
          <w:lang w:val="en-US"/>
        </w:rPr>
        <w:t>Anexa nr.II -9a introdusă</w:t>
      </w:r>
      <w:r w:rsidRPr="00741D31">
        <w:rPr>
          <w:rStyle w:val="docblue"/>
          <w:iCs w:val="0"/>
          <w:color w:val="0000FF"/>
          <w:lang w:val="en-US"/>
        </w:rPr>
        <w:t xml:space="preserve"> prin OMF118 din 23.10.12, MO228/31.10.12 art.1278; în vigoare 31.10.12]</w:t>
      </w:r>
      <w:r w:rsidRPr="00741D31">
        <w:rPr>
          <w:color w:val="0000FF"/>
          <w:lang w:val="en-US"/>
        </w:rPr>
        <w:t> </w:t>
      </w:r>
    </w:p>
    <w:p w:rsidR="002E43A0" w:rsidRPr="00741D31" w:rsidRDefault="002E43A0">
      <w:pPr>
        <w:rPr>
          <w:lang w:val="en-US"/>
        </w:rPr>
      </w:pPr>
    </w:p>
    <w:sectPr w:rsidR="002E43A0" w:rsidRPr="00741D31" w:rsidSect="002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D31"/>
    <w:rsid w:val="002E43A0"/>
    <w:rsid w:val="0074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41D31"/>
    <w:pPr>
      <w:jc w:val="center"/>
    </w:pPr>
  </w:style>
  <w:style w:type="paragraph" w:customStyle="1" w:styleId="md">
    <w:name w:val="md"/>
    <w:basedOn w:val="Normal"/>
    <w:rsid w:val="00741D31"/>
    <w:pPr>
      <w:ind w:firstLine="567"/>
      <w:jc w:val="both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rsid w:val="00741D31"/>
    <w:pPr>
      <w:ind w:firstLine="567"/>
      <w:jc w:val="both"/>
    </w:pPr>
  </w:style>
  <w:style w:type="paragraph" w:customStyle="1" w:styleId="rg">
    <w:name w:val="rg"/>
    <w:basedOn w:val="Normal"/>
    <w:rsid w:val="00741D31"/>
    <w:pPr>
      <w:jc w:val="right"/>
    </w:pPr>
  </w:style>
  <w:style w:type="paragraph" w:customStyle="1" w:styleId="cb">
    <w:name w:val="cb"/>
    <w:basedOn w:val="Normal"/>
    <w:rsid w:val="00741D31"/>
    <w:pPr>
      <w:jc w:val="center"/>
    </w:pPr>
    <w:rPr>
      <w:b/>
      <w:bCs/>
    </w:rPr>
  </w:style>
  <w:style w:type="paragraph" w:customStyle="1" w:styleId="lf">
    <w:name w:val="lf"/>
    <w:basedOn w:val="Normal"/>
    <w:rsid w:val="00741D31"/>
  </w:style>
  <w:style w:type="character" w:customStyle="1" w:styleId="docblue">
    <w:name w:val="doc_blue"/>
    <w:basedOn w:val="DefaultParagraphFont"/>
    <w:rsid w:val="0074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>Home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2014-01-29T07:05:00Z</dcterms:created>
  <dcterms:modified xsi:type="dcterms:W3CDTF">2014-01-29T07:06:00Z</dcterms:modified>
</cp:coreProperties>
</file>