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5D9" w:rsidRPr="006005D9" w:rsidRDefault="006005D9" w:rsidP="006005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5D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«Приложение 1</w:t>
      </w:r>
    </w:p>
    <w:p w:rsidR="006005D9" w:rsidRPr="006005D9" w:rsidRDefault="006005D9" w:rsidP="006005D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Сбор</w:t>
      </w:r>
      <w:r w:rsidRPr="00600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за пользование автомобильными дорогами </w:t>
      </w:r>
      <w:proofErr w:type="gramStart"/>
      <w:r w:rsidRPr="00600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автомобилями,</w:t>
      </w:r>
      <w:r w:rsidRPr="00600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зарегистрированными</w:t>
      </w:r>
      <w:proofErr w:type="gramEnd"/>
      <w:r w:rsidRPr="00600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Республике Молдова</w:t>
      </w:r>
    </w:p>
    <w:tbl>
      <w:tblPr>
        <w:tblW w:w="96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6240"/>
        <w:gridCol w:w="1425"/>
        <w:gridCol w:w="1275"/>
      </w:tblGrid>
      <w:tr w:rsidR="006005D9" w:rsidRPr="006005D9" w:rsidTr="006005D9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D9" w:rsidRPr="006005D9" w:rsidRDefault="006005D9" w:rsidP="00600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Pr="00600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D9" w:rsidRPr="006005D9" w:rsidRDefault="006005D9" w:rsidP="0060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налогообложения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D9" w:rsidRPr="006005D9" w:rsidRDefault="006005D9" w:rsidP="00600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Единица </w:t>
            </w:r>
            <w:r w:rsidRPr="00600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D9" w:rsidRPr="006005D9" w:rsidRDefault="006005D9" w:rsidP="00600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Ставка </w:t>
            </w:r>
            <w:r w:rsidRPr="00600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сбора, </w:t>
            </w:r>
            <w:r w:rsidRPr="00600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леев</w:t>
            </w:r>
          </w:p>
        </w:tc>
      </w:tr>
      <w:tr w:rsidR="006005D9" w:rsidRPr="006005D9" w:rsidTr="006005D9">
        <w:trPr>
          <w:tblCellSpacing w:w="0" w:type="dxa"/>
          <w:jc w:val="center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D9" w:rsidRPr="006005D9" w:rsidRDefault="006005D9" w:rsidP="0060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D9" w:rsidRPr="006005D9" w:rsidRDefault="006005D9" w:rsidP="00600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Мотоциклы с объемом двигателя: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D9" w:rsidRPr="006005D9" w:rsidRDefault="006005D9" w:rsidP="0060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D9" w:rsidRPr="006005D9" w:rsidRDefault="006005D9" w:rsidP="0060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05D9" w:rsidRPr="006005D9" w:rsidTr="006005D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5D9" w:rsidRPr="006005D9" w:rsidRDefault="006005D9" w:rsidP="0060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D9" w:rsidRPr="006005D9" w:rsidRDefault="006005D9" w:rsidP="0060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a) до 500 </w:t>
            </w:r>
            <w:proofErr w:type="spellStart"/>
            <w:r w:rsidRPr="006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куб.см</w:t>
            </w:r>
            <w:proofErr w:type="spellEnd"/>
            <w:r w:rsidRPr="006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D9" w:rsidRPr="006005D9" w:rsidRDefault="006005D9" w:rsidP="0060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D9" w:rsidRPr="006005D9" w:rsidRDefault="006005D9" w:rsidP="0060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6005D9" w:rsidRPr="006005D9" w:rsidTr="006005D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5D9" w:rsidRPr="006005D9" w:rsidRDefault="006005D9" w:rsidP="0060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D9" w:rsidRPr="006005D9" w:rsidRDefault="006005D9" w:rsidP="0060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b) свыше 500 </w:t>
            </w:r>
            <w:proofErr w:type="spellStart"/>
            <w:r w:rsidRPr="006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куб.см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D9" w:rsidRPr="006005D9" w:rsidRDefault="006005D9" w:rsidP="0060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D9" w:rsidRPr="006005D9" w:rsidRDefault="006005D9" w:rsidP="0060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6005D9" w:rsidRPr="006005D9" w:rsidTr="006005D9">
        <w:trPr>
          <w:tblCellSpacing w:w="0" w:type="dxa"/>
          <w:jc w:val="center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D9" w:rsidRPr="006005D9" w:rsidRDefault="006005D9" w:rsidP="0060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D9" w:rsidRPr="006005D9" w:rsidRDefault="006005D9" w:rsidP="00600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Легковые автомобили, автомобили специального назначения на шасси легковых автомобилей с объемом двигателя: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D9" w:rsidRPr="006005D9" w:rsidRDefault="006005D9" w:rsidP="0060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D9" w:rsidRPr="006005D9" w:rsidRDefault="006005D9" w:rsidP="0060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05D9" w:rsidRPr="006005D9" w:rsidTr="006005D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5D9" w:rsidRPr="006005D9" w:rsidRDefault="006005D9" w:rsidP="0060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D9" w:rsidRPr="006005D9" w:rsidRDefault="006005D9" w:rsidP="0060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a) до 2000 </w:t>
            </w:r>
            <w:proofErr w:type="spellStart"/>
            <w:r w:rsidRPr="006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куб.см</w:t>
            </w:r>
            <w:proofErr w:type="spellEnd"/>
            <w:r w:rsidRPr="006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D9" w:rsidRPr="006005D9" w:rsidRDefault="006005D9" w:rsidP="0060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куб.см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D9" w:rsidRPr="006005D9" w:rsidRDefault="006005D9" w:rsidP="0060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</w:tr>
      <w:tr w:rsidR="006005D9" w:rsidRPr="006005D9" w:rsidTr="006005D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5D9" w:rsidRPr="006005D9" w:rsidRDefault="006005D9" w:rsidP="0060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D9" w:rsidRPr="006005D9" w:rsidRDefault="006005D9" w:rsidP="0060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b) от 2001 до 3000 </w:t>
            </w:r>
            <w:proofErr w:type="spellStart"/>
            <w:r w:rsidRPr="006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куб.см</w:t>
            </w:r>
            <w:proofErr w:type="spellEnd"/>
            <w:r w:rsidRPr="006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D9" w:rsidRPr="006005D9" w:rsidRDefault="006005D9" w:rsidP="0060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куб.см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D9" w:rsidRPr="006005D9" w:rsidRDefault="006005D9" w:rsidP="0060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</w:tr>
      <w:tr w:rsidR="006005D9" w:rsidRPr="006005D9" w:rsidTr="006005D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5D9" w:rsidRPr="006005D9" w:rsidRDefault="006005D9" w:rsidP="0060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D9" w:rsidRPr="006005D9" w:rsidRDefault="006005D9" w:rsidP="0060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c) от 3001 до 4000 </w:t>
            </w:r>
            <w:proofErr w:type="spellStart"/>
            <w:r w:rsidRPr="006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куб.см</w:t>
            </w:r>
            <w:proofErr w:type="spellEnd"/>
            <w:r w:rsidRPr="006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D9" w:rsidRPr="006005D9" w:rsidRDefault="006005D9" w:rsidP="0060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куб.см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D9" w:rsidRPr="006005D9" w:rsidRDefault="006005D9" w:rsidP="0060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6005D9" w:rsidRPr="006005D9" w:rsidTr="006005D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5D9" w:rsidRPr="006005D9" w:rsidRDefault="006005D9" w:rsidP="0060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D9" w:rsidRPr="006005D9" w:rsidRDefault="006005D9" w:rsidP="0060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d) от 4001 до 5000 </w:t>
            </w:r>
            <w:proofErr w:type="spellStart"/>
            <w:r w:rsidRPr="006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куб.см</w:t>
            </w:r>
            <w:proofErr w:type="spellEnd"/>
            <w:r w:rsidRPr="006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D9" w:rsidRPr="006005D9" w:rsidRDefault="006005D9" w:rsidP="0060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куб.см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D9" w:rsidRPr="006005D9" w:rsidRDefault="006005D9" w:rsidP="0060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005D9" w:rsidRPr="006005D9" w:rsidTr="006005D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5D9" w:rsidRPr="006005D9" w:rsidRDefault="006005D9" w:rsidP="0060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D9" w:rsidRPr="006005D9" w:rsidRDefault="006005D9" w:rsidP="0060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e) свыше 5001 </w:t>
            </w:r>
            <w:proofErr w:type="spellStart"/>
            <w:r w:rsidRPr="006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куб.см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D9" w:rsidRPr="006005D9" w:rsidRDefault="006005D9" w:rsidP="0060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куб.см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D9" w:rsidRPr="006005D9" w:rsidRDefault="006005D9" w:rsidP="0060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6005D9" w:rsidRPr="006005D9" w:rsidTr="006005D9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D9" w:rsidRPr="006005D9" w:rsidRDefault="006005D9" w:rsidP="0060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D9" w:rsidRPr="006005D9" w:rsidRDefault="006005D9" w:rsidP="00600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Прицепы грузоподъемностью, указанной в свидетельстве о </w:t>
            </w:r>
            <w:proofErr w:type="spellStart"/>
            <w:r w:rsidRPr="006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регистраии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D9" w:rsidRPr="006005D9" w:rsidRDefault="006005D9" w:rsidP="0060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D9" w:rsidRPr="006005D9" w:rsidRDefault="006005D9" w:rsidP="0060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6005D9" w:rsidRPr="006005D9" w:rsidTr="006005D9">
        <w:trPr>
          <w:tblCellSpacing w:w="0" w:type="dxa"/>
          <w:jc w:val="center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D9" w:rsidRPr="006005D9" w:rsidRDefault="006005D9" w:rsidP="0060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D9" w:rsidRPr="006005D9" w:rsidRDefault="006005D9" w:rsidP="00600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Полуприцепы грузоподъемностью, указанной в свидетельстве о регистрации: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D9" w:rsidRPr="006005D9" w:rsidRDefault="006005D9" w:rsidP="0060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D9" w:rsidRPr="006005D9" w:rsidRDefault="006005D9" w:rsidP="0060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05D9" w:rsidRPr="006005D9" w:rsidTr="006005D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5D9" w:rsidRPr="006005D9" w:rsidRDefault="006005D9" w:rsidP="0060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D9" w:rsidRPr="006005D9" w:rsidRDefault="006005D9" w:rsidP="0060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до 20 т включительно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D9" w:rsidRPr="006005D9" w:rsidRDefault="006005D9" w:rsidP="0060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D9" w:rsidRPr="006005D9" w:rsidRDefault="006005D9" w:rsidP="0060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</w:tr>
      <w:tr w:rsidR="006005D9" w:rsidRPr="006005D9" w:rsidTr="006005D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5D9" w:rsidRPr="006005D9" w:rsidRDefault="006005D9" w:rsidP="0060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D9" w:rsidRPr="006005D9" w:rsidRDefault="006005D9" w:rsidP="0060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b) свыше 20 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D9" w:rsidRPr="006005D9" w:rsidRDefault="006005D9" w:rsidP="0060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D9" w:rsidRPr="006005D9" w:rsidRDefault="006005D9" w:rsidP="0060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6005D9" w:rsidRPr="006005D9" w:rsidTr="006005D9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D9" w:rsidRPr="006005D9" w:rsidRDefault="006005D9" w:rsidP="0060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D9" w:rsidRPr="006005D9" w:rsidRDefault="006005D9" w:rsidP="00600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Тягачи, тракторы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D9" w:rsidRPr="006005D9" w:rsidRDefault="006005D9" w:rsidP="0060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D9" w:rsidRPr="006005D9" w:rsidRDefault="006005D9" w:rsidP="0060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</w:t>
            </w:r>
          </w:p>
        </w:tc>
      </w:tr>
      <w:tr w:rsidR="006005D9" w:rsidRPr="006005D9" w:rsidTr="006005D9">
        <w:trPr>
          <w:tblCellSpacing w:w="0" w:type="dxa"/>
          <w:jc w:val="center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D9" w:rsidRPr="006005D9" w:rsidRDefault="006005D9" w:rsidP="0060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D9" w:rsidRPr="006005D9" w:rsidRDefault="006005D9" w:rsidP="00600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Грузовые автомобили, автомобили специального назначения на шасси грузовых автомобилей, любые другие самодвижущиеся автомобили общей массой: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D9" w:rsidRPr="006005D9" w:rsidRDefault="006005D9" w:rsidP="0060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D9" w:rsidRPr="006005D9" w:rsidRDefault="006005D9" w:rsidP="0060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05D9" w:rsidRPr="006005D9" w:rsidTr="006005D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5D9" w:rsidRPr="006005D9" w:rsidRDefault="006005D9" w:rsidP="0060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D9" w:rsidRPr="006005D9" w:rsidRDefault="006005D9" w:rsidP="0060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до 1,6 т включительно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D9" w:rsidRPr="006005D9" w:rsidRDefault="006005D9" w:rsidP="0060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D9" w:rsidRPr="006005D9" w:rsidRDefault="006005D9" w:rsidP="0060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6005D9" w:rsidRPr="006005D9" w:rsidTr="006005D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5D9" w:rsidRPr="006005D9" w:rsidRDefault="006005D9" w:rsidP="0060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D9" w:rsidRPr="006005D9" w:rsidRDefault="006005D9" w:rsidP="0060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b) от 1,6 до 5,0 т включительно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D9" w:rsidRPr="006005D9" w:rsidRDefault="006005D9" w:rsidP="0060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D9" w:rsidRPr="006005D9" w:rsidRDefault="006005D9" w:rsidP="0060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</w:t>
            </w:r>
          </w:p>
        </w:tc>
      </w:tr>
      <w:tr w:rsidR="006005D9" w:rsidRPr="006005D9" w:rsidTr="006005D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5D9" w:rsidRPr="006005D9" w:rsidRDefault="006005D9" w:rsidP="0060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D9" w:rsidRPr="006005D9" w:rsidRDefault="006005D9" w:rsidP="0060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c) от 5,0 до 10,0 т включительно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D9" w:rsidRPr="006005D9" w:rsidRDefault="006005D9" w:rsidP="0060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D9" w:rsidRPr="006005D9" w:rsidRDefault="006005D9" w:rsidP="0060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6005D9" w:rsidRPr="006005D9" w:rsidTr="006005D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5D9" w:rsidRPr="006005D9" w:rsidRDefault="006005D9" w:rsidP="0060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D9" w:rsidRPr="006005D9" w:rsidRDefault="006005D9" w:rsidP="0060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d) свыше 10,0 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D9" w:rsidRPr="006005D9" w:rsidRDefault="006005D9" w:rsidP="0060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D9" w:rsidRPr="006005D9" w:rsidRDefault="006005D9" w:rsidP="0060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6005D9" w:rsidRPr="006005D9" w:rsidTr="006005D9">
        <w:trPr>
          <w:tblCellSpacing w:w="0" w:type="dxa"/>
          <w:jc w:val="center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D9" w:rsidRPr="006005D9" w:rsidRDefault="006005D9" w:rsidP="0060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D9" w:rsidRPr="006005D9" w:rsidRDefault="006005D9" w:rsidP="00600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Автобусы вместимостью*: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D9" w:rsidRPr="006005D9" w:rsidRDefault="006005D9" w:rsidP="0060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D9" w:rsidRPr="006005D9" w:rsidRDefault="006005D9" w:rsidP="0060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05D9" w:rsidRPr="006005D9" w:rsidTr="006005D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5D9" w:rsidRPr="006005D9" w:rsidRDefault="006005D9" w:rsidP="0060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D9" w:rsidRPr="006005D9" w:rsidRDefault="006005D9" w:rsidP="0060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a) до 11 мест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D9" w:rsidRPr="006005D9" w:rsidRDefault="006005D9" w:rsidP="0060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D9" w:rsidRPr="006005D9" w:rsidRDefault="006005D9" w:rsidP="0060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2925</w:t>
            </w:r>
          </w:p>
        </w:tc>
      </w:tr>
      <w:tr w:rsidR="006005D9" w:rsidRPr="006005D9" w:rsidTr="006005D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5D9" w:rsidRPr="006005D9" w:rsidRDefault="006005D9" w:rsidP="0060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D9" w:rsidRPr="006005D9" w:rsidRDefault="006005D9" w:rsidP="0060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b) от 12 до 17 мест включительно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D9" w:rsidRPr="006005D9" w:rsidRDefault="006005D9" w:rsidP="0060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D9" w:rsidRPr="006005D9" w:rsidRDefault="006005D9" w:rsidP="0060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</w:tr>
      <w:tr w:rsidR="006005D9" w:rsidRPr="006005D9" w:rsidTr="006005D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5D9" w:rsidRPr="006005D9" w:rsidRDefault="006005D9" w:rsidP="0060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D9" w:rsidRPr="006005D9" w:rsidRDefault="006005D9" w:rsidP="0060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c) от 18 до 24 мест включительно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D9" w:rsidRPr="006005D9" w:rsidRDefault="006005D9" w:rsidP="0060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D9" w:rsidRPr="006005D9" w:rsidRDefault="006005D9" w:rsidP="0060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4275</w:t>
            </w:r>
          </w:p>
        </w:tc>
      </w:tr>
      <w:tr w:rsidR="006005D9" w:rsidRPr="006005D9" w:rsidTr="006005D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5D9" w:rsidRPr="006005D9" w:rsidRDefault="006005D9" w:rsidP="0060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D9" w:rsidRPr="006005D9" w:rsidRDefault="006005D9" w:rsidP="0060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d) от 25 до 40 мест включительно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D9" w:rsidRPr="006005D9" w:rsidRDefault="006005D9" w:rsidP="0060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D9" w:rsidRPr="006005D9" w:rsidRDefault="006005D9" w:rsidP="0060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4725</w:t>
            </w:r>
          </w:p>
        </w:tc>
      </w:tr>
      <w:tr w:rsidR="006005D9" w:rsidRPr="006005D9" w:rsidTr="006005D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5D9" w:rsidRPr="006005D9" w:rsidRDefault="006005D9" w:rsidP="0060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D9" w:rsidRPr="006005D9" w:rsidRDefault="006005D9" w:rsidP="0060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e) свыше 40 мест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D9" w:rsidRPr="006005D9" w:rsidRDefault="006005D9" w:rsidP="0060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D9" w:rsidRPr="006005D9" w:rsidRDefault="006005D9" w:rsidP="0060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</w:t>
            </w:r>
          </w:p>
        </w:tc>
      </w:tr>
    </w:tbl>
    <w:p w:rsidR="008A0E7A" w:rsidRDefault="00B527AF">
      <w:r>
        <w:t>* По автобусам количество мест определяется без учета места водителя.»</w:t>
      </w:r>
      <w:bookmarkStart w:id="0" w:name="_GoBack"/>
      <w:bookmarkEnd w:id="0"/>
    </w:p>
    <w:sectPr w:rsidR="008A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D9"/>
    <w:rsid w:val="000D53D3"/>
    <w:rsid w:val="006005D9"/>
    <w:rsid w:val="00B527AF"/>
    <w:rsid w:val="00BB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C71CF8-62B6-46BD-ACC3-DFF1E4FA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05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1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D.A. Alacev</dc:creator>
  <cp:keywords/>
  <dc:description/>
  <cp:lastModifiedBy>Daniela D.A. Alacev</cp:lastModifiedBy>
  <cp:revision>2</cp:revision>
  <dcterms:created xsi:type="dcterms:W3CDTF">2015-04-29T11:18:00Z</dcterms:created>
  <dcterms:modified xsi:type="dcterms:W3CDTF">2015-04-29T11:18:00Z</dcterms:modified>
</cp:coreProperties>
</file>