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7"/>
        <w:gridCol w:w="505"/>
        <w:gridCol w:w="1062"/>
        <w:gridCol w:w="2154"/>
        <w:gridCol w:w="265"/>
        <w:gridCol w:w="2399"/>
      </w:tblGrid>
      <w:tr w:rsidR="00954F38" w:rsidRPr="00E74B5D" w:rsidTr="00954F38">
        <w:trPr>
          <w:trHeight w:val="2197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Default="00954F38" w:rsidP="00AA41D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  <w:p w:rsidR="00954F38" w:rsidRPr="007F5859" w:rsidRDefault="00954F38" w:rsidP="00AA41D7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Приложение №</w:t>
            </w:r>
            <w:r w:rsidRPr="007F585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7F5859">
              <w:rPr>
                <w:rFonts w:ascii="Arial" w:hAnsi="Arial" w:cs="Arial"/>
                <w:b/>
                <w:bCs/>
                <w:sz w:val="20"/>
                <w:szCs w:val="20"/>
                <w:lang w:val="pt-PT" w:eastAsia="en-US"/>
              </w:rPr>
              <w:t>VII</w:t>
            </w:r>
            <w:r w:rsidRPr="007F585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-18</w:t>
            </w:r>
            <w:r w:rsidRPr="007F5859">
              <w:rPr>
                <w:rFonts w:ascii="Arial" w:hAnsi="Arial" w:cs="Arial"/>
                <w:b/>
                <w:bCs/>
                <w:sz w:val="20"/>
                <w:szCs w:val="20"/>
                <w:lang w:val="pt-PT" w:eastAsia="en-US"/>
              </w:rPr>
              <w:t>a</w:t>
            </w:r>
            <w:r w:rsidRPr="007F585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_</w:t>
            </w:r>
            <w:r w:rsidRPr="007F5859">
              <w:rPr>
                <w:rFonts w:ascii="Arial" w:hAnsi="Arial" w:cs="Arial"/>
                <w:b/>
                <w:bCs/>
                <w:sz w:val="20"/>
                <w:szCs w:val="20"/>
                <w:lang w:val="pt-PT" w:eastAsia="en-US"/>
              </w:rPr>
              <w:t>fs</w:t>
            </w:r>
          </w:p>
          <w:p w:rsidR="00954F38" w:rsidRPr="00E74B5D" w:rsidRDefault="00954F38" w:rsidP="00AA41D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F5859">
              <w:rPr>
                <w:rFonts w:ascii="Arial" w:hAnsi="Arial" w:cs="Arial"/>
                <w:sz w:val="20"/>
                <w:szCs w:val="20"/>
                <w:lang w:val="pt-PT" w:eastAsia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Территориальное казначейство</w:t>
            </w:r>
          </w:p>
          <w:p w:rsidR="00954F38" w:rsidRPr="00E74B5D" w:rsidRDefault="00954F38" w:rsidP="00AA41D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Министерства Финансов</w:t>
            </w:r>
            <w:r w:rsidRPr="00E74B5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___________________</w:t>
            </w:r>
          </w:p>
          <w:p w:rsidR="00954F38" w:rsidRPr="00E74B5D" w:rsidRDefault="00954F38" w:rsidP="00AA41D7">
            <w:pPr>
              <w:ind w:left="2250" w:firstLine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5"/>
                <w:szCs w:val="15"/>
                <w:lang w:eastAsia="en-US"/>
              </w:rPr>
              <w:t xml:space="preserve">         </w:t>
            </w:r>
            <w:r w:rsidRPr="00E74B5D">
              <w:rPr>
                <w:rFonts w:ascii="Arial" w:hAnsi="Arial" w:cs="Arial"/>
                <w:sz w:val="15"/>
                <w:szCs w:val="15"/>
                <w:lang w:eastAsia="en-US"/>
              </w:rPr>
              <w:t>(</w:t>
            </w:r>
            <w:r>
              <w:rPr>
                <w:rFonts w:ascii="Arial" w:hAnsi="Arial" w:cs="Arial"/>
                <w:sz w:val="15"/>
                <w:szCs w:val="15"/>
                <w:lang w:eastAsia="en-US"/>
              </w:rPr>
              <w:t>наименование</w:t>
            </w:r>
            <w:r w:rsidRPr="00E74B5D">
              <w:rPr>
                <w:rFonts w:ascii="Arial" w:hAnsi="Arial" w:cs="Arial"/>
                <w:sz w:val="15"/>
                <w:szCs w:val="15"/>
                <w:lang w:eastAsia="en-US"/>
              </w:rPr>
              <w:t>)</w:t>
            </w:r>
          </w:p>
          <w:p w:rsidR="00954F38" w:rsidRPr="00E74B5D" w:rsidRDefault="00954F38" w:rsidP="00AA41D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Казначейский счет</w:t>
            </w:r>
            <w:r w:rsidRPr="00E74B5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___________________________</w:t>
            </w:r>
          </w:p>
          <w:p w:rsidR="00954F38" w:rsidRPr="00E74B5D" w:rsidRDefault="00954F38" w:rsidP="00AA41D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4B5D">
              <w:rPr>
                <w:rFonts w:ascii="Arial" w:hAnsi="Arial" w:cs="Arial"/>
                <w:sz w:val="20"/>
                <w:szCs w:val="20"/>
                <w:lang w:eastAsia="en-US"/>
              </w:rPr>
              <w:t xml:space="preserve">  </w:t>
            </w:r>
          </w:p>
          <w:p w:rsidR="00954F38" w:rsidRPr="007F5859" w:rsidRDefault="00954F38" w:rsidP="00AA41D7">
            <w:pPr>
              <w:jc w:val="center"/>
              <w:rPr>
                <w:b/>
                <w:sz w:val="20"/>
                <w:szCs w:val="20"/>
              </w:rPr>
            </w:pPr>
            <w:r w:rsidRPr="007F5859">
              <w:rPr>
                <w:b/>
                <w:sz w:val="20"/>
                <w:szCs w:val="20"/>
              </w:rPr>
              <w:t xml:space="preserve">Карточка исполнения специальных фондов </w:t>
            </w:r>
          </w:p>
          <w:p w:rsidR="00954F38" w:rsidRPr="007F5859" w:rsidRDefault="00954F38" w:rsidP="00AA41D7">
            <w:pPr>
              <w:jc w:val="center"/>
              <w:rPr>
                <w:sz w:val="20"/>
                <w:szCs w:val="20"/>
              </w:rPr>
            </w:pPr>
            <w:r w:rsidRPr="007F5859">
              <w:rPr>
                <w:sz w:val="20"/>
                <w:szCs w:val="20"/>
              </w:rPr>
              <w:t>по состоянию на ____________ 20__ г.</w:t>
            </w:r>
          </w:p>
          <w:p w:rsidR="00954F38" w:rsidRPr="00E74B5D" w:rsidRDefault="00954F38" w:rsidP="00AA41D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4B5D">
              <w:rPr>
                <w:rFonts w:ascii="Arial" w:hAnsi="Arial" w:cs="Arial"/>
                <w:sz w:val="22"/>
                <w:szCs w:val="20"/>
              </w:rPr>
              <w:t> </w:t>
            </w:r>
            <w:r w:rsidRPr="00E74B5D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54F38" w:rsidRPr="00E74B5D" w:rsidTr="00954F38">
        <w:trPr>
          <w:trHeight w:val="236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исполнитель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</w:t>
            </w:r>
            <w:r w:rsidRPr="00E74B5D">
              <w:rPr>
                <w:rFonts w:ascii="Arial" w:hAnsi="Arial" w:cs="Arial"/>
                <w:sz w:val="20"/>
                <w:szCs w:val="20"/>
              </w:rPr>
              <w:t xml:space="preserve"> ___________</w:t>
            </w:r>
          </w:p>
        </w:tc>
      </w:tr>
      <w:tr w:rsidR="00954F38" w:rsidRPr="00E74B5D" w:rsidTr="00954F38">
        <w:trPr>
          <w:trHeight w:val="249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код</w:t>
            </w:r>
            <w:r w:rsidRPr="00E74B5D">
              <w:rPr>
                <w:rFonts w:ascii="Arial" w:hAnsi="Arial" w:cs="Arial"/>
                <w:sz w:val="20"/>
                <w:szCs w:val="20"/>
              </w:rPr>
              <w:t>*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наименование идентификатора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4F38" w:rsidRPr="00E74B5D" w:rsidTr="00954F38">
        <w:trPr>
          <w:trHeight w:val="236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Основная функциональная группа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  <w:r w:rsidRPr="00E74B5D">
              <w:rPr>
                <w:rFonts w:ascii="Arial" w:hAnsi="Arial" w:cs="Arial"/>
                <w:sz w:val="20"/>
                <w:szCs w:val="20"/>
              </w:rPr>
              <w:t xml:space="preserve"> _______________</w:t>
            </w:r>
          </w:p>
        </w:tc>
      </w:tr>
      <w:tr w:rsidR="00954F38" w:rsidRPr="00E74B5D" w:rsidTr="00954F38">
        <w:trPr>
          <w:trHeight w:val="262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код</w:t>
            </w:r>
            <w:r w:rsidRPr="00E74B5D">
              <w:rPr>
                <w:rFonts w:ascii="Arial" w:hAnsi="Arial" w:cs="Arial"/>
                <w:sz w:val="20"/>
                <w:szCs w:val="20"/>
              </w:rPr>
              <w:t>*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наименование идентификатора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4F38" w:rsidRPr="00E74B5D" w:rsidTr="00954F38">
        <w:trPr>
          <w:trHeight w:val="236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Функциональная группа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</w:t>
            </w:r>
            <w:r w:rsidRPr="00E74B5D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</w:p>
        </w:tc>
      </w:tr>
      <w:tr w:rsidR="00954F38" w:rsidRPr="00E74B5D" w:rsidTr="00954F38">
        <w:trPr>
          <w:trHeight w:val="249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код</w:t>
            </w:r>
            <w:r w:rsidRPr="00E74B5D">
              <w:rPr>
                <w:rFonts w:ascii="Arial" w:hAnsi="Arial" w:cs="Arial"/>
                <w:sz w:val="20"/>
                <w:szCs w:val="20"/>
              </w:rPr>
              <w:t>*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наименование идентификатора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4F38" w:rsidRPr="00E74B5D" w:rsidTr="00954F38">
        <w:trPr>
          <w:trHeight w:val="236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 изм</w:t>
            </w:r>
            <w:r w:rsidRPr="00E74B5D">
              <w:rPr>
                <w:rFonts w:ascii="Arial" w:hAnsi="Arial" w:cs="Arial"/>
                <w:sz w:val="20"/>
                <w:szCs w:val="20"/>
              </w:rPr>
              <w:t>. ______________</w:t>
            </w:r>
          </w:p>
        </w:tc>
      </w:tr>
      <w:tr w:rsidR="00954F38" w:rsidRPr="00E74B5D" w:rsidTr="00954F38">
        <w:trPr>
          <w:trHeight w:val="249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код</w:t>
            </w:r>
            <w:r w:rsidRPr="00E74B5D">
              <w:rPr>
                <w:rFonts w:ascii="Arial" w:hAnsi="Arial" w:cs="Arial"/>
                <w:sz w:val="20"/>
                <w:szCs w:val="20"/>
              </w:rPr>
              <w:t>*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наименование идентификатора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4F38" w:rsidRPr="00E74B5D" w:rsidTr="00954F38">
        <w:trPr>
          <w:trHeight w:val="249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4F38" w:rsidRPr="00E74B5D" w:rsidTr="00954F38">
        <w:trPr>
          <w:trHeight w:val="249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код</w:t>
            </w:r>
            <w:r w:rsidRPr="00E74B5D">
              <w:rPr>
                <w:rFonts w:ascii="Arial" w:hAnsi="Arial" w:cs="Arial"/>
                <w:sz w:val="20"/>
                <w:szCs w:val="20"/>
              </w:rPr>
              <w:t>*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наименование идентификатора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4F38" w:rsidRPr="00E74B5D" w:rsidTr="00954F38">
        <w:trPr>
          <w:trHeight w:val="236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Публичное 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4F38" w:rsidRPr="00E74B5D" w:rsidTr="00954F38">
        <w:trPr>
          <w:trHeight w:val="26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код</w:t>
            </w:r>
            <w:r w:rsidRPr="00E74B5D">
              <w:rPr>
                <w:rFonts w:ascii="Arial" w:hAnsi="Arial" w:cs="Arial"/>
                <w:sz w:val="20"/>
                <w:szCs w:val="20"/>
              </w:rPr>
              <w:t>*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наименование идентификатора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54F38" w:rsidRPr="00E74B5D" w:rsidRDefault="00954F38" w:rsidP="00954F38">
      <w:pPr>
        <w:jc w:val="center"/>
        <w:rPr>
          <w:rFonts w:ascii="Arial" w:hAnsi="Arial" w:cs="Arial"/>
          <w:vanish/>
          <w:sz w:val="20"/>
          <w:szCs w:val="20"/>
          <w:lang w:eastAsia="en-US"/>
        </w:rPr>
      </w:pPr>
    </w:p>
    <w:tbl>
      <w:tblPr>
        <w:tblW w:w="862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358"/>
        <w:gridCol w:w="1078"/>
        <w:gridCol w:w="1620"/>
        <w:gridCol w:w="1081"/>
        <w:gridCol w:w="1026"/>
        <w:gridCol w:w="996"/>
      </w:tblGrid>
      <w:tr w:rsidR="00954F38" w:rsidRPr="00E74B5D" w:rsidTr="00954F38">
        <w:trPr>
          <w:trHeight w:val="439"/>
          <w:jc w:val="center"/>
        </w:trPr>
        <w:tc>
          <w:tcPr>
            <w:tcW w:w="862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eastAsia="en-US"/>
              </w:rPr>
              <w:t>Страница</w:t>
            </w:r>
            <w:r w:rsidRPr="00E74B5D">
              <w:rPr>
                <w:rFonts w:ascii="Arial" w:hAnsi="Arial" w:cs="Arial"/>
                <w:sz w:val="20"/>
                <w:szCs w:val="20"/>
                <w:lang w:eastAsia="en-US"/>
              </w:rPr>
              <w:t>_____</w:t>
            </w:r>
          </w:p>
          <w:p w:rsidR="00954F38" w:rsidRPr="00E74B5D" w:rsidRDefault="00954F38" w:rsidP="00AA41D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4B5D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54F38" w:rsidRPr="0017345B" w:rsidTr="00954F38">
        <w:trPr>
          <w:trHeight w:val="232"/>
          <w:jc w:val="center"/>
        </w:trPr>
        <w:tc>
          <w:tcPr>
            <w:tcW w:w="2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Наименование идентификаторов</w:t>
            </w:r>
          </w:p>
        </w:tc>
        <w:tc>
          <w:tcPr>
            <w:tcW w:w="30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Коды 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17345B" w:rsidRDefault="00954F38" w:rsidP="00AA41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45B">
              <w:rPr>
                <w:rFonts w:ascii="Arial" w:hAnsi="Arial" w:cs="Arial"/>
                <w:b/>
                <w:bCs/>
                <w:sz w:val="20"/>
                <w:szCs w:val="20"/>
              </w:rPr>
              <w:t>Уточненный план на отчетный период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17345B" w:rsidRDefault="00954F38" w:rsidP="00AA41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4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Выполнено за отчетный период 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17345B" w:rsidRDefault="00954F38" w:rsidP="00AA41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Доступный остаток по состоянию на</w:t>
            </w:r>
            <w:r w:rsidRPr="0017345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____</w:t>
            </w:r>
          </w:p>
        </w:tc>
      </w:tr>
      <w:tr w:rsidR="00954F38" w:rsidRPr="00E74B5D" w:rsidTr="00954F38">
        <w:trPr>
          <w:trHeight w:val="684"/>
          <w:jc w:val="center"/>
        </w:trPr>
        <w:tc>
          <w:tcPr>
            <w:tcW w:w="24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4F38" w:rsidRPr="0017345B" w:rsidRDefault="00954F38" w:rsidP="00AA41D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17345B" w:rsidRDefault="00954F38" w:rsidP="00AA41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Раздел</w:t>
            </w:r>
            <w:r w:rsidRPr="00E74B5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статья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Параграф</w:t>
            </w:r>
            <w:r w:rsidRPr="00E74B5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/ </w:t>
            </w:r>
            <w:r w:rsidRPr="00A76A68">
              <w:rPr>
                <w:rFonts w:ascii="Arial" w:hAnsi="Arial" w:cs="Arial"/>
                <w:b/>
                <w:sz w:val="20"/>
                <w:szCs w:val="20"/>
              </w:rPr>
              <w:t>подстатья</w:t>
            </w:r>
          </w:p>
          <w:p w:rsidR="00954F38" w:rsidRPr="00E74B5D" w:rsidRDefault="00954F38" w:rsidP="00AA41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4F38" w:rsidRPr="00E74B5D" w:rsidRDefault="00954F38" w:rsidP="00AA41D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4F38" w:rsidRPr="00E74B5D" w:rsidRDefault="00954F38" w:rsidP="00AA41D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4F38" w:rsidRPr="00E74B5D" w:rsidRDefault="00954F38" w:rsidP="00AA41D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54F38" w:rsidRPr="00E74B5D" w:rsidTr="00954F38">
        <w:trPr>
          <w:trHeight w:val="451"/>
          <w:jc w:val="center"/>
        </w:trPr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4B5D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4B5D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4B5D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  <w:p w:rsidR="00954F38" w:rsidRPr="00E74B5D" w:rsidRDefault="00954F38" w:rsidP="00AA41D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4B5D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4B5D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4B5D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954F38" w:rsidRPr="00E74B5D" w:rsidTr="00954F38">
        <w:trPr>
          <w:trHeight w:val="219"/>
          <w:jc w:val="center"/>
        </w:trPr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4F38" w:rsidRPr="00E74B5D" w:rsidTr="00954F38">
        <w:trPr>
          <w:trHeight w:val="219"/>
          <w:jc w:val="center"/>
        </w:trPr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4B5D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4F38" w:rsidRPr="00E74B5D" w:rsidTr="00954F38">
        <w:trPr>
          <w:trHeight w:val="219"/>
          <w:jc w:val="center"/>
        </w:trPr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4B5D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4F38" w:rsidRPr="00E74B5D" w:rsidTr="00954F38">
        <w:trPr>
          <w:trHeight w:val="232"/>
          <w:jc w:val="center"/>
        </w:trPr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4B5D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4F38" w:rsidRPr="00E74B5D" w:rsidTr="00954F38">
        <w:trPr>
          <w:trHeight w:val="219"/>
          <w:jc w:val="center"/>
        </w:trPr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4F38" w:rsidRPr="00E74B5D" w:rsidTr="00954F38">
        <w:trPr>
          <w:trHeight w:val="219"/>
          <w:jc w:val="center"/>
        </w:trPr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4B5D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4F38" w:rsidRPr="00E74B5D" w:rsidTr="00954F38">
        <w:trPr>
          <w:trHeight w:val="219"/>
          <w:jc w:val="center"/>
        </w:trPr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4B5D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4F38" w:rsidRPr="00E74B5D" w:rsidTr="00954F38">
        <w:trPr>
          <w:trHeight w:val="232"/>
          <w:jc w:val="center"/>
        </w:trPr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4B5D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4F38" w:rsidRPr="00E74B5D" w:rsidTr="00954F38">
        <w:trPr>
          <w:trHeight w:val="219"/>
          <w:jc w:val="center"/>
        </w:trPr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3.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Остаток на начало года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4F38" w:rsidRPr="00E74B5D" w:rsidTr="00954F38">
        <w:trPr>
          <w:trHeight w:val="219"/>
          <w:jc w:val="center"/>
        </w:trPr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4.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Остаток на конец периода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4F38" w:rsidRPr="00E74B5D" w:rsidTr="00954F38">
        <w:trPr>
          <w:trHeight w:val="943"/>
          <w:jc w:val="center"/>
        </w:trPr>
        <w:tc>
          <w:tcPr>
            <w:tcW w:w="862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4B5D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  <w:p w:rsidR="00954F38" w:rsidRPr="00E74B5D" w:rsidRDefault="00954F38" w:rsidP="00AA41D7">
            <w:pPr>
              <w:ind w:firstLine="567"/>
              <w:jc w:val="both"/>
              <w:rPr>
                <w:sz w:val="22"/>
                <w:szCs w:val="20"/>
              </w:rPr>
            </w:pPr>
            <w:r w:rsidRPr="00E74B5D">
              <w:rPr>
                <w:sz w:val="22"/>
                <w:szCs w:val="20"/>
              </w:rPr>
              <w:t xml:space="preserve">* </w:t>
            </w:r>
            <w:r>
              <w:rPr>
                <w:sz w:val="22"/>
                <w:szCs w:val="20"/>
              </w:rPr>
              <w:t>указывается код согласно бюджетной классификации</w:t>
            </w:r>
            <w:r w:rsidRPr="00E74B5D">
              <w:rPr>
                <w:sz w:val="22"/>
                <w:szCs w:val="20"/>
              </w:rPr>
              <w:t xml:space="preserve"> </w:t>
            </w:r>
          </w:p>
          <w:p w:rsidR="00954F38" w:rsidRPr="00E74B5D" w:rsidRDefault="00954F38" w:rsidP="00AA41D7">
            <w:pPr>
              <w:ind w:firstLine="567"/>
              <w:jc w:val="both"/>
              <w:rPr>
                <w:sz w:val="22"/>
                <w:szCs w:val="20"/>
              </w:rPr>
            </w:pPr>
          </w:p>
          <w:p w:rsidR="00954F38" w:rsidRPr="003818A9" w:rsidRDefault="00954F38" w:rsidP="00AA41D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18A9">
              <w:rPr>
                <w:rFonts w:ascii="Arial" w:hAnsi="Arial" w:cs="Arial"/>
                <w:sz w:val="20"/>
                <w:szCs w:val="20"/>
              </w:rPr>
              <w:t> </w:t>
            </w:r>
            <w:r w:rsidRPr="003818A9">
              <w:rPr>
                <w:color w:val="000000"/>
                <w:sz w:val="22"/>
                <w:szCs w:val="20"/>
              </w:rPr>
              <w:t>Территориальное казначейство</w:t>
            </w:r>
            <w:r>
              <w:rPr>
                <w:color w:val="000000"/>
                <w:sz w:val="22"/>
                <w:szCs w:val="20"/>
              </w:rPr>
              <w:t xml:space="preserve"> Министерства финансов</w:t>
            </w:r>
            <w:r w:rsidRPr="003818A9">
              <w:rPr>
                <w:bCs/>
                <w:sz w:val="22"/>
                <w:szCs w:val="20"/>
              </w:rPr>
              <w:t>:</w:t>
            </w:r>
          </w:p>
        </w:tc>
      </w:tr>
      <w:tr w:rsidR="00954F38" w:rsidRPr="00E74B5D" w:rsidTr="00954F38">
        <w:trPr>
          <w:trHeight w:val="697"/>
          <w:jc w:val="center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16"/>
                <w:szCs w:val="16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54F38" w:rsidRPr="00E74B5D" w:rsidRDefault="00954F38" w:rsidP="00AA41D7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Начальник территориального казначейства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54F38" w:rsidRPr="00E74B5D" w:rsidRDefault="00954F38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954F38" w:rsidRPr="00E74B5D" w:rsidRDefault="00954F38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подпись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54F38" w:rsidRPr="00E74B5D" w:rsidRDefault="00954F38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954F38" w:rsidRPr="00E74B5D" w:rsidRDefault="00954F38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фамилия, имя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4B5D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54F38" w:rsidRPr="00E74B5D" w:rsidTr="00954F38">
        <w:trPr>
          <w:trHeight w:val="606"/>
          <w:jc w:val="center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:rsidR="00954F38" w:rsidRPr="00E74B5D" w:rsidRDefault="00954F38" w:rsidP="00AA41D7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Главный бухгалтер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54F38" w:rsidRPr="00E74B5D" w:rsidRDefault="00954F38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954F38" w:rsidRPr="00E74B5D" w:rsidRDefault="00954F38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подпись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54F38" w:rsidRPr="00E74B5D" w:rsidRDefault="00954F38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954F38" w:rsidRPr="00E74B5D" w:rsidRDefault="00954F38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фамилия, имя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4B5D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54F38" w:rsidRPr="00E74B5D" w:rsidTr="00954F38">
        <w:trPr>
          <w:trHeight w:val="1305"/>
          <w:jc w:val="center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54F38" w:rsidRPr="00E74B5D" w:rsidRDefault="00954F38" w:rsidP="00AA41D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0"/>
              </w:rPr>
              <w:t>Исполнитель</w:t>
            </w:r>
            <w:r w:rsidRPr="00E74B5D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954F38" w:rsidRPr="00E74B5D" w:rsidRDefault="00954F38" w:rsidP="00AA41D7">
            <w:pPr>
              <w:ind w:left="800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должность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954F38" w:rsidRPr="00E74B5D" w:rsidRDefault="00954F38" w:rsidP="00AA41D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54F38" w:rsidRPr="00E74B5D" w:rsidRDefault="00954F38" w:rsidP="00AA41D7">
            <w:pPr>
              <w:ind w:firstLine="567"/>
              <w:jc w:val="both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Публичное учреждение</w:t>
            </w:r>
            <w:r w:rsidRPr="00E74B5D">
              <w:rPr>
                <w:b/>
                <w:bCs/>
                <w:sz w:val="22"/>
                <w:szCs w:val="20"/>
              </w:rPr>
              <w:t>:</w:t>
            </w:r>
          </w:p>
          <w:p w:rsidR="00954F38" w:rsidRPr="00E74B5D" w:rsidRDefault="00954F38" w:rsidP="00AA41D7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54F38" w:rsidRPr="00E74B5D" w:rsidRDefault="00954F38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954F38" w:rsidRPr="00E74B5D" w:rsidRDefault="00954F38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подпись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54F38" w:rsidRPr="00E74B5D" w:rsidRDefault="00954F38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954F38" w:rsidRPr="00E74B5D" w:rsidRDefault="00954F38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фамилия, имя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4B5D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  <w:p w:rsidR="00954F38" w:rsidRPr="00E74B5D" w:rsidRDefault="00954F38" w:rsidP="00AA41D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4B5D">
              <w:rPr>
                <w:rFonts w:ascii="Arial" w:hAnsi="Arial" w:cs="Arial"/>
                <w:sz w:val="20"/>
                <w:szCs w:val="20"/>
                <w:lang w:eastAsia="en-US"/>
              </w:rPr>
              <w:t>____________</w:t>
            </w:r>
          </w:p>
          <w:p w:rsidR="00954F38" w:rsidRPr="00E74B5D" w:rsidRDefault="00954F38" w:rsidP="00AA41D7">
            <w:pPr>
              <w:ind w:left="30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4B5D">
              <w:rPr>
                <w:rFonts w:ascii="Arial" w:hAnsi="Arial" w:cs="Arial"/>
                <w:sz w:val="15"/>
                <w:szCs w:val="15"/>
                <w:lang w:eastAsia="en-US"/>
              </w:rPr>
              <w:t>(</w:t>
            </w:r>
            <w:r>
              <w:rPr>
                <w:rFonts w:ascii="Arial" w:hAnsi="Arial" w:cs="Arial"/>
                <w:sz w:val="15"/>
                <w:szCs w:val="15"/>
                <w:lang w:eastAsia="en-US"/>
              </w:rPr>
              <w:t>телефон</w:t>
            </w:r>
            <w:r w:rsidRPr="00E74B5D">
              <w:rPr>
                <w:rFonts w:ascii="Arial" w:hAnsi="Arial" w:cs="Arial"/>
                <w:sz w:val="15"/>
                <w:szCs w:val="15"/>
                <w:lang w:eastAsia="en-US"/>
              </w:rPr>
              <w:t>)</w:t>
            </w:r>
          </w:p>
        </w:tc>
      </w:tr>
      <w:tr w:rsidR="00954F38" w:rsidRPr="00E74B5D" w:rsidTr="00954F38">
        <w:trPr>
          <w:trHeight w:val="219"/>
          <w:jc w:val="center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54F38" w:rsidRPr="00E74B5D" w:rsidRDefault="00954F38" w:rsidP="00AA41D7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Руководитель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54F38" w:rsidRPr="00E74B5D" w:rsidRDefault="00954F38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954F38" w:rsidRPr="00E74B5D" w:rsidRDefault="00954F38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подпись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54F38" w:rsidRPr="00E74B5D" w:rsidRDefault="00954F38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954F38" w:rsidRPr="00E74B5D" w:rsidRDefault="00954F38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фамилия, имя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4B5D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54F38" w:rsidRPr="00E74B5D" w:rsidTr="00954F38">
        <w:trPr>
          <w:trHeight w:val="606"/>
          <w:jc w:val="center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54F38" w:rsidRPr="00E74B5D" w:rsidRDefault="00954F38" w:rsidP="00AA41D7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Главный бухгалтер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54F38" w:rsidRPr="00E74B5D" w:rsidRDefault="00954F38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954F38" w:rsidRPr="00E74B5D" w:rsidRDefault="00954F38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подпись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54F38" w:rsidRPr="00E74B5D" w:rsidRDefault="00954F38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954F38" w:rsidRPr="00E74B5D" w:rsidRDefault="00954F38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фамилия, имя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54F38" w:rsidRPr="00E74B5D" w:rsidRDefault="00954F38" w:rsidP="00AA41D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74B5D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</w:tbl>
    <w:p w:rsidR="00954F38" w:rsidRPr="00E74B5D" w:rsidRDefault="00954F38" w:rsidP="00954F38">
      <w:pPr>
        <w:pStyle w:val="a3"/>
        <w:spacing w:line="360" w:lineRule="auto"/>
        <w:ind w:firstLine="720"/>
        <w:rPr>
          <w:sz w:val="28"/>
          <w:szCs w:val="28"/>
          <w:lang w:val="ru-RU"/>
        </w:rPr>
      </w:pPr>
      <w:r w:rsidRPr="00E74B5D">
        <w:rPr>
          <w:rFonts w:ascii="Tahoma" w:hAnsi="Tahoma" w:cs="Tahoma"/>
          <w:sz w:val="18"/>
          <w:szCs w:val="18"/>
          <w:lang w:val="ru-RU"/>
        </w:rPr>
        <w:br/>
      </w:r>
      <w:r w:rsidRPr="00E74B5D">
        <w:rPr>
          <w:b/>
          <w:sz w:val="28"/>
          <w:szCs w:val="27"/>
          <w:lang w:val="ru-RU"/>
        </w:rPr>
        <w:t xml:space="preserve">           2</w:t>
      </w:r>
      <w:r>
        <w:rPr>
          <w:b/>
          <w:sz w:val="28"/>
          <w:szCs w:val="27"/>
          <w:lang w:val="ru-RU"/>
        </w:rPr>
        <w:t>8</w:t>
      </w:r>
      <w:r w:rsidRPr="00E74B5D">
        <w:rPr>
          <w:b/>
          <w:sz w:val="28"/>
          <w:szCs w:val="27"/>
          <w:lang w:val="ru-RU"/>
        </w:rPr>
        <w:t>.</w:t>
      </w:r>
      <w:r w:rsidRPr="00E74B5D">
        <w:rPr>
          <w:sz w:val="28"/>
          <w:szCs w:val="27"/>
          <w:lang w:val="ru-RU"/>
        </w:rPr>
        <w:t xml:space="preserve"> </w:t>
      </w:r>
      <w:r>
        <w:rPr>
          <w:sz w:val="28"/>
          <w:szCs w:val="27"/>
          <w:lang w:val="ru-RU"/>
        </w:rPr>
        <w:t>После приложения №</w:t>
      </w:r>
      <w:r w:rsidRPr="00E74B5D">
        <w:rPr>
          <w:sz w:val="28"/>
          <w:szCs w:val="27"/>
          <w:lang w:val="ru-RU"/>
        </w:rPr>
        <w:t xml:space="preserve"> VII-18p </w:t>
      </w:r>
      <w:r>
        <w:rPr>
          <w:sz w:val="28"/>
          <w:szCs w:val="27"/>
          <w:lang w:val="ru-RU"/>
        </w:rPr>
        <w:t>«</w:t>
      </w:r>
      <w:r w:rsidRPr="00627CF7">
        <w:rPr>
          <w:sz w:val="28"/>
          <w:szCs w:val="28"/>
          <w:lang w:val="ru-RU"/>
        </w:rPr>
        <w:t xml:space="preserve">Карточка исполнения средств проектов, </w:t>
      </w:r>
      <w:r w:rsidRPr="001514FF">
        <w:rPr>
          <w:sz w:val="28"/>
          <w:szCs w:val="28"/>
          <w:lang w:val="ru-RU"/>
        </w:rPr>
        <w:t>финансируемых</w:t>
      </w:r>
      <w:r w:rsidRPr="00627CF7">
        <w:rPr>
          <w:sz w:val="28"/>
          <w:szCs w:val="28"/>
          <w:lang w:val="ru-RU"/>
        </w:rPr>
        <w:t xml:space="preserve"> из внешних источников</w:t>
      </w:r>
      <w:r>
        <w:rPr>
          <w:sz w:val="28"/>
          <w:szCs w:val="28"/>
          <w:lang w:val="ru-RU"/>
        </w:rPr>
        <w:t>»</w:t>
      </w:r>
      <w:r w:rsidRPr="00E74B5D">
        <w:rPr>
          <w:sz w:val="28"/>
          <w:szCs w:val="28"/>
          <w:lang w:val="ru-RU"/>
        </w:rPr>
        <w:t xml:space="preserve"> - для бюджетных учреждений, финансируемых из местных бюджетов, </w:t>
      </w:r>
      <w:r>
        <w:rPr>
          <w:sz w:val="28"/>
          <w:szCs w:val="27"/>
          <w:lang w:val="ru-RU"/>
        </w:rPr>
        <w:t>добавить приложение</w:t>
      </w:r>
      <w:r w:rsidRPr="00E74B5D">
        <w:rPr>
          <w:sz w:val="28"/>
          <w:szCs w:val="27"/>
          <w:lang w:val="ru-RU"/>
        </w:rPr>
        <w:t xml:space="preserve"> </w:t>
      </w:r>
      <w:r>
        <w:rPr>
          <w:sz w:val="28"/>
          <w:szCs w:val="27"/>
          <w:lang w:val="ru-RU"/>
        </w:rPr>
        <w:t xml:space="preserve">№ </w:t>
      </w:r>
      <w:r w:rsidRPr="00E74B5D">
        <w:rPr>
          <w:sz w:val="28"/>
          <w:szCs w:val="27"/>
          <w:lang w:val="ru-RU"/>
        </w:rPr>
        <w:t xml:space="preserve">VII-18a_p </w:t>
      </w:r>
      <w:r>
        <w:rPr>
          <w:sz w:val="28"/>
          <w:szCs w:val="27"/>
          <w:lang w:val="ru-RU"/>
        </w:rPr>
        <w:t>«</w:t>
      </w:r>
      <w:r w:rsidRPr="00627CF7">
        <w:rPr>
          <w:sz w:val="28"/>
          <w:szCs w:val="28"/>
          <w:lang w:val="ru-RU"/>
        </w:rPr>
        <w:t>Карточка исполнения средств проектов, финансируемых из внешних источников</w:t>
      </w:r>
      <w:r>
        <w:rPr>
          <w:sz w:val="28"/>
          <w:szCs w:val="28"/>
          <w:lang w:val="ru-RU"/>
        </w:rPr>
        <w:t>»</w:t>
      </w:r>
      <w:r w:rsidRPr="00E74B5D">
        <w:rPr>
          <w:sz w:val="28"/>
          <w:szCs w:val="28"/>
          <w:lang w:val="ru-RU"/>
        </w:rPr>
        <w:t xml:space="preserve"> - для бюджетных учреждений, финансируемых из государственного бюджета:</w:t>
      </w:r>
    </w:p>
    <w:p w:rsidR="008A0E7A" w:rsidRDefault="00954F38"/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38"/>
    <w:rsid w:val="000D53D3"/>
    <w:rsid w:val="00954F38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9E52C-B88E-4672-8D01-02192A68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4F38"/>
    <w:pPr>
      <w:ind w:firstLine="567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1</cp:revision>
  <dcterms:created xsi:type="dcterms:W3CDTF">2015-05-19T11:10:00Z</dcterms:created>
  <dcterms:modified xsi:type="dcterms:W3CDTF">2015-05-19T11:12:00Z</dcterms:modified>
</cp:coreProperties>
</file>