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3" w:rsidRPr="003F1673" w:rsidRDefault="003F1673" w:rsidP="003F1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F1673">
        <w:rPr>
          <w:rFonts w:ascii="Times New Roman" w:hAnsi="Times New Roman" w:cs="Times New Roman"/>
          <w:sz w:val="20"/>
          <w:szCs w:val="20"/>
          <w:lang w:val="ro-RO"/>
        </w:rPr>
        <w:t xml:space="preserve">Anexa nr.2 la </w:t>
      </w:r>
    </w:p>
    <w:p w:rsidR="003F1673" w:rsidRPr="003F1673" w:rsidRDefault="003F1673" w:rsidP="003F1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F1673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şi Industriei Alimentare </w:t>
      </w:r>
    </w:p>
    <w:p w:rsidR="003F1673" w:rsidRPr="003F1673" w:rsidRDefault="003F1673" w:rsidP="003F1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  <w:r w:rsidRPr="003F1673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3F1673" w:rsidRPr="003F1673" w:rsidRDefault="003F1673" w:rsidP="003F1673">
      <w:pPr>
        <w:spacing w:after="0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pStyle w:val="2"/>
              <w:ind w:left="720"/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</w:pP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MĂSURA: 1.1.</w:t>
            </w:r>
            <w:r w:rsidRPr="003F1673">
              <w:rPr>
                <w:rStyle w:val="apple-style-span"/>
                <w:rFonts w:ascii="Times New Roman" w:eastAsia="Calibri" w:hAnsi="Times New Roman"/>
                <w:lang w:val="ro-RO"/>
              </w:rPr>
              <w:t xml:space="preserve"> 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Subven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ionarea investiţiilor pentru producerea legumelor şi a fructelor pe teren protejat, (sere de iarnă, solarii şi tuneluri ).</w:t>
            </w: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/>
              <w:jc w:val="center"/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Vîrsta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%):</w:t>
            </w:r>
          </w:p>
        </w:tc>
      </w:tr>
      <w:tr w:rsidR="003F1673" w:rsidRPr="003F1673" w:rsidTr="00DF0D98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efectuate) :</w:t>
            </w: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Obiectivul proiectului 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ș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 justificarea necesită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ii implementării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3F1673" w:rsidRPr="003F1673" w:rsidTr="00DF0D98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 xml:space="preserve">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costuri/bunuri neeligibile- conform pct. 12 al regulamentului),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579"/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(Se calculează conform pct. 24 şi 28 (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pentru tineri fermieri) 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din Regulament)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lastRenderedPageBreak/>
              <w:t>6.4.  Sursa investiţiei: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6.5.1.  Surse proprii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6.5.2. Împrumuturi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6.5.3. Credite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6.5.4. Granturi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3F1673" w:rsidRPr="003F1673" w:rsidTr="00DF0D98">
        <w:tc>
          <w:tcPr>
            <w:tcW w:w="9639" w:type="dxa"/>
            <w:gridSpan w:val="13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3F1673" w:rsidRPr="003F1673" w:rsidTr="00DF0D98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F1673" w:rsidRPr="003F1673" w:rsidTr="00DF0D98">
        <w:tc>
          <w:tcPr>
            <w:tcW w:w="9605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605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1"/>
        <w:gridCol w:w="3402"/>
        <w:gridCol w:w="2499"/>
      </w:tblGrid>
      <w:tr w:rsidR="003F1673" w:rsidRPr="003F1673" w:rsidTr="00DF0D98">
        <w:trPr>
          <w:trHeight w:val="340"/>
          <w:jc w:val="center"/>
        </w:trPr>
        <w:tc>
          <w:tcPr>
            <w:tcW w:w="96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91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91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3F1673" w:rsidRPr="003F1673" w:rsidTr="00DF0D98">
        <w:tc>
          <w:tcPr>
            <w:tcW w:w="9639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268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371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268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371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pPr w:leftFromText="180" w:rightFromText="180" w:vertAnchor="text" w:horzAnchor="margin" w:tblpY="-58"/>
        <w:tblW w:w="9639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color w:val="A8D08D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</w:rPr>
              <w:t>Tipul investiţiei:</w:t>
            </w:r>
          </w:p>
        </w:tc>
      </w:tr>
      <w:tr w:rsidR="003F1673" w:rsidRPr="003F1673" w:rsidTr="00DF0D98">
        <w:trPr>
          <w:trHeight w:val="34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Seră de iarnă     Suprafa</w:t>
            </w:r>
            <w:r w:rsidRPr="003F1673">
              <w:rPr>
                <w:rFonts w:ascii="Cambria Math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_________ha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Solarii                 Suprafa</w:t>
            </w:r>
            <w:r w:rsidRPr="003F1673">
              <w:rPr>
                <w:rFonts w:ascii="Cambria Math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a_________ha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73">
              <w:rPr>
                <w:rFonts w:ascii="Times New Roman" w:hAnsi="Times New Roman"/>
                <w:b/>
                <w:sz w:val="24"/>
                <w:szCs w:val="24"/>
              </w:rPr>
              <w:t>Tuneluri             Suprafa</w:t>
            </w:r>
            <w:r w:rsidRPr="003F1673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3F1673">
              <w:rPr>
                <w:rFonts w:ascii="Times New Roman" w:hAnsi="Times New Roman"/>
                <w:b/>
                <w:sz w:val="24"/>
                <w:szCs w:val="24"/>
              </w:rPr>
              <w:t>a_________ha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 xml:space="preserve">   Notă: (se bifează)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1"/>
      </w:tblGrid>
      <w:tr w:rsidR="003F1673" w:rsidRPr="003F1673" w:rsidTr="00DF0D98">
        <w:trPr>
          <w:trHeight w:val="180"/>
          <w:jc w:val="center"/>
        </w:trPr>
        <w:tc>
          <w:tcPr>
            <w:tcW w:w="9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tabs>
                <w:tab w:val="left" w:pos="314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C5E0B3"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12. Tipul echipamentului, utilajului, materialelor de construcţie noi pentru sere, solarii,          tuneluri:</w:t>
            </w:r>
          </w:p>
        </w:tc>
      </w:tr>
      <w:tr w:rsidR="003F1673" w:rsidRPr="003F1673" w:rsidTr="00DF0D98">
        <w:trPr>
          <w:trHeight w:val="779"/>
          <w:jc w:val="center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Echipament, utilaj şi accesorii care constituie sisteme pentru crearea şi controlul condiţiilor de mediu la producerea legumelor şi fructelor pe teren protejat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Maşini, utilaje şi accesorii pentru producerea răsadurilor în palete celulare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Materiale de construcţie pentru sere, solarii, tuneluri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Utilaj şi echipament pentru lucrarea solului, protecţia plantelor şi întreţinerea culturilor în sere, solarii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1"/>
      </w:tblGrid>
      <w:tr w:rsidR="003F1673" w:rsidRPr="003F1673" w:rsidTr="00DF0D98">
        <w:trPr>
          <w:trHeight w:val="180"/>
          <w:jc w:val="center"/>
        </w:trPr>
        <w:tc>
          <w:tcPr>
            <w:tcW w:w="9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 este efectuată de către întreprinderile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 (conform Legii nr.206 –XVI din 07.07.2006 privind sus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inerea sectorului întreprinderilor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mijlocii):</w:t>
            </w:r>
          </w:p>
        </w:tc>
      </w:tr>
      <w:tr w:rsidR="003F1673" w:rsidRPr="003F1673" w:rsidTr="00DF0D98">
        <w:trPr>
          <w:trHeight w:val="779"/>
          <w:jc w:val="center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pStyle w:val="2"/>
              <w:spacing w:line="240" w:lineRule="auto"/>
              <w:ind w:left="851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</w:pP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MĂSURA: 1.2-A Subven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ionarea investiţiilor pentru înfiinţarea, modernizarea şi defrişarea plantaţiilor multianuale, inclusiv a planta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 xml:space="preserve">iilor viticole 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ș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 a planta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iilor pomicole</w:t>
            </w:r>
          </w:p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%):</w:t>
            </w:r>
          </w:p>
        </w:tc>
      </w:tr>
      <w:tr w:rsidR="003F1673" w:rsidRPr="003F1673" w:rsidTr="00DF0D98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efectuate) :</w:t>
            </w: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Obiectivul proiectului 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ș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 justificarea necesită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ii implementării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3F1673" w:rsidRPr="003F1673" w:rsidTr="00DF0D98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costuri/bunuri neeligibile- conform pct. 11 al regulamentului),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34, subpct. 4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8"/>
                <w:szCs w:val="18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i 5 din Regulament)    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3F1673" w:rsidRPr="003F1673" w:rsidTr="00DF0D98">
        <w:tc>
          <w:tcPr>
            <w:tcW w:w="9639" w:type="dxa"/>
            <w:gridSpan w:val="13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3F1673" w:rsidRPr="003F1673" w:rsidTr="00DF0D98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F1673" w:rsidRPr="003F1673" w:rsidTr="00DF0D98">
        <w:tc>
          <w:tcPr>
            <w:tcW w:w="9605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605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5"/>
        <w:gridCol w:w="2333"/>
        <w:gridCol w:w="3568"/>
      </w:tblGrid>
      <w:tr w:rsidR="003F1673" w:rsidRPr="003F1673" w:rsidTr="00DF0D98">
        <w:trPr>
          <w:trHeight w:val="340"/>
          <w:jc w:val="center"/>
        </w:trPr>
        <w:tc>
          <w:tcPr>
            <w:tcW w:w="98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90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3F1673">
              <w:rPr>
                <w:rFonts w:ascii="Times New Roman" w:hAnsi="Times New Roman" w:cs="Times New Roman"/>
                <w:bCs/>
                <w:lang w:val="it-IT"/>
              </w:rPr>
              <w:t>.2.1.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90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3F1673" w:rsidRPr="003F1673" w:rsidTr="00DF0D98">
        <w:tc>
          <w:tcPr>
            <w:tcW w:w="9923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410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51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410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51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3F1673" w:rsidRPr="003F1673" w:rsidTr="00DF0D98">
        <w:trPr>
          <w:trHeight w:val="180"/>
          <w:jc w:val="center"/>
        </w:trPr>
        <w:tc>
          <w:tcPr>
            <w:tcW w:w="9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Instalarea sistemelor antiînghe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instala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iilor antigrindină</w:t>
            </w:r>
          </w:p>
        </w:tc>
      </w:tr>
      <w:tr w:rsidR="003F1673" w:rsidRPr="003F1673" w:rsidTr="00DF0D98">
        <w:trPr>
          <w:trHeight w:val="1420"/>
          <w:jc w:val="center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11.1 Sisteme antiînghe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a, ha 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11.2 Instala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antigrindină,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a, ha_____________________________________________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3"/>
      </w:tblGrid>
      <w:tr w:rsidR="003F1673" w:rsidRPr="003F1673" w:rsidTr="00DF0D98">
        <w:trPr>
          <w:trHeight w:val="180"/>
          <w:jc w:val="center"/>
        </w:trPr>
        <w:tc>
          <w:tcPr>
            <w:tcW w:w="9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 este efectuată de către întreprinderile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 (conform Legii nr.206 –XVI din 07.07.2006 privind sus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inerea sectorului întreprinderilor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mijlocii):</w:t>
            </w:r>
          </w:p>
        </w:tc>
      </w:tr>
      <w:tr w:rsidR="003F1673" w:rsidRPr="003F1673" w:rsidTr="00DF0D98">
        <w:trPr>
          <w:trHeight w:val="779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lastRenderedPageBreak/>
              <w:t xml:space="preserve">modernizare </w:t>
            </w:r>
          </w:p>
          <w:p w:rsidR="003F1673" w:rsidRPr="003F1673" w:rsidRDefault="003F1673" w:rsidP="00DF0D98">
            <w:pPr>
              <w:pStyle w:val="2"/>
              <w:spacing w:line="240" w:lineRule="auto"/>
              <w:ind w:left="851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</w:pP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MĂSURA: 1.2-D Subven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ionarea investiţiilor pentru înfiinţarea, modernizarea şi defrişarea plantaţiilor multianuale, inclusiv a planta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 xml:space="preserve">iilor viticole 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ș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 a planta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iilor pomicole</w:t>
            </w:r>
          </w:p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%):</w:t>
            </w:r>
          </w:p>
        </w:tc>
      </w:tr>
      <w:tr w:rsidR="003F1673" w:rsidRPr="003F1673" w:rsidTr="00DF0D98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efectuate) :</w:t>
            </w: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Obiectivul proiectului 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ș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 justificarea necesită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ii implementării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3F1673" w:rsidRPr="003F1673" w:rsidTr="00DF0D98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costuri/bunuri neeligibile- conform pct. 11 al regulamentului),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34, subpct. 6  din Regulament)    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3F1673" w:rsidRPr="003F1673" w:rsidTr="00DF0D98">
        <w:tc>
          <w:tcPr>
            <w:tcW w:w="9639" w:type="dxa"/>
            <w:gridSpan w:val="13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3F1673" w:rsidRPr="003F1673" w:rsidTr="00DF0D98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Suma totală a sprijinului finan. oferit 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p-u anul 2012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F1673" w:rsidRPr="003F1673" w:rsidTr="00DF0D98">
        <w:tc>
          <w:tcPr>
            <w:tcW w:w="9605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605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2"/>
        <w:gridCol w:w="2333"/>
        <w:gridCol w:w="3568"/>
      </w:tblGrid>
      <w:tr w:rsidR="003F1673" w:rsidRPr="003F1673" w:rsidTr="00DF0D98">
        <w:trPr>
          <w:trHeight w:val="340"/>
          <w:jc w:val="center"/>
        </w:trPr>
        <w:tc>
          <w:tcPr>
            <w:tcW w:w="98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6295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95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95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962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3F1673">
              <w:rPr>
                <w:rFonts w:ascii="Times New Roman" w:hAnsi="Times New Roman" w:cs="Times New Roman"/>
                <w:bCs/>
                <w:lang w:val="it-IT"/>
              </w:rPr>
              <w:t>.2.1.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95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962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3F1673" w:rsidRPr="003F1673" w:rsidTr="00DF0D98">
        <w:tc>
          <w:tcPr>
            <w:tcW w:w="9923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410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51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410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51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8"/>
      </w:tblGrid>
      <w:tr w:rsidR="003F1673" w:rsidRPr="003F1673" w:rsidTr="00DF0D98">
        <w:trPr>
          <w:trHeight w:val="180"/>
          <w:jc w:val="center"/>
        </w:trPr>
        <w:tc>
          <w:tcPr>
            <w:tcW w:w="9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Defri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area planta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iilor multianuale</w:t>
            </w:r>
          </w:p>
        </w:tc>
      </w:tr>
      <w:tr w:rsidR="003F1673" w:rsidRPr="003F1673" w:rsidTr="00DF0D98">
        <w:trPr>
          <w:trHeight w:val="1420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11.1 Planta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pomicole,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a, ha 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11.2 Planta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viticole,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a, ha__________________________________________________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3"/>
      </w:tblGrid>
      <w:tr w:rsidR="003F1673" w:rsidRPr="003F1673" w:rsidTr="00DF0D98">
        <w:trPr>
          <w:trHeight w:val="180"/>
          <w:jc w:val="center"/>
        </w:trPr>
        <w:tc>
          <w:tcPr>
            <w:tcW w:w="9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 este efectuată de către întreprinderile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 (conform Legii nr.206 –XVI din 07.07.2006 privind sus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inerea sectorului întreprinderilor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mijlocii):</w:t>
            </w:r>
          </w:p>
        </w:tc>
      </w:tr>
      <w:tr w:rsidR="003F1673" w:rsidRPr="003F1673" w:rsidTr="00DF0D98">
        <w:trPr>
          <w:trHeight w:val="779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Întreprindere mare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pStyle w:val="2"/>
              <w:spacing w:line="240" w:lineRule="auto"/>
              <w:ind w:left="851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</w:pP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MĂSURA: 1.2-P Subven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ionarea investiţiilor pentru înfiinţarea, modernizarea şi defrişarea plantaţiilor multianuale, inclusiv a planta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 xml:space="preserve">iilor viticole 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ș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 a planta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iilor pomicole</w:t>
            </w:r>
          </w:p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%):</w:t>
            </w:r>
          </w:p>
        </w:tc>
      </w:tr>
      <w:tr w:rsidR="003F1673" w:rsidRPr="003F1673" w:rsidTr="00DF0D98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efectuate) :</w:t>
            </w: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Obiectivul proiectului 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ș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 justificarea necesită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ii implementării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3F1673" w:rsidRPr="003F1673" w:rsidTr="00DF0D98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lastRenderedPageBreak/>
              <w:t>Municipiul/raionul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costuri/bunuri neeligibile- conform pct. 11 al regulamentului),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6.3. Suma sprijinului solicitat (lei)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34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8"/>
                <w:szCs w:val="18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i 37 din Regulament)    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3F1673" w:rsidRPr="003F1673" w:rsidTr="00DF0D98">
        <w:tc>
          <w:tcPr>
            <w:tcW w:w="9639" w:type="dxa"/>
            <w:gridSpan w:val="13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3F1673" w:rsidRPr="003F1673" w:rsidTr="00DF0D98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63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5"/>
        <w:gridCol w:w="2333"/>
        <w:gridCol w:w="3568"/>
      </w:tblGrid>
      <w:tr w:rsidR="003F1673" w:rsidRPr="003F1673" w:rsidTr="00DF0D98">
        <w:trPr>
          <w:trHeight w:val="340"/>
          <w:jc w:val="center"/>
        </w:trPr>
        <w:tc>
          <w:tcPr>
            <w:tcW w:w="98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90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90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3F1673" w:rsidRPr="003F1673" w:rsidTr="00DF0D98">
        <w:tc>
          <w:tcPr>
            <w:tcW w:w="9923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410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Femei</w:t>
            </w:r>
          </w:p>
        </w:tc>
        <w:tc>
          <w:tcPr>
            <w:tcW w:w="751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410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51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6"/>
      </w:tblGrid>
      <w:tr w:rsidR="003F1673" w:rsidRPr="003F1673" w:rsidTr="00DF0D98">
        <w:trPr>
          <w:trHeight w:val="180"/>
          <w:jc w:val="center"/>
        </w:trPr>
        <w:tc>
          <w:tcPr>
            <w:tcW w:w="9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Înfiin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area planta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iilor multianuale pomicole</w:t>
            </w:r>
          </w:p>
        </w:tc>
      </w:tr>
      <w:tr w:rsidR="003F1673" w:rsidRPr="003F1673" w:rsidTr="00DF0D98">
        <w:trPr>
          <w:trHeight w:val="1420"/>
          <w:jc w:val="center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11.1 Tipul planta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iei multianuale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Specia____________________________________________________________________________</w:t>
            </w: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Soiul ___________________________________________________________________________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_</w:t>
            </w: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Suprafa</w:t>
            </w:r>
            <w:r w:rsidRPr="003F1673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plantată utilă, ha___________________________________________________________</w:t>
            </w:r>
          </w:p>
          <w:p w:rsidR="003F1673" w:rsidRPr="003F1673" w:rsidRDefault="003F1673" w:rsidP="00DF0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11.2 Înfiin</w:t>
            </w:r>
            <w:r w:rsidRPr="003F1673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area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plantaţiei de arbuşti fructiferi, căpşun </w:t>
            </w:r>
            <w:r w:rsidRPr="003F1673">
              <w:rPr>
                <w:rFonts w:ascii="Cambria Math" w:eastAsia="Times New Roman" w:hAnsi="Cambria Math" w:cs="Cambria Math"/>
                <w:b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 cătina albă</w:t>
            </w:r>
          </w:p>
          <w:p w:rsidR="003F1673" w:rsidRPr="003F1673" w:rsidRDefault="003F1673" w:rsidP="00DF0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Tipul planta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iei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________________________________________________________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  <w:t>____________</w:t>
            </w:r>
          </w:p>
          <w:p w:rsidR="003F1673" w:rsidRPr="003F1673" w:rsidRDefault="003F1673" w:rsidP="00DF0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plantată utilă, ha ___________________________________________________________</w:t>
            </w:r>
          </w:p>
          <w:p w:rsidR="003F1673" w:rsidRPr="003F1673" w:rsidRDefault="003F1673" w:rsidP="00DF0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11.3 Înfiin</w:t>
            </w:r>
            <w:r w:rsidRPr="003F1673">
              <w:rPr>
                <w:rFonts w:ascii="Cambria Math" w:eastAsia="Times New Roman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area planta</w:t>
            </w:r>
            <w:r w:rsidRPr="003F1673">
              <w:rPr>
                <w:rFonts w:ascii="Cambria Math" w:eastAsia="Times New Roman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iilor de culturi aromatice</w:t>
            </w:r>
          </w:p>
          <w:p w:rsidR="003F1673" w:rsidRPr="003F1673" w:rsidRDefault="003F1673" w:rsidP="00DF0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Tipul planta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iei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___________________________________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  <w:t>_________________________________</w:t>
            </w: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Suprafa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plantată utilă, ha 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3F1673" w:rsidRPr="003F1673" w:rsidTr="00DF0D98">
        <w:trPr>
          <w:trHeight w:val="525"/>
        </w:trPr>
        <w:tc>
          <w:tcPr>
            <w:tcW w:w="9870" w:type="dxa"/>
            <w:tcBorders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Înfiin</w:t>
            </w:r>
            <w:r w:rsidRPr="003F1673">
              <w:rPr>
                <w:rFonts w:ascii="Cambria Math" w:eastAsia="Times New Roman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area planta</w:t>
            </w:r>
            <w:r w:rsidRPr="003F1673">
              <w:rPr>
                <w:rFonts w:ascii="Cambria Math" w:eastAsia="Times New Roman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iilor destinate obţinerii producţiei ecologice</w:t>
            </w:r>
          </w:p>
        </w:tc>
      </w:tr>
      <w:tr w:rsidR="003F1673" w:rsidRPr="003F1673" w:rsidTr="00DF0D98">
        <w:trPr>
          <w:trHeight w:val="3358"/>
        </w:trPr>
        <w:tc>
          <w:tcPr>
            <w:tcW w:w="9870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12.1 Suprafa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 terenului agricol supus procesului de conversiune, ha_____________________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12.2 Tipul planta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iei multianuale supuse conversiunii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pentru fiecare an separat (anul I, II, III) 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12.3 Anul de conversiune a terenului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12.4 Suprafa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 terenului pentru care se solicită subven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ia, ha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12.5 Suprafa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 terenului supus conversiunii pentru fiecare an separat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I, ha___________________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II, ha___________________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III, ha__________________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12.6 Denumirea Organismului de Inspec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ie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Certificare 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3"/>
      </w:tblGrid>
      <w:tr w:rsidR="003F1673" w:rsidRPr="003F1673" w:rsidTr="00DF0D98">
        <w:trPr>
          <w:trHeight w:val="180"/>
          <w:jc w:val="center"/>
        </w:trPr>
        <w:tc>
          <w:tcPr>
            <w:tcW w:w="9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 este efectuată de către întreprinderile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 (conform Legii nr.206 –XVI din 07.07.2006 privind sus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inerea sectorului întreprinderilor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mijlocii):</w:t>
            </w:r>
          </w:p>
        </w:tc>
      </w:tr>
      <w:tr w:rsidR="003F1673" w:rsidRPr="003F1673" w:rsidTr="00DF0D98">
        <w:trPr>
          <w:trHeight w:val="779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pStyle w:val="2"/>
              <w:spacing w:line="240" w:lineRule="auto"/>
              <w:ind w:left="851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</w:pP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MĂSURA: 1.2-V  Subven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ionarea investiţiilor pentru înfiinţarea, modernizarea şi defrişarea plantaţiilor multianuale, inclusiv a planta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 xml:space="preserve">iilor viticole 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ș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 a planta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iilor pomicole</w:t>
            </w:r>
          </w:p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%):</w:t>
            </w:r>
          </w:p>
        </w:tc>
      </w:tr>
      <w:tr w:rsidR="003F1673" w:rsidRPr="003F1673" w:rsidTr="00DF0D98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efectuate) :</w:t>
            </w: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Obiectivul proiectului 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ș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 justificarea necesită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ii implementării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3F1673" w:rsidRPr="003F1673" w:rsidTr="00DF0D98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costuri/bunuri neeligibile- conform pct. 11 al regulamentului),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6.3. Suma sprijinului solicitat (lei)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34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8"/>
                <w:szCs w:val="18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i 36 din Regulament)    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lastRenderedPageBreak/>
              <w:t>6.4.3. Credite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3F1673" w:rsidRPr="003F1673" w:rsidTr="00DF0D98">
        <w:tc>
          <w:tcPr>
            <w:tcW w:w="9639" w:type="dxa"/>
            <w:gridSpan w:val="13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3F1673" w:rsidRPr="003F1673" w:rsidTr="00DF0D98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63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5"/>
        <w:gridCol w:w="2333"/>
        <w:gridCol w:w="3568"/>
      </w:tblGrid>
      <w:tr w:rsidR="003F1673" w:rsidRPr="003F1673" w:rsidTr="00DF0D98">
        <w:trPr>
          <w:trHeight w:val="340"/>
          <w:jc w:val="center"/>
        </w:trPr>
        <w:tc>
          <w:tcPr>
            <w:tcW w:w="98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90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3F1673">
              <w:rPr>
                <w:rFonts w:ascii="Times New Roman" w:hAnsi="Times New Roman" w:cs="Times New Roman"/>
                <w:bCs/>
                <w:lang w:val="it-IT"/>
              </w:rPr>
              <w:t>.2.1.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3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356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90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3F1673" w:rsidRPr="003F1673" w:rsidTr="00DF0D98">
        <w:tc>
          <w:tcPr>
            <w:tcW w:w="9923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410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51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410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51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3"/>
      </w:tblGrid>
      <w:tr w:rsidR="003F1673" w:rsidRPr="003F1673" w:rsidTr="00DF0D98">
        <w:trPr>
          <w:trHeight w:val="180"/>
          <w:jc w:val="center"/>
        </w:trPr>
        <w:tc>
          <w:tcPr>
            <w:tcW w:w="9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Înfiin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area planta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iilor multianuale</w:t>
            </w:r>
          </w:p>
        </w:tc>
      </w:tr>
      <w:tr w:rsidR="003F1673" w:rsidRPr="003F1673" w:rsidTr="00DF0D98">
        <w:trPr>
          <w:trHeight w:val="4069"/>
          <w:jc w:val="center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11.1 Înfiin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area planta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iilor de vi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ă-de-vie: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Struguri pentru masa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pentru care se solicită sprijin financiar,ha________________________________________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Soiul_____________________________________________________________________________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Struguri pentru vin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:________________________________________________________________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Suprafa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pentru care se solicită sprijin financiar, ha_______________________________________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Soiul_____________________________________________________________________________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11.2.Denumirea soiurilor</w:t>
            </w:r>
            <w:r w:rsidRPr="003F16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Pr="003F1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de viţă de vie solicitate pe pieţele de desfacere a producţiei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</w:t>
            </w: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Suprafa</w:t>
            </w:r>
            <w:r w:rsidRPr="003F1673">
              <w:rPr>
                <w:rFonts w:ascii="Cambria Math" w:hAnsi="Cambria Math" w:cs="Cambria Math"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plantată, ha________________________________________________________________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3F1673" w:rsidRPr="003F1673" w:rsidTr="00DF0D98">
        <w:trPr>
          <w:trHeight w:val="525"/>
        </w:trPr>
        <w:tc>
          <w:tcPr>
            <w:tcW w:w="9870" w:type="dxa"/>
            <w:tcBorders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Înfiin</w:t>
            </w:r>
            <w:r w:rsidRPr="003F1673">
              <w:rPr>
                <w:rFonts w:ascii="Cambria Math" w:eastAsia="Times New Roman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area planta</w:t>
            </w:r>
            <w:r w:rsidRPr="003F1673">
              <w:rPr>
                <w:rFonts w:ascii="Cambria Math" w:eastAsia="Times New Roman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iilor destinate obţinerii producţiei ecologice</w:t>
            </w:r>
          </w:p>
        </w:tc>
      </w:tr>
      <w:tr w:rsidR="003F1673" w:rsidRPr="003F1673" w:rsidTr="00DF0D98">
        <w:trPr>
          <w:trHeight w:val="3358"/>
        </w:trPr>
        <w:tc>
          <w:tcPr>
            <w:tcW w:w="9870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12.1 Suprafa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 terenului agricol supus procesului de conversiune, ha_____________________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12.2 Tipul planta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iei multianuale supuse conversiunii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pentru fiecare an separat (anul I, II, III) 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12.3 Anul de conversiune a terenului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12.4 Suprafa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 terenului pentru care se solicită subven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ia, ha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12.5 Suprafa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 terenului supus conversiunii pentru fiecare an separat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I, ha___________________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II, ha___________________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Anul III, ha__________________</w:t>
            </w: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3F1673" w:rsidRPr="003F1673" w:rsidRDefault="003F1673" w:rsidP="00DF0D9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12.6 Denumirea Organismului de Inspec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ie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Certificare 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3"/>
      </w:tblGrid>
      <w:tr w:rsidR="003F1673" w:rsidRPr="003F1673" w:rsidTr="00DF0D98">
        <w:trPr>
          <w:trHeight w:val="180"/>
          <w:jc w:val="center"/>
        </w:trPr>
        <w:tc>
          <w:tcPr>
            <w:tcW w:w="9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 este efectuată de către întreprinderile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 (conform Legii nr.206 –XVI din 07.07.2006 privind sus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inerea sectorului întreprinderilor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mijlocii):</w:t>
            </w:r>
          </w:p>
        </w:tc>
      </w:tr>
      <w:tr w:rsidR="003F1673" w:rsidRPr="003F1673" w:rsidTr="00DF0D98">
        <w:trPr>
          <w:trHeight w:val="779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>CODUL DOSARULUI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lastRenderedPageBreak/>
              <w:t xml:space="preserve">modernizare 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1.3. Stimularea investiţiilor pentru procurarea tehnicii şi utilajului agricol convenţional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Secţia/ServiciulTeritorial_______________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ţ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iaadministrareşi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înregistrării”____”_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înregistrăriiadosaruluiînRegistru Electronic nr._______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înregistrăriidosaruluiînRegistru Electronic ”____”___________20__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întreprinderii (cota de participare în %)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</w:tr>
      <w:tr w:rsidR="003F1673" w:rsidRPr="003F1673" w:rsidTr="00DF0D98">
        <w:trPr>
          <w:trHeight w:val="277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5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>Contul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TitlulProiectului (conform investitiei efectuate)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 xml:space="preserve"> Prezentarea proiectului – Obiectivul proiectului si justificarea necesitatilor implementarii proiectului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693"/>
        <w:gridCol w:w="3259"/>
      </w:tblGrid>
      <w:tr w:rsidR="003F1673" w:rsidRPr="003F1673" w:rsidTr="00DF0D98">
        <w:trPr>
          <w:jc w:val="center"/>
        </w:trPr>
        <w:tc>
          <w:tcPr>
            <w:tcW w:w="9639" w:type="dxa"/>
            <w:gridSpan w:val="3"/>
            <w:shd w:val="clear" w:color="auto" w:fill="E2EFD9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25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investiţiei eligibile pentru solicitarea subvenţiei (fara TVA, granturi, costuri/bunuri neeligibile – conform pct. 12 al Regulamentului), lei</w:t>
            </w:r>
          </w:p>
        </w:tc>
        <w:tc>
          <w:tcPr>
            <w:tcW w:w="325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441"/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48 din Regulament)    </w:t>
            </w:r>
          </w:p>
        </w:tc>
        <w:tc>
          <w:tcPr>
            <w:tcW w:w="325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6.4.Sursa investiţiei:</w:t>
            </w:r>
          </w:p>
        </w:tc>
        <w:tc>
          <w:tcPr>
            <w:tcW w:w="325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Surse proprii (lei)</w:t>
            </w:r>
          </w:p>
        </w:tc>
        <w:tc>
          <w:tcPr>
            <w:tcW w:w="325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25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Credite(lei)</w:t>
            </w:r>
          </w:p>
        </w:tc>
        <w:tc>
          <w:tcPr>
            <w:tcW w:w="325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         6.4.4. Granturi (lei)</w:t>
            </w:r>
          </w:p>
        </w:tc>
        <w:tc>
          <w:tcPr>
            <w:tcW w:w="325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4"/>
      </w:tblGrid>
      <w:tr w:rsidR="003F1673" w:rsidRPr="003F1673" w:rsidTr="00DF0D98">
        <w:trPr>
          <w:trHeight w:val="360"/>
        </w:trPr>
        <w:tc>
          <w:tcPr>
            <w:tcW w:w="10134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Suma totală a sprijinuluifinan. 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  <w:gridCol w:w="89"/>
      </w:tblGrid>
      <w:tr w:rsidR="003F1673" w:rsidRPr="003F1673" w:rsidTr="00DF0D98">
        <w:trPr>
          <w:trHeight w:val="340"/>
          <w:jc w:val="center"/>
        </w:trPr>
        <w:tc>
          <w:tcPr>
            <w:tcW w:w="10092" w:type="dxa"/>
            <w:gridSpan w:val="2"/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 Asociaţia profesională de profil şi/sau organizaţia profesională de produs la care producător agricol este membru</w:t>
            </w:r>
          </w:p>
        </w:tc>
      </w:tr>
      <w:tr w:rsidR="003F1673" w:rsidRPr="003F1673" w:rsidTr="00DF0D9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9" w:type="dxa"/>
          <w:trHeight w:val="340"/>
        </w:trPr>
        <w:tc>
          <w:tcPr>
            <w:tcW w:w="10065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6"/>
        <w:gridCol w:w="315"/>
        <w:gridCol w:w="5769"/>
      </w:tblGrid>
      <w:tr w:rsidR="003F1673" w:rsidRPr="003F1673" w:rsidTr="00DF0D98">
        <w:trPr>
          <w:trHeight w:val="340"/>
          <w:jc w:val="center"/>
        </w:trPr>
        <w:tc>
          <w:tcPr>
            <w:tcW w:w="97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/>
              </w:rPr>
              <w:t>9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. Bunurile imobile unde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9780" w:type="dxa"/>
            <w:gridSpan w:val="3"/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 din care:</w:t>
            </w:r>
          </w:p>
        </w:tc>
      </w:tr>
      <w:tr w:rsidR="003F1673" w:rsidRPr="003F1673" w:rsidTr="00DF0D98">
        <w:trPr>
          <w:jc w:val="center"/>
        </w:trPr>
        <w:tc>
          <w:tcPr>
            <w:tcW w:w="4011" w:type="dxa"/>
            <w:gridSpan w:val="2"/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9.2.Terenuri deţinute în proprietate, ha </w:t>
            </w:r>
          </w:p>
        </w:tc>
        <w:tc>
          <w:tcPr>
            <w:tcW w:w="5769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3F1673">
              <w:rPr>
                <w:rFonts w:ascii="Times New Roman" w:hAnsi="Times New Roman" w:cs="Times New Roman"/>
                <w:bCs/>
                <w:lang w:val="it-IT"/>
              </w:rPr>
              <w:t>.2.1.Numerele cadastrale:</w:t>
            </w:r>
          </w:p>
        </w:tc>
      </w:tr>
      <w:tr w:rsidR="003F1673" w:rsidRPr="003F1673" w:rsidTr="00DF0D98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96" w:type="dxa"/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6084" w:type="dxa"/>
            <w:gridSpan w:val="2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ro-RO"/>
              </w:rPr>
              <w:t xml:space="preserve"> 9.3.1. Numere cadastrale:</w:t>
            </w:r>
          </w:p>
        </w:tc>
      </w:tr>
      <w:tr w:rsidR="003F1673" w:rsidRPr="003F1673" w:rsidTr="00DF0D98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780" w:type="dxa"/>
            <w:gridSpan w:val="3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0"/>
        <w:gridCol w:w="6430"/>
        <w:gridCol w:w="26"/>
      </w:tblGrid>
      <w:tr w:rsidR="003F1673" w:rsidRPr="003F1673" w:rsidTr="00DF0D98">
        <w:trPr>
          <w:gridAfter w:val="1"/>
          <w:wAfter w:w="26" w:type="dxa"/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 Numarul locurilor de munca create în 2015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(se indica numarul)</w:t>
            </w:r>
          </w:p>
        </w:tc>
      </w:tr>
      <w:tr w:rsidR="003F1673" w:rsidRPr="003F1673" w:rsidTr="00DF0D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10" w:type="dxa"/>
            <w:shd w:val="clear" w:color="auto" w:fill="auto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10" w:type="dxa"/>
            <w:shd w:val="clear" w:color="auto" w:fill="auto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5014"/>
      </w:tblGrid>
      <w:tr w:rsidR="003F1673" w:rsidRPr="003F1673" w:rsidTr="00DF0D98">
        <w:trPr>
          <w:trHeight w:val="330"/>
        </w:trPr>
        <w:tc>
          <w:tcPr>
            <w:tcW w:w="9605" w:type="dxa"/>
            <w:gridSpan w:val="2"/>
            <w:shd w:val="clear" w:color="auto" w:fill="FABF8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Tipul investiţiei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:</w:t>
            </w:r>
          </w:p>
        </w:tc>
      </w:tr>
      <w:tr w:rsidR="003F1673" w:rsidRPr="003F1673" w:rsidTr="00DF0D98">
        <w:trPr>
          <w:trHeight w:val="1035"/>
        </w:trPr>
        <w:tc>
          <w:tcPr>
            <w:tcW w:w="4500" w:type="dxa"/>
            <w:shd w:val="clear" w:color="auto" w:fill="FFFFFF"/>
          </w:tcPr>
          <w:p w:rsidR="003F1673" w:rsidRPr="003F1673" w:rsidRDefault="003F1673" w:rsidP="00DF0D98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lang w:val="ro-RO" w:eastAsia="ru-RU"/>
              </w:rPr>
              <w:t>Tehnica autopropulsată:</w:t>
            </w:r>
          </w:p>
          <w:p w:rsidR="003F1673" w:rsidRPr="003F1673" w:rsidRDefault="003F1673" w:rsidP="00DF0D98">
            <w:pPr>
              <w:pStyle w:val="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lang w:val="ro-RO" w:eastAsia="ru-RU"/>
              </w:rPr>
              <w:t>Tractoare agricole</w:t>
            </w:r>
          </w:p>
          <w:p w:rsidR="003F1673" w:rsidRPr="003F1673" w:rsidRDefault="003F1673" w:rsidP="00DF0D98">
            <w:pPr>
              <w:pStyle w:val="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lang w:val="ro-RO" w:eastAsia="ru-RU"/>
              </w:rPr>
              <w:t>Combine</w:t>
            </w:r>
          </w:p>
          <w:p w:rsidR="003F1673" w:rsidRPr="003F1673" w:rsidRDefault="003F1673" w:rsidP="00DF0D98">
            <w:pPr>
              <w:pStyle w:val="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lang w:val="ro-RO" w:eastAsia="ru-RU"/>
              </w:rPr>
              <w:t>Alte ma</w:t>
            </w:r>
            <w:r w:rsidRPr="003F1673">
              <w:rPr>
                <w:rFonts w:ascii="Cambria Math" w:hAnsi="Cambria Math" w:cs="Cambria Math"/>
                <w:bCs/>
                <w:lang w:val="ro-RO" w:eastAsia="ru-RU"/>
              </w:rPr>
              <w:t>ș</w:t>
            </w:r>
            <w:r w:rsidRPr="003F1673">
              <w:rPr>
                <w:rFonts w:ascii="Times New Roman" w:hAnsi="Times New Roman"/>
                <w:bCs/>
                <w:lang w:val="ro-RO" w:eastAsia="ru-RU"/>
              </w:rPr>
              <w:t>ini autopropulsate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105" w:type="dxa"/>
            <w:shd w:val="clear" w:color="auto" w:fill="FFFFFF"/>
          </w:tcPr>
          <w:p w:rsidR="003F1673" w:rsidRPr="003F1673" w:rsidRDefault="003F1673" w:rsidP="00DF0D98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lang w:val="ro-RO" w:eastAsia="ru-RU"/>
              </w:rPr>
              <w:t>Ma</w:t>
            </w:r>
            <w:r w:rsidRPr="003F1673">
              <w:rPr>
                <w:rFonts w:ascii="Cambria Math" w:hAnsi="Cambria Math" w:cs="Cambria Math"/>
                <w:b/>
                <w:bCs/>
                <w:lang w:val="ro-RO" w:eastAsia="ru-RU"/>
              </w:rPr>
              <w:t>ș</w:t>
            </w:r>
            <w:r w:rsidRPr="003F1673">
              <w:rPr>
                <w:rFonts w:ascii="Times New Roman" w:hAnsi="Times New Roman"/>
                <w:b/>
                <w:bCs/>
                <w:lang w:val="ro-RO" w:eastAsia="ru-RU"/>
              </w:rPr>
              <w:t xml:space="preserve">ini </w:t>
            </w:r>
            <w:r w:rsidRPr="003F1673">
              <w:rPr>
                <w:rFonts w:ascii="Cambria Math" w:hAnsi="Cambria Math" w:cs="Cambria Math"/>
                <w:b/>
                <w:bCs/>
                <w:lang w:val="ro-RO" w:eastAsia="ru-RU"/>
              </w:rPr>
              <w:t>ș</w:t>
            </w:r>
            <w:r w:rsidRPr="003F1673">
              <w:rPr>
                <w:rFonts w:ascii="Times New Roman" w:hAnsi="Times New Roman"/>
                <w:b/>
                <w:bCs/>
                <w:lang w:val="ro-RO" w:eastAsia="ru-RU"/>
              </w:rPr>
              <w:t>i utilaje agricole</w:t>
            </w:r>
          </w:p>
          <w:p w:rsidR="003F1673" w:rsidRPr="003F1673" w:rsidRDefault="003F1673" w:rsidP="00DF0D98">
            <w:pPr>
              <w:pStyle w:val="af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lang w:val="ro-RO" w:eastAsia="ru-RU"/>
              </w:rPr>
              <w:t>Tractate</w:t>
            </w:r>
          </w:p>
          <w:p w:rsidR="003F1673" w:rsidRPr="003F1673" w:rsidRDefault="003F1673" w:rsidP="00DF0D98">
            <w:pPr>
              <w:pStyle w:val="af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lang w:val="ro-RO" w:eastAsia="ru-RU"/>
              </w:rPr>
              <w:t>Purtate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32"/>
        </w:trPr>
        <w:tc>
          <w:tcPr>
            <w:tcW w:w="9605" w:type="dxa"/>
            <w:gridSpan w:val="2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Notă 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: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 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6088"/>
      </w:tblGrid>
      <w:tr w:rsidR="003F1673" w:rsidRPr="003F1673" w:rsidTr="00DF0D98">
        <w:tc>
          <w:tcPr>
            <w:tcW w:w="9605" w:type="dxa"/>
            <w:gridSpan w:val="2"/>
            <w:shd w:val="clear" w:color="auto" w:fill="FABF8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 Numărul de unităţi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3F16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r w:rsidRPr="003F16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se indică nr. total de unităţi</w:t>
            </w:r>
            <w:r w:rsidRPr="003F16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)__________</w:t>
            </w:r>
          </w:p>
        </w:tc>
      </w:tr>
      <w:tr w:rsidR="003F1673" w:rsidRPr="003F1673" w:rsidTr="00DF0D98">
        <w:trPr>
          <w:trHeight w:val="255"/>
        </w:trPr>
        <w:tc>
          <w:tcPr>
            <w:tcW w:w="3402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ro-RO"/>
              </w:rPr>
              <w:t>12.1 Nr. de identificare în RTA</w:t>
            </w:r>
          </w:p>
        </w:tc>
        <w:tc>
          <w:tcPr>
            <w:tcW w:w="620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12"/>
        </w:trPr>
        <w:tc>
          <w:tcPr>
            <w:tcW w:w="3402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ro-RO"/>
              </w:rPr>
              <w:t>12.2. Marca/Modelul</w:t>
            </w:r>
          </w:p>
        </w:tc>
        <w:tc>
          <w:tcPr>
            <w:tcW w:w="620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ro-RO"/>
              </w:rPr>
              <w:t>12.3. Seria şi numărul certificatului de înmatriculare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ro-RO"/>
              </w:rPr>
              <w:t>12.4. Numărul de înmatriculare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12.5. Numărul motorului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ro-RO"/>
              </w:rPr>
              <w:t>12.6. Capacitatea motorului (CP)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ro-RO"/>
              </w:rPr>
              <w:t>12.7. Numărul şasiului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ro-RO"/>
              </w:rPr>
              <w:t>12.8. Anul producerii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12.9. Proprietarul tehnicii agricole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12.10. Ţara producătoare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12.11. Furnizorul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3F16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(se bifează)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Unitatea de implementare şi administrare a Proiectului creşterii producţiei alimentare 2KR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Întreprinderea de Stat”</w:t>
            </w:r>
            <w:r w:rsidRPr="003F167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Institutul</w:t>
            </w: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 Tehnică </w:t>
            </w:r>
            <w:r w:rsidRPr="003F167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Agricolă ”Mecagro”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Companiile de  leasing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Altele</w:t>
            </w:r>
            <w:r w:rsidRPr="003F1673">
              <w:rPr>
                <w:rFonts w:ascii="Times New Roman" w:hAnsi="Times New Roman"/>
                <w:i/>
                <w:sz w:val="20"/>
                <w:szCs w:val="20"/>
              </w:rPr>
              <w:t>(se indicăfurnizorul)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Notă</w:t>
      </w:r>
      <w:r w:rsidRPr="003F167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  <w:r w:rsidRPr="003F1673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(se indică separat pentru fiecare unitate)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F1673" w:rsidRPr="003F1673" w:rsidTr="00DF0D98">
        <w:tc>
          <w:tcPr>
            <w:tcW w:w="9605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13.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Investiţiaesteefectuată de cătreîntreprinderilemicişimijlocii ( conform Legii nr. 206-XVI din 07.07.2006 privindsusţinereasectoruluiîntreprinderilormicişimijlocii):</w:t>
            </w:r>
          </w:p>
        </w:tc>
      </w:tr>
      <w:tr w:rsidR="003F1673" w:rsidRPr="003F1673" w:rsidTr="00DF0D98">
        <w:tc>
          <w:tcPr>
            <w:tcW w:w="9605" w:type="dxa"/>
          </w:tcPr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lang w:val="en-US"/>
              </w:rPr>
              <w:t>Întreprindere micro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lang w:val="en-US"/>
              </w:rPr>
              <w:t>Întreprinderemică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lang w:val="en-US"/>
              </w:rPr>
              <w:t>Întreprinderemijlocie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lang w:val="en-US"/>
              </w:rPr>
              <w:t>Întreprindere mare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Cs/>
                <w:lang w:val="en-US"/>
              </w:rPr>
              <w:t>Nota: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F1673">
        <w:rPr>
          <w:rFonts w:ascii="Times New Roman" w:hAnsi="Times New Roman" w:cs="Times New Roman"/>
          <w:b/>
          <w:sz w:val="20"/>
          <w:szCs w:val="20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(Numele, Prenumelesolicitantului)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F16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______________________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F1673">
        <w:rPr>
          <w:rFonts w:ascii="Times New Roman" w:hAnsi="Times New Roman" w:cs="Times New Roman"/>
          <w:b/>
          <w:sz w:val="20"/>
          <w:szCs w:val="20"/>
          <w:lang w:val="en-US"/>
        </w:rPr>
        <w:t>L.Ş</w:t>
      </w:r>
      <w:r w:rsidRPr="003F1673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                                                                                                                         </w:t>
      </w:r>
      <w:r w:rsidRPr="003F1673">
        <w:rPr>
          <w:rFonts w:ascii="Times New Roman" w:hAnsi="Times New Roman" w:cs="Times New Roman"/>
          <w:sz w:val="18"/>
          <w:szCs w:val="18"/>
          <w:lang w:val="en-US"/>
        </w:rPr>
        <w:t>(Semnătura)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pStyle w:val="2"/>
              <w:spacing w:before="0" w:after="0" w:line="240" w:lineRule="auto"/>
              <w:ind w:left="720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</w:pP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MĂSURA: 1.4</w:t>
            </w:r>
            <w:r w:rsidRPr="003F1673">
              <w:rPr>
                <w:rStyle w:val="apple-style-span"/>
                <w:rFonts w:ascii="Times New Roman" w:eastAsia="Calibri" w:hAnsi="Times New Roman"/>
                <w:b w:val="0"/>
                <w:i w:val="0"/>
                <w:lang w:val="ro-RO"/>
              </w:rPr>
              <w:t xml:space="preserve"> 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 xml:space="preserve">Stimularea investiţiilor pentru utilarea </w:t>
            </w:r>
          </w:p>
          <w:p w:rsidR="003F1673" w:rsidRPr="003F1673" w:rsidRDefault="003F1673" w:rsidP="00DF0D98">
            <w:pPr>
              <w:pStyle w:val="2"/>
              <w:spacing w:before="0" w:after="0" w:line="240" w:lineRule="auto"/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</w:pP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 xml:space="preserve">                                         şi renovarea tehnologică a fermelor zootehnice</w:t>
            </w: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în %):</w:t>
            </w:r>
          </w:p>
        </w:tc>
      </w:tr>
      <w:tr w:rsidR="003F1673" w:rsidRPr="003F1673" w:rsidTr="00DF0D98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efectuate) :</w:t>
            </w: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Obiectivul proiectului 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ș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 justificarea necesită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ii implementării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3F1673" w:rsidRPr="003F1673" w:rsidTr="00DF0D98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 xml:space="preserve">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costuri/bunuri neeligibile- conform pct. 12 al regulamentului),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  <w:t xml:space="preserve"> (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ro-RO"/>
              </w:rPr>
              <w:t xml:space="preserve">Se calculează conform pct. 57 şi 61 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(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pentru tinerii fermieri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en-US"/>
              </w:rPr>
              <w:t>)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ro-RO"/>
              </w:rPr>
              <w:t>din Regulament)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3F1673" w:rsidRPr="003F1673" w:rsidTr="00DF0D98">
        <w:tc>
          <w:tcPr>
            <w:tcW w:w="9639" w:type="dxa"/>
            <w:gridSpan w:val="13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3F1673" w:rsidRPr="003F1673" w:rsidTr="00DF0D98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606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606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3"/>
        <w:gridCol w:w="3402"/>
        <w:gridCol w:w="2347"/>
      </w:tblGrid>
      <w:tr w:rsidR="003F1673" w:rsidRPr="003F1673" w:rsidTr="00DF0D98">
        <w:trPr>
          <w:trHeight w:val="340"/>
          <w:jc w:val="center"/>
        </w:trPr>
        <w:tc>
          <w:tcPr>
            <w:tcW w:w="95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165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34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65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34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65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34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63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lastRenderedPageBreak/>
              <w:t>9.2.1. Numerele cadastrale</w:t>
            </w:r>
          </w:p>
        </w:tc>
        <w:tc>
          <w:tcPr>
            <w:tcW w:w="5749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65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34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63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749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199"/>
      </w:tblGrid>
      <w:tr w:rsidR="003F1673" w:rsidRPr="003F1673" w:rsidTr="00DF0D98">
        <w:tc>
          <w:tcPr>
            <w:tcW w:w="9605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268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33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268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33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284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Tipul fermei zootehnice:</w:t>
            </w:r>
          </w:p>
        </w:tc>
      </w:tr>
      <w:tr w:rsidR="003F1673" w:rsidRPr="003F1673" w:rsidTr="00DF0D98">
        <w:trPr>
          <w:trHeight w:val="1440"/>
        </w:trPr>
        <w:tc>
          <w:tcPr>
            <w:tcW w:w="9639" w:type="dxa"/>
            <w:tcBorders>
              <w:top w:val="single" w:sz="12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pStyle w:val="af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Bovine                                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Ovine                                 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Caprine                             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De cre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 w:eastAsia="ru-RU"/>
              </w:rPr>
              <w:t>ș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tere a prepeli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elor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Alte specii </w:t>
            </w:r>
            <w:r w:rsidRPr="003F1673">
              <w:rPr>
                <w:rFonts w:ascii="Times New Roman" w:hAnsi="Times New Roman"/>
                <w:sz w:val="20"/>
                <w:szCs w:val="20"/>
                <w:lang w:val="en-US"/>
              </w:rPr>
              <w:t>(se indică specia)</w:t>
            </w:r>
            <w:r w:rsidRPr="003F16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____________        Nr.__________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i/>
                <w:sz w:val="20"/>
                <w:szCs w:val="20"/>
              </w:rPr>
              <w:t>Notă: (se bifează</w:t>
            </w: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)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284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12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Tipul </w:t>
            </w:r>
            <w:r w:rsidRPr="003F167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echipamentelor tehnologice şi a utilajelor noi pentru stimularea investiţiilor în utilarea şi renovarea tehnologică a fermelor zootehnice:</w:t>
            </w:r>
          </w:p>
        </w:tc>
      </w:tr>
      <w:tr w:rsidR="003F1673" w:rsidRPr="003F1673" w:rsidTr="00DF0D98">
        <w:trPr>
          <w:trHeight w:val="1440"/>
        </w:trPr>
        <w:tc>
          <w:tcPr>
            <w:tcW w:w="9639" w:type="dxa"/>
            <w:tcBorders>
              <w:top w:val="single" w:sz="12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/>
              </w:rPr>
            </w:pP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ro-RO"/>
              </w:rPr>
            </w:pPr>
          </w:p>
          <w:p w:rsidR="003F1673" w:rsidRPr="003F1673" w:rsidRDefault="003F1673" w:rsidP="00DF0D9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 şi echipament tehnologic zootehnic, inclusiv materiale de construcţie utilizate la construcţia sau renovare fermelor zootehnice de bovine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Arhitectura şi structura metalică de rezistenţă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 şi echipament tehnologic zootehnic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Utilaj şi echipament tehnologic zootehnic, inclusiv materiale de construcţie utilizate la construcţia sau renovare fermelor zootehnice de ovine şi căprine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Arhitectura şi structura metalică de rezistenţă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 şi echipament tehnologic zootehnic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Utilaje şi echipamente tehnologice zootehnice utilizate la construcţia sau renovare fermelor zootehnice de suine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Utilaje şi echipamente tehnologice zootehnice utilizate la construcţia sau renovare fermelor zootehnice de păsări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Utilaje şi echipamente tehnologice zootehnice utilizate la construcţia sau renovare fermelor zootehnice de iepuri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Utilaje şi echipamente tehnologice zootehnice utilizate la construcţia sau renovare fermelor zootehnice apicole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Aparatajul, instrumentarul, ustensilele şi alte materiale conexe necesare pentru activitatea medicului veterinar de liberă practică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i/>
                <w:sz w:val="20"/>
                <w:szCs w:val="20"/>
              </w:rPr>
              <w:t>Notă: (se bifează</w:t>
            </w: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)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284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13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Tipul utilajului achizi</w:t>
            </w:r>
            <w:r w:rsidRPr="003F1673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ionat de medicul veterinar de liberă practică:</w:t>
            </w:r>
          </w:p>
        </w:tc>
      </w:tr>
      <w:tr w:rsidR="003F1673" w:rsidRPr="003F1673" w:rsidTr="00DF0D98">
        <w:trPr>
          <w:trHeight w:val="1440"/>
        </w:trPr>
        <w:tc>
          <w:tcPr>
            <w:tcW w:w="9639" w:type="dxa"/>
            <w:tcBorders>
              <w:top w:val="single" w:sz="12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pStyle w:val="af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Aparataj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Instrumentar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Ustensii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Alte materiale conexe              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i/>
                <w:sz w:val="20"/>
                <w:szCs w:val="20"/>
              </w:rPr>
              <w:t>Notă: (se bifează</w:t>
            </w: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)</w:t>
            </w:r>
          </w:p>
          <w:p w:rsidR="003F1673" w:rsidRPr="003F1673" w:rsidRDefault="003F1673" w:rsidP="00DF0D98">
            <w:pPr>
              <w:pStyle w:val="af"/>
              <w:ind w:left="1440"/>
              <w:jc w:val="both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3F1673" w:rsidRPr="003F1673" w:rsidRDefault="003F1673" w:rsidP="003F167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5"/>
      </w:tblGrid>
      <w:tr w:rsidR="003F1673" w:rsidRPr="003F1673" w:rsidTr="00DF0D98">
        <w:trPr>
          <w:trHeight w:val="180"/>
          <w:jc w:val="center"/>
        </w:trPr>
        <w:tc>
          <w:tcPr>
            <w:tcW w:w="9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14.Investi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 este efectuată de către întreprinderile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 (conform Legii nr.206 –XVI din 07.07.2006 privind sus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inerea sectorului întreprinderilor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mijlocii):</w:t>
            </w:r>
          </w:p>
        </w:tc>
      </w:tr>
      <w:tr w:rsidR="003F1673" w:rsidRPr="003F1673" w:rsidTr="00DF0D98">
        <w:trPr>
          <w:trHeight w:val="779"/>
          <w:jc w:val="center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i/>
                <w:sz w:val="20"/>
                <w:szCs w:val="20"/>
              </w:rPr>
              <w:t>Notă: (se bifează</w:t>
            </w: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)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pStyle w:val="2"/>
              <w:spacing w:before="0" w:after="0" w:line="240" w:lineRule="auto"/>
              <w:ind w:left="862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</w:pP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MĂSURA: 1.5. Stimularea procurării animalelor de prăsilă</w:t>
            </w:r>
          </w:p>
          <w:p w:rsidR="003F1673" w:rsidRPr="003F1673" w:rsidRDefault="003F1673" w:rsidP="00DF0D98">
            <w:pPr>
              <w:pStyle w:val="2"/>
              <w:spacing w:before="0" w:after="0" w:line="240" w:lineRule="auto"/>
              <w:ind w:left="862"/>
              <w:jc w:val="center"/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</w:pP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ș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 men</w:t>
            </w:r>
            <w:r w:rsidRPr="003F1673">
              <w:rPr>
                <w:rStyle w:val="apple-style-span"/>
                <w:rFonts w:ascii="Cambria Math" w:eastAsia="Calibri" w:hAnsi="Cambria Math" w:cs="Cambria Math"/>
                <w:i w:val="0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eastAsia="Calibri" w:hAnsi="Times New Roman"/>
                <w:i w:val="0"/>
                <w:lang w:val="ro-RO"/>
              </w:rPr>
              <w:t>inerii fondului genetic al acestora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  <w:t>Se completează de către solicitant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3F1673" w:rsidRPr="003F1673" w:rsidTr="00DF0D98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Fondatorii întreprinderii (cota de participare în %):</w:t>
            </w:r>
          </w:p>
        </w:tc>
      </w:tr>
      <w:tr w:rsidR="003F1673" w:rsidRPr="003F1673" w:rsidTr="00DF0D98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(conform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efectuate) :</w:t>
            </w: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Prezentarea proiectului -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Obiectivul proiectului 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ș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 justificarea necesită</w:t>
            </w:r>
            <w:r w:rsidRPr="003F1673">
              <w:rPr>
                <w:rFonts w:ascii="Cambria Math" w:hAnsi="Cambria Math" w:cs="Cambria Math"/>
                <w:bCs/>
                <w:sz w:val="24"/>
                <w:szCs w:val="24"/>
                <w:lang w:val="it-IT"/>
              </w:rPr>
              <w:t>ț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ii implementării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proiectului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3F1673" w:rsidRPr="003F1673" w:rsidTr="00DF0D98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1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costuri/bunuri neeligibile- conform pct. 12 al regulamentului), lei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  (S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24"/>
                <w:lang w:val="ro-RO"/>
              </w:rPr>
              <w:t>e calculează conform pct. 67 din Regulament)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1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133"/>
      </w:tblGrid>
      <w:tr w:rsidR="003F1673" w:rsidRPr="003F1673" w:rsidTr="00DF0D98">
        <w:tc>
          <w:tcPr>
            <w:tcW w:w="9639" w:type="dxa"/>
            <w:gridSpan w:val="13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  <w:tr w:rsidR="003F1673" w:rsidRPr="003F1673" w:rsidTr="00DF0D98">
        <w:trPr>
          <w:trHeight w:val="465"/>
        </w:trPr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63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6"/>
        <w:gridCol w:w="3402"/>
        <w:gridCol w:w="2550"/>
      </w:tblGrid>
      <w:tr w:rsidR="003F1673" w:rsidRPr="003F1673" w:rsidTr="00DF0D98">
        <w:trPr>
          <w:trHeight w:val="340"/>
          <w:jc w:val="center"/>
        </w:trPr>
        <w:tc>
          <w:tcPr>
            <w:tcW w:w="97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550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550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550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5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5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550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5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5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199"/>
      </w:tblGrid>
      <w:tr w:rsidR="003F1673" w:rsidRPr="003F1673" w:rsidTr="00DF0D98">
        <w:tc>
          <w:tcPr>
            <w:tcW w:w="9605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 Numarul locurilor de munca create î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268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33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268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Barbati</w:t>
            </w:r>
          </w:p>
        </w:tc>
        <w:tc>
          <w:tcPr>
            <w:tcW w:w="733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rPr>
          <w:trHeight w:val="383"/>
        </w:trPr>
        <w:tc>
          <w:tcPr>
            <w:tcW w:w="9531" w:type="dxa"/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Tipul animalelor de prăsilă procurate:</w:t>
            </w:r>
          </w:p>
        </w:tc>
      </w:tr>
      <w:tr w:rsidR="003F1673" w:rsidRPr="003F1673" w:rsidTr="00DF0D98">
        <w:trPr>
          <w:trHeight w:val="417"/>
        </w:trPr>
        <w:tc>
          <w:tcPr>
            <w:tcW w:w="9531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11.1 Numărul de animale procurate: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Bovine 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>(cel pu</w:t>
            </w:r>
            <w:r w:rsidRPr="003F1673">
              <w:rPr>
                <w:rFonts w:ascii="Cambria Math" w:hAnsi="Cambria Math" w:cs="Cambria Math"/>
                <w:bCs/>
                <w:sz w:val="18"/>
                <w:szCs w:val="18"/>
                <w:lang w:val="ro-RO" w:eastAsia="ru-RU"/>
              </w:rPr>
              <w:t>ț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in </w:t>
            </w:r>
            <w:r w:rsidRPr="003F1673">
              <w:rPr>
                <w:rFonts w:ascii="Times New Roman" w:hAnsi="Times New Roman"/>
                <w:sz w:val="18"/>
                <w:szCs w:val="18"/>
                <w:lang w:val="ro-RO"/>
              </w:rPr>
              <w:t>3 vaci/junci)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Ovine 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>(cel pu</w:t>
            </w:r>
            <w:r w:rsidRPr="003F1673">
              <w:rPr>
                <w:rFonts w:ascii="Cambria Math" w:hAnsi="Cambria Math" w:cs="Cambria Math"/>
                <w:bCs/>
                <w:sz w:val="18"/>
                <w:szCs w:val="18"/>
                <w:lang w:val="ro-RO" w:eastAsia="ru-RU"/>
              </w:rPr>
              <w:t>ț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in </w:t>
            </w:r>
            <w:r w:rsidRPr="003F1673">
              <w:rPr>
                <w:rFonts w:ascii="Times New Roman" w:hAnsi="Times New Roman"/>
                <w:sz w:val="18"/>
                <w:szCs w:val="18"/>
                <w:lang w:val="ro-RO"/>
              </w:rPr>
              <w:t>10 oi)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Caprine 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>(cel pu</w:t>
            </w:r>
            <w:r w:rsidRPr="003F1673">
              <w:rPr>
                <w:rFonts w:ascii="Cambria Math" w:hAnsi="Cambria Math" w:cs="Cambria Math"/>
                <w:bCs/>
                <w:sz w:val="18"/>
                <w:szCs w:val="18"/>
                <w:lang w:val="ro-RO" w:eastAsia="ru-RU"/>
              </w:rPr>
              <w:t>ț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in </w:t>
            </w:r>
            <w:r w:rsidRPr="003F1673">
              <w:rPr>
                <w:rFonts w:ascii="Times New Roman" w:hAnsi="Times New Roman"/>
                <w:sz w:val="18"/>
                <w:szCs w:val="18"/>
                <w:lang w:val="ro-RO"/>
              </w:rPr>
              <w:t>10 capre)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Porcine 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>(cel pu</w:t>
            </w:r>
            <w:r w:rsidRPr="003F1673">
              <w:rPr>
                <w:rFonts w:ascii="Cambria Math" w:hAnsi="Cambria Math" w:cs="Cambria Math"/>
                <w:bCs/>
                <w:sz w:val="18"/>
                <w:szCs w:val="18"/>
                <w:lang w:val="ro-RO" w:eastAsia="ru-RU"/>
              </w:rPr>
              <w:t>ț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in </w:t>
            </w:r>
            <w:r w:rsidRPr="003F1673">
              <w:rPr>
                <w:rFonts w:ascii="Times New Roman" w:hAnsi="Times New Roman"/>
                <w:sz w:val="18"/>
                <w:szCs w:val="18"/>
                <w:lang w:val="ro-RO"/>
              </w:rPr>
              <w:t>5 scroafe/scrofiţe)</w:t>
            </w:r>
            <w:r w:rsidRPr="003F16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Vieri                                           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Berbeci                                      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api                                                                        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Iepuri de casă de reproduc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 w:eastAsia="ru-RU"/>
              </w:rPr>
              <w:t>ț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ie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>(cel pu</w:t>
            </w:r>
            <w:r w:rsidRPr="003F1673">
              <w:rPr>
                <w:rFonts w:ascii="Cambria Math" w:hAnsi="Cambria Math" w:cs="Cambria Math"/>
                <w:bCs/>
                <w:sz w:val="18"/>
                <w:szCs w:val="18"/>
                <w:lang w:val="ro-RO" w:eastAsia="ru-RU"/>
              </w:rPr>
              <w:t>ț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in </w:t>
            </w:r>
            <w:r w:rsidRPr="003F1673">
              <w:rPr>
                <w:rFonts w:ascii="Times New Roman" w:hAnsi="Times New Roman"/>
                <w:b/>
                <w:bCs/>
                <w:sz w:val="18"/>
                <w:szCs w:val="18"/>
                <w:lang w:val="ro-RO" w:eastAsia="ru-RU"/>
              </w:rPr>
              <w:t xml:space="preserve"> </w:t>
            </w:r>
            <w:r w:rsidRPr="003F1673">
              <w:rPr>
                <w:rFonts w:ascii="Times New Roman" w:hAnsi="Times New Roman"/>
                <w:sz w:val="18"/>
                <w:szCs w:val="18"/>
                <w:lang w:val="ro-RO"/>
              </w:rPr>
              <w:t>8 iepuroaice)</w:t>
            </w:r>
            <w:r w:rsidRPr="003F167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Nr.__________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Mătci de albine 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>(cel pu</w:t>
            </w:r>
            <w:r w:rsidRPr="003F1673">
              <w:rPr>
                <w:rFonts w:ascii="Cambria Math" w:hAnsi="Cambria Math" w:cs="Cambria Math"/>
                <w:bCs/>
                <w:sz w:val="18"/>
                <w:szCs w:val="18"/>
                <w:lang w:val="ro-RO" w:eastAsia="ru-RU"/>
              </w:rPr>
              <w:t>ț</w:t>
            </w:r>
            <w:r w:rsidRPr="003F1673">
              <w:rPr>
                <w:rFonts w:ascii="Times New Roman" w:hAnsi="Times New Roman"/>
                <w:bCs/>
                <w:sz w:val="18"/>
                <w:szCs w:val="18"/>
                <w:lang w:val="ro-RO" w:eastAsia="ru-RU"/>
              </w:rPr>
              <w:t xml:space="preserve">in 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Pr="003F1673">
              <w:rPr>
                <w:rFonts w:ascii="Times New Roman" w:hAnsi="Times New Roman"/>
                <w:sz w:val="18"/>
                <w:szCs w:val="18"/>
                <w:lang w:val="ro-RO"/>
              </w:rPr>
              <w:t>10 mătci de albine)</w:t>
            </w: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Nr.__________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trHeight w:val="423"/>
        </w:trPr>
        <w:tc>
          <w:tcPr>
            <w:tcW w:w="9531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11.2 Numărul crotaliei pentru animalele procurate:__________________________________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2"/>
      </w:tblGrid>
      <w:tr w:rsidR="003F1673" w:rsidRPr="003F1673" w:rsidTr="00DF0D98">
        <w:trPr>
          <w:trHeight w:val="180"/>
          <w:jc w:val="center"/>
        </w:trPr>
        <w:tc>
          <w:tcPr>
            <w:tcW w:w="9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 este efectuată de către întreprinderile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 (conform Legii nr.206 –XVI din 07.07.2006 privind sus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inerea sectorului întreprinderilor mici 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mijlocii):</w:t>
            </w:r>
          </w:p>
        </w:tc>
      </w:tr>
      <w:tr w:rsidR="003F1673" w:rsidRPr="003F1673" w:rsidTr="00DF0D98">
        <w:trPr>
          <w:trHeight w:val="779"/>
          <w:jc w:val="center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  <w:p w:rsidR="003F1673" w:rsidRPr="003F1673" w:rsidRDefault="003F1673" w:rsidP="00DF0D98">
            <w:pPr>
              <w:pStyle w:val="a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o-RO" w:eastAsia="ru-RU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1.6. Stimularea investiţiilor pentru dezvoltarea infrastructurii postrecoltare şi procesare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Submăsura 1.6.1</w:t>
            </w: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- Case de ambalare şi frigidere de păstrare a fructelor,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strugurilor şi legumelor</w:t>
            </w: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lastRenderedPageBreak/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3F1673" w:rsidRPr="003F1673" w:rsidTr="00DF0D98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85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3F1673" w:rsidRPr="003F1673" w:rsidTr="00DF0D98">
        <w:tc>
          <w:tcPr>
            <w:tcW w:w="985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64" w:type="dxa"/>
        <w:jc w:val="center"/>
        <w:tblInd w:w="-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3728"/>
        <w:gridCol w:w="5982"/>
        <w:gridCol w:w="38"/>
      </w:tblGrid>
      <w:tr w:rsidR="003F1673" w:rsidRPr="003F1673" w:rsidTr="00DF0D98">
        <w:trPr>
          <w:gridBefore w:val="1"/>
          <w:gridAfter w:val="1"/>
          <w:wBefore w:w="16" w:type="dxa"/>
          <w:wAfter w:w="38" w:type="dxa"/>
          <w:trHeight w:val="340"/>
          <w:jc w:val="center"/>
        </w:trPr>
        <w:tc>
          <w:tcPr>
            <w:tcW w:w="97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>Prezentarea proiectului – Obiectivul proiectului si justificarea necesitatilor implementarii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F1673" w:rsidRPr="003F1673" w:rsidTr="00DF0D98">
        <w:trPr>
          <w:jc w:val="center"/>
        </w:trPr>
        <w:tc>
          <w:tcPr>
            <w:tcW w:w="97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  <w:hideMark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hideMark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</w:rPr>
      </w:pPr>
    </w:p>
    <w:tbl>
      <w:tblPr>
        <w:tblW w:w="97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7"/>
        <w:gridCol w:w="3385"/>
        <w:gridCol w:w="10"/>
      </w:tblGrid>
      <w:tr w:rsidR="003F1673" w:rsidRPr="003F1673" w:rsidTr="00DF0D98">
        <w:trPr>
          <w:jc w:val="center"/>
        </w:trPr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(fara TVA, granturi, costuri neeligibile – conform pct.12 al Regulamentului), lei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491"/>
          <w:jc w:val="center"/>
        </w:trPr>
        <w:tc>
          <w:tcPr>
            <w:tcW w:w="6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6.3.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77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8"/>
                <w:szCs w:val="18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i 85 (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pentru tinerii fermieri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6"/>
                <w:szCs w:val="16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i GP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) din Regulament) 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6.4. Sursa investiţiei: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gridAfter w:val="1"/>
          <w:wAfter w:w="10" w:type="dxa"/>
          <w:jc w:val="center"/>
        </w:trPr>
        <w:tc>
          <w:tcPr>
            <w:tcW w:w="97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hideMark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hideMark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hideMark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hideMark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92" w:type="dxa"/>
        <w:jc w:val="center"/>
        <w:tblInd w:w="-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1"/>
        <w:gridCol w:w="3402"/>
        <w:gridCol w:w="2499"/>
      </w:tblGrid>
      <w:tr w:rsidR="003F1673" w:rsidRPr="003F1673" w:rsidTr="00DF0D98">
        <w:trPr>
          <w:trHeight w:val="340"/>
          <w:jc w:val="center"/>
        </w:trPr>
        <w:tc>
          <w:tcPr>
            <w:tcW w:w="96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91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91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37"/>
      </w:tblGrid>
      <w:tr w:rsidR="003F1673" w:rsidRPr="003F1673" w:rsidTr="00DF0D98">
        <w:tc>
          <w:tcPr>
            <w:tcW w:w="9713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376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33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376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33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Denumirea utilajului/echipamentului tehnologic pentru care se solicită sprijinul financiar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11.1. Anul de achiziţie a utilajului/echipamentului tehnologic nou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11.2. Destinaţia utilajului/echipamentului tehnologic nou: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cadrul frigiderului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cadrul casei de ambalare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 Capacitatea frigiderului, (tone)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12.1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 xml:space="preserve">.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Capacitatea total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ă, (tone)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12.2. Capacitatea frigiderului supusă spre subvenţionare, (tone)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3F1673" w:rsidRPr="003F1673" w:rsidTr="00DF0D98">
        <w:trPr>
          <w:trHeight w:val="18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13. Tipul echipamentelor tehnologice şi a utilajelor noi pentru case de ambalare şi frigidere de păstrare a fructelor, strugurilor şi legumelor: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sz w:val="32"/>
          <w:szCs w:val="24"/>
          <w:lang w:val="en-US"/>
        </w:rPr>
        <w:t>□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arhitectura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sz w:val="32"/>
          <w:szCs w:val="24"/>
          <w:lang w:val="en-US"/>
        </w:rPr>
        <w:lastRenderedPageBreak/>
        <w:t>□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4"/>
          <w:szCs w:val="24"/>
          <w:lang w:val="ro-RO"/>
        </w:rPr>
        <w:t>structura metalică de rezistenţă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sz w:val="32"/>
          <w:szCs w:val="24"/>
          <w:lang w:val="en-US"/>
        </w:rPr>
        <w:t>□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pardoseală elicopterizată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sz w:val="32"/>
          <w:szCs w:val="24"/>
          <w:lang w:val="en-US"/>
        </w:rPr>
        <w:t>□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4"/>
          <w:szCs w:val="24"/>
          <w:lang w:val="ro-RO"/>
        </w:rPr>
        <w:t>utilaj şi echipament frigorific pentru pre-răcire, menţinere a regimurilor de temperatură, umiditate şi atmosferă controlată (CO2 SAU SO2)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32"/>
          <w:szCs w:val="24"/>
          <w:lang w:val="en-US"/>
        </w:rPr>
        <w:t xml:space="preserve">□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instalaţii electrice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>□ utilaje şi echipamente tehnologice pentru spaţiile de expediţie, recepţie, spălare, sortare şi ambalare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 Amplasamentul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14.1. Sectorul rural: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14.2. Sectorul urban: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F7CAAC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15. Investiţia este efectuată de către întreprinderile mici şi mijlocii (conform Legii nr. 206-XVI din 07.07.2006 privind susţinerea sectorului întreprinderilor mici si mijlocii):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micro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mică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mijlocie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Întreprindere mare 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Nota: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1.6. Stimularea investiţiilor pentru dezvoltarea infrastructurii postrecoltare şi procesare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Submăsura 1.6.2 </w:t>
            </w: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- Procesare, uscare şi congelare a fructelor, strugurilor,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legumelor şi cartofilor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lastRenderedPageBreak/>
              <w:t>Agenţia de Intervenţie şi Plăţi pentru Agricultură</w:t>
            </w:r>
          </w:p>
        </w:tc>
      </w:tr>
      <w:tr w:rsidR="003F1673" w:rsidRPr="003F1673" w:rsidTr="00DF0D98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iCs/>
          <w:spacing w:val="20"/>
          <w:sz w:val="28"/>
          <w:szCs w:val="28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85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3F1673" w:rsidRPr="003F1673" w:rsidTr="00DF0D98">
        <w:tc>
          <w:tcPr>
            <w:tcW w:w="985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023"/>
      </w:tblGrid>
      <w:tr w:rsidR="003F1673" w:rsidRPr="003F1673" w:rsidTr="00DF0D98">
        <w:trPr>
          <w:trHeight w:val="340"/>
          <w:jc w:val="center"/>
        </w:trPr>
        <w:tc>
          <w:tcPr>
            <w:tcW w:w="97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>Prezentarea proiectului – Obiectivul proiectului si justificarea necesitatilor implementarii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2"/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6.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02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02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02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</w:rPr>
      </w:pPr>
    </w:p>
    <w:tbl>
      <w:tblPr>
        <w:tblW w:w="97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0"/>
        <w:gridCol w:w="3384"/>
      </w:tblGrid>
      <w:tr w:rsidR="003F1673" w:rsidRPr="003F1673" w:rsidTr="00DF0D98">
        <w:trPr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384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iei (fara TVA, granturi, costuri neeligibile -– conform pct. 12 al Regulamentului), lei </w:t>
            </w:r>
          </w:p>
        </w:tc>
        <w:tc>
          <w:tcPr>
            <w:tcW w:w="3384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6.3.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79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8"/>
                <w:szCs w:val="18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i 85 (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pentru tinerii fermieri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6"/>
                <w:szCs w:val="16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i GP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) din Regulament) </w:t>
            </w:r>
          </w:p>
        </w:tc>
        <w:tc>
          <w:tcPr>
            <w:tcW w:w="3384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6.4. Sursa investiţiei:</w:t>
            </w:r>
          </w:p>
        </w:tc>
        <w:tc>
          <w:tcPr>
            <w:tcW w:w="3384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37" w:type="dxa"/>
        <w:jc w:val="center"/>
        <w:tblInd w:w="-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8"/>
        <w:gridCol w:w="3418"/>
        <w:gridCol w:w="2511"/>
      </w:tblGrid>
      <w:tr w:rsidR="003F1673" w:rsidRPr="003F1673" w:rsidTr="00DF0D98">
        <w:trPr>
          <w:trHeight w:val="340"/>
          <w:jc w:val="center"/>
        </w:trPr>
        <w:tc>
          <w:tcPr>
            <w:tcW w:w="97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511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511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511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0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29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2511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0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29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37"/>
      </w:tblGrid>
      <w:tr w:rsidR="003F1673" w:rsidRPr="003F1673" w:rsidTr="00DF0D98">
        <w:tc>
          <w:tcPr>
            <w:tcW w:w="9713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376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33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376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337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Denumirea utilajului/echipamentului tehnologic pentru care se solicită sprijinul financiar</w:t>
            </w: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11.1. Anul de achiziţie a utilajului/echipamentului tehnologic nou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3F1673" w:rsidRPr="003F1673" w:rsidTr="00DF0D98">
        <w:trPr>
          <w:trHeight w:val="18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Tipul echipamentelor tehnologice şi a utilajelor noi pentru procesare, uscare şi congelare a fructelor, strugurilor, legumelor şi cartofilor: </w:t>
            </w:r>
          </w:p>
        </w:tc>
      </w:tr>
    </w:tbl>
    <w:p w:rsidR="003F1673" w:rsidRPr="003F1673" w:rsidRDefault="003F1673" w:rsidP="003F16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procesarea sau prelucrarea primară/finită:</w:t>
      </w:r>
    </w:p>
    <w:p w:rsidR="003F1673" w:rsidRPr="003F1673" w:rsidRDefault="003F1673" w:rsidP="003F16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utilaje de producere a sucurilor sau concentratului de suc din fructe, struguri şi legume</w:t>
      </w:r>
    </w:p>
    <w:p w:rsidR="003F1673" w:rsidRPr="003F1673" w:rsidRDefault="003F1673" w:rsidP="003F16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utilaje de producere a conservelor din fructe, struguri şi legume</w:t>
      </w:r>
    </w:p>
    <w:p w:rsidR="003F1673" w:rsidRPr="003F1673" w:rsidRDefault="003F1673" w:rsidP="003F16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utilaj şi echipament pentru procesarea şi prelucrarea primară/finite a fructelor de culture nucifere (nuci, alune,migdale)</w:t>
      </w:r>
    </w:p>
    <w:p w:rsidR="003F1673" w:rsidRPr="003F1673" w:rsidRDefault="003F1673" w:rsidP="003F16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>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□ utilaj şi echipament pentru procesarea şi prelucrarea primară/finite a cartofului</w:t>
      </w:r>
    </w:p>
    <w:p w:rsidR="003F1673" w:rsidRPr="003F1673" w:rsidRDefault="003F1673" w:rsidP="003F16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uscarea fructelor, strugurilor şi legumelor</w:t>
      </w:r>
    </w:p>
    <w:p w:rsidR="003F1673" w:rsidRPr="003F1673" w:rsidRDefault="003F1673" w:rsidP="003F16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congelarea frcutelor, strugurilor, legumelor şi cartofilor</w:t>
      </w:r>
    </w:p>
    <w:p w:rsidR="003F1673" w:rsidRPr="003F1673" w:rsidRDefault="003F1673" w:rsidP="003F16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Nota: (se bifează</w:t>
      </w:r>
      <w:r w:rsidRPr="003F1673">
        <w:rPr>
          <w:rFonts w:ascii="Times New Roman" w:hAnsi="Times New Roman" w:cs="Times New Roman"/>
          <w:b/>
          <w:bCs/>
          <w:sz w:val="16"/>
          <w:szCs w:val="16"/>
          <w:lang w:val="en-US"/>
        </w:rPr>
        <w:t>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 Amplasamentul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13.1. Sectorul rural: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13.2. Sectorul urban: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F7CAAC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14. Investiţia este efectuată de către întreprinderile mici şi mijlocii (conform Legii nr. 206-XVI din 07.07.2006 privind susţinerea sectorului întreprinderilor mici si mijlocii):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micro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mică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mijlocie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mare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Nota: (se bifează</w:t>
            </w:r>
            <w:r w:rsidRPr="003F16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1.6. Stimularea investiţiilor pentru dezvoltarea infrastructurii postrecoltare şi procesare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Submăsura 1.6.3 </w:t>
            </w: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- Prelucrare, uscare şi condiţionarea cerealelor, oleaginoaselor,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floarea soarelui şi soia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3F1673" w:rsidRPr="003F1673" w:rsidTr="00DF0D98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8"/>
          <w:szCs w:val="28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lastRenderedPageBreak/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85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3F1673" w:rsidRPr="003F1673" w:rsidTr="00DF0D98">
        <w:tc>
          <w:tcPr>
            <w:tcW w:w="985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059"/>
      </w:tblGrid>
      <w:tr w:rsidR="003F1673" w:rsidRPr="003F1673" w:rsidTr="00DF0D98">
        <w:trPr>
          <w:trHeight w:val="340"/>
          <w:jc w:val="center"/>
        </w:trPr>
        <w:tc>
          <w:tcPr>
            <w:tcW w:w="97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>Prezentarea proiectului – Obiectivul proiectului si justificarea necesitatilor implementarii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F1673" w:rsidRPr="003F1673" w:rsidTr="00DF0D98">
        <w:trPr>
          <w:jc w:val="center"/>
        </w:trPr>
        <w:tc>
          <w:tcPr>
            <w:tcW w:w="9746" w:type="dxa"/>
            <w:gridSpan w:val="2"/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0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0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0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</w:rPr>
      </w:pPr>
    </w:p>
    <w:tbl>
      <w:tblPr>
        <w:tblW w:w="97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0"/>
        <w:gridCol w:w="3384"/>
      </w:tblGrid>
      <w:tr w:rsidR="003F1673" w:rsidRPr="003F1673" w:rsidTr="00DF0D98">
        <w:trPr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6.1. Valoarea totală a proiectului (lei, inclusiv TVA)</w:t>
            </w:r>
          </w:p>
        </w:tc>
        <w:tc>
          <w:tcPr>
            <w:tcW w:w="3384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(fara TVA, granturi, costuri neeligibile - conform pct. 12 al Regulamentului), lei</w:t>
            </w:r>
          </w:p>
        </w:tc>
        <w:tc>
          <w:tcPr>
            <w:tcW w:w="3384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6.3.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81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8"/>
                <w:szCs w:val="18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i 85 (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pentru tinerii fermieri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6"/>
                <w:szCs w:val="16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i GP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) din Regulament)  </w:t>
            </w:r>
          </w:p>
        </w:tc>
        <w:tc>
          <w:tcPr>
            <w:tcW w:w="3384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6.4. Sursa investiţiei:</w:t>
            </w:r>
          </w:p>
        </w:tc>
        <w:tc>
          <w:tcPr>
            <w:tcW w:w="3384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64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 Informaţii privind beneficierea de subvenţii în anii 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185" w:type="dxa"/>
        <w:jc w:val="center"/>
        <w:tblInd w:w="-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8"/>
        <w:gridCol w:w="3418"/>
        <w:gridCol w:w="2959"/>
      </w:tblGrid>
      <w:tr w:rsidR="003F1673" w:rsidRPr="003F1673" w:rsidTr="00DF0D98">
        <w:trPr>
          <w:trHeight w:val="340"/>
          <w:jc w:val="center"/>
        </w:trPr>
        <w:tc>
          <w:tcPr>
            <w:tcW w:w="101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9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9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9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0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637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29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0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637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1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7469"/>
      </w:tblGrid>
      <w:tr w:rsidR="003F1673" w:rsidRPr="003F1673" w:rsidTr="00DF0D98">
        <w:tc>
          <w:tcPr>
            <w:tcW w:w="9851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382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46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382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46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2" w:type="dxa"/>
        <w:jc w:val="center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3F1673" w:rsidRPr="003F1673" w:rsidTr="00DF0D98">
        <w:trPr>
          <w:trHeight w:val="398"/>
          <w:jc w:val="center"/>
        </w:trPr>
        <w:tc>
          <w:tcPr>
            <w:tcW w:w="9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Denumirea utilajului/echipamentului tehnologic pentru care se solicită sprijinul financiar </w:t>
            </w: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852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11.1. Anul de achiziţie a utilajului/echipamentului tehnologic nou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852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3F1673" w:rsidRPr="003F1673" w:rsidTr="00DF0D98">
        <w:trPr>
          <w:trHeight w:val="18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Tipul echipamentelor tehnologice şi a utilajelor noi pentru procesarea, uscarea şi condiţionarea cerealelor, oleaginoaselor, floarea soarelui, soia: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păstrarea, uscarea şi condiţionarea cerealelor, oleaginoaselor, floarea soarelui şi soia: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păstrare, uscare şi condiţionare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hale/hambare de depozitare a cerealelor/producţiei agricole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procesarea, prelucrarea primară/finită a cerealelor: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3F16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□ </w:t>
      </w:r>
      <w:r w:rsidRPr="003F16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Utilaj şi echipament tehnologic utilizat în complex sau separate în cadrul procesului de morărit: 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utilaje şi echipamente de recepţie a cerealelor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utilaje şi echipamente de depozitare şi pregătirea cerealelor pentru măciniş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utilaje şi echipamente de măcinare a cerealelor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utilaje şi echipament pentru fabricarea pîinii şi produselor de panificaţie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F1673">
        <w:rPr>
          <w:rFonts w:ascii="Times New Roman" w:hAnsi="Times New Roman" w:cs="Times New Roman"/>
          <w:b/>
          <w:sz w:val="28"/>
          <w:szCs w:val="28"/>
          <w:lang w:val="en-US"/>
        </w:rPr>
        <w:t>□</w:t>
      </w:r>
      <w:r w:rsidRPr="003F1673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3F1673">
        <w:rPr>
          <w:rFonts w:ascii="Times New Roman" w:hAnsi="Times New Roman" w:cs="Times New Roman"/>
          <w:b/>
          <w:i/>
          <w:sz w:val="24"/>
          <w:szCs w:val="24"/>
          <w:lang w:val="en-US"/>
        </w:rPr>
        <w:t>Utilaj şi echipament pentru fabricarea pîinii şi produselor de panificaţie: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F16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utilaj de recepţie şi stocare a ingredientelor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utilaj şi echipament de formare aluat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sym w:font="Wingdings" w:char="F0A6"/>
      </w:r>
      <w:r w:rsidRPr="003F16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utilaj şi echipament de coacere şi ambalare a pîinii şi produselor de panificaţie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procesarea, prelucrarea primară/finită a oleaginoaselor, floarea soarelui, soia: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□ utilaje şi echipamente de recepţie a oleaginoaselor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□ utilaje şi echipamente de depozitare şi pregătire a oleaginoaselor pentru procesare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□ utilaje şi echipamente d prelucrare primară/finite a oleaginoaselor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□ utilaje şi echipamente de ambalare şi depozitare</w:t>
      </w:r>
      <w:r w:rsidRPr="003F16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3F1673">
        <w:rPr>
          <w:rFonts w:ascii="Times New Roman" w:hAnsi="Times New Roman" w:cs="Times New Roman"/>
          <w:b/>
          <w:bCs/>
          <w:sz w:val="20"/>
          <w:szCs w:val="20"/>
          <w:lang w:val="en-US"/>
        </w:rPr>
        <w:t>Nota: (se bifează)</w:t>
      </w:r>
      <w:r w:rsidRPr="003F16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3F1673" w:rsidRPr="003F1673" w:rsidTr="00DF0D98">
        <w:trPr>
          <w:trHeight w:val="34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 Amplasamentul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12.1. Sectorul rural: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12.2. Sectorul urban: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3F1673" w:rsidRPr="003F1673" w:rsidTr="00DF0D98">
        <w:trPr>
          <w:trHeight w:val="34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F7CAAC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 Investiţia este efectuată de către întreprinderile mici şi mijlocii (conform Legii nr. 206-XVI din 07.07.2006 privind susţinerea sectorului întreprinderilor mici si mijlocii):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micro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mică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mijlocie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mare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Nota: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1.6. Stimularea investiţiilor pentru dezvoltarea infrastructurii postrecoltare şi procesare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Submăsura 1.6.4 </w:t>
            </w: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- Prelucrarea primară, ambalare, refrigerare, congelare şi</w:t>
            </w:r>
          </w:p>
          <w:p w:rsidR="003F1673" w:rsidRPr="003F1673" w:rsidRDefault="003F1673" w:rsidP="00DF0D98">
            <w:pPr>
              <w:shd w:val="clear" w:color="auto" w:fill="F7CA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păstrare a cărnii, procesare, ambalare şi păstrare a laptelui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3F1673" w:rsidRPr="003F1673" w:rsidTr="00DF0D98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85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3F1673" w:rsidRPr="003F1673" w:rsidTr="00DF0D98">
        <w:tc>
          <w:tcPr>
            <w:tcW w:w="985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023"/>
      </w:tblGrid>
      <w:tr w:rsidR="003F1673" w:rsidRPr="003F1673" w:rsidTr="00DF0D98">
        <w:trPr>
          <w:trHeight w:val="340"/>
          <w:jc w:val="center"/>
        </w:trPr>
        <w:tc>
          <w:tcPr>
            <w:tcW w:w="97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>Prezentarea proiectului – Obiectivul proiectului si justificarea necesitatilor implementarii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2"/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6.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02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02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02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0"/>
        <w:gridCol w:w="3259"/>
        <w:gridCol w:w="71"/>
      </w:tblGrid>
      <w:tr w:rsidR="003F1673" w:rsidRPr="003F1673" w:rsidTr="00DF0D98">
        <w:trPr>
          <w:gridAfter w:val="1"/>
          <w:wAfter w:w="71" w:type="dxa"/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259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gridAfter w:val="1"/>
          <w:wAfter w:w="71" w:type="dxa"/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iei (fara TVA, granturi, costuri neeligibile - conform pct. 12 al Regulamentului), lei </w:t>
            </w:r>
          </w:p>
        </w:tc>
        <w:tc>
          <w:tcPr>
            <w:tcW w:w="3259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gridAfter w:val="1"/>
          <w:wAfter w:w="71" w:type="dxa"/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6.3.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(se calculează conform pct. 83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8"/>
                <w:szCs w:val="18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i 85 (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 xml:space="preserve">pentru tinerii fermieri </w:t>
            </w:r>
            <w:r w:rsidRPr="003F1673">
              <w:rPr>
                <w:rFonts w:ascii="Cambria Math" w:hAnsi="Cambria Math" w:cs="Cambria Math"/>
                <w:b/>
                <w:bCs/>
                <w:i/>
                <w:sz w:val="16"/>
                <w:szCs w:val="16"/>
                <w:lang w:val="ro-RO"/>
              </w:rPr>
              <w:t>ș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i GP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) din Regulament)  </w:t>
            </w:r>
          </w:p>
        </w:tc>
        <w:tc>
          <w:tcPr>
            <w:tcW w:w="3259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gridAfter w:val="1"/>
          <w:wAfter w:w="71" w:type="dxa"/>
          <w:jc w:val="center"/>
        </w:trPr>
        <w:tc>
          <w:tcPr>
            <w:tcW w:w="6380" w:type="dxa"/>
            <w:shd w:val="clear" w:color="auto" w:fill="F7CAAC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6.4. Sursa investiţiei:</w:t>
            </w:r>
          </w:p>
        </w:tc>
        <w:tc>
          <w:tcPr>
            <w:tcW w:w="3259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3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2.4.1.  Surse proprii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3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2.4.2. Împrumuturi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3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2.4.3. Credite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3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2.4.4. Granturi (lei)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185" w:type="dxa"/>
        <w:jc w:val="center"/>
        <w:tblInd w:w="-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8"/>
        <w:gridCol w:w="3418"/>
        <w:gridCol w:w="2959"/>
      </w:tblGrid>
      <w:tr w:rsidR="003F1673" w:rsidRPr="003F1673" w:rsidTr="00DF0D98">
        <w:trPr>
          <w:trHeight w:val="340"/>
          <w:jc w:val="center"/>
        </w:trPr>
        <w:tc>
          <w:tcPr>
            <w:tcW w:w="101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9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9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9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0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637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26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29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0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637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1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7469"/>
      </w:tblGrid>
      <w:tr w:rsidR="003F1673" w:rsidRPr="003F1673" w:rsidTr="00DF0D98">
        <w:tc>
          <w:tcPr>
            <w:tcW w:w="9851" w:type="dxa"/>
            <w:gridSpan w:val="2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382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46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382" w:type="dxa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46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2" w:type="dxa"/>
        <w:jc w:val="center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3F1673" w:rsidRPr="003F1673" w:rsidTr="00DF0D98">
        <w:trPr>
          <w:trHeight w:val="180"/>
          <w:jc w:val="center"/>
        </w:trPr>
        <w:tc>
          <w:tcPr>
            <w:tcW w:w="9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Denumirea utilajului/echipamentului tehnologic pentru care se solicită sprijinul financiar </w:t>
            </w:r>
          </w:p>
        </w:tc>
      </w:tr>
      <w:tr w:rsidR="003F1673" w:rsidRPr="003F1673" w:rsidTr="00DF0D98">
        <w:trPr>
          <w:trHeight w:val="180"/>
          <w:jc w:val="center"/>
        </w:trPr>
        <w:tc>
          <w:tcPr>
            <w:tcW w:w="9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852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11.1. Anul de achiziţie a utilajului/echipamentului tehnologic nou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852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3F1673" w:rsidRPr="003F1673" w:rsidTr="00DF0D98">
        <w:trPr>
          <w:trHeight w:val="18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Tipul utilajului şi echipamentului tehnologic utilizat în complex sau separat pentru prelucrarea primară/finită, ambalare, refrigerare, congelare şi păstrare a cărnii, procesarea, ambalarea şi păstrarea laptelui : </w:t>
            </w:r>
          </w:p>
        </w:tc>
      </w:tr>
    </w:tbl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procesarea, prelucrarea primară/finită, ambalarea şi păstrarea laptelui: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utilaje şi echipamente de recepţie, răcire şi stocare lapte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utilaje şi echipamente de procesare a laptelui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utilaje şi echipamente de prelucrare primară/finite a laptelui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utilaje şi echipamente de ambalare şi păstrare a laptelui şi produselor lactate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32"/>
          <w:szCs w:val="24"/>
          <w:lang w:val="en-US"/>
        </w:rPr>
        <w:t xml:space="preserve">□ </w:t>
      </w: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Utilaj şi echipament tehnologic utilizat în complex sau separat pentru prelucrarea primară/finită, ambalare, refrigerare, congelare şi păstrare a cărnii: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3F1673">
        <w:rPr>
          <w:rFonts w:ascii="Times New Roman" w:hAnsi="Times New Roman" w:cs="Times New Roman"/>
          <w:sz w:val="24"/>
          <w:szCs w:val="24"/>
          <w:lang w:val="en-US"/>
        </w:rPr>
        <w:t>□ utilaj şi echipament tehnologic utilizat în complex sau separat pentru abatorizarea animalelor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utilaj şi echipament tehnologic utilizat în complex sau separate pentru abatorizarea păsărilor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utilaj şi echipament tehnologic utilizat în complex sau separat pentru prelucrarea primară/finită, ambalare, refrigerare, congelare şi păstrare a cărnii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sz w:val="24"/>
          <w:szCs w:val="24"/>
          <w:lang w:val="en-US"/>
        </w:rPr>
        <w:t xml:space="preserve">     □ utilaj şi echipament tehnologic utilizat în complex sau separat pentru procesare, prelucrare primară/finită, ambalare şi păstrarea mierii de albine</w:t>
      </w:r>
    </w:p>
    <w:p w:rsidR="003F1673" w:rsidRPr="003F1673" w:rsidRDefault="003F1673" w:rsidP="003F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bCs/>
          <w:sz w:val="20"/>
          <w:szCs w:val="20"/>
          <w:lang w:val="en-US"/>
        </w:rPr>
        <w:t>Nota: (se bifează)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0"/>
      </w:tblGrid>
      <w:tr w:rsidR="003F1673" w:rsidRPr="003F1673" w:rsidTr="00DF0D98">
        <w:trPr>
          <w:trHeight w:val="340"/>
          <w:jc w:val="center"/>
        </w:trPr>
        <w:tc>
          <w:tcPr>
            <w:tcW w:w="9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13. Amplasamentul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12.1. Sectorul rural: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12.2. Sectorul urban: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F7CAAC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 Investiţia este efectuată de către întreprinderile mici şi mijlocii (conform Legii nr. 206-XVI din 07.07.2006 privind susţinerea sectorului întreprinderilor mici si mijlocii):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micro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mică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mijlocie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mare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Nota: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1.7. Facilitarea accesului la pieţele de capital şi factori  de producţie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pentru agricultori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pacing w:after="0"/>
              <w:ind w:hanging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Submasura 1.7.1</w:t>
            </w:r>
            <w:r w:rsidRPr="003F167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Stimularea creditării producătorilor agricoli de către            băncile comerciale şi instituţiile financiare nebancare</w:t>
            </w:r>
          </w:p>
          <w:p w:rsidR="003F1673" w:rsidRPr="003F1673" w:rsidRDefault="003F1673" w:rsidP="00DF0D98">
            <w:pPr>
              <w:spacing w:after="0"/>
              <w:ind w:hanging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3F1673" w:rsidRPr="003F1673" w:rsidTr="00DF0D98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  <w:t>Se completează de către solicitant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176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3F1673" w:rsidRPr="003F1673" w:rsidTr="00DF0D98">
        <w:tc>
          <w:tcPr>
            <w:tcW w:w="963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52" w:type="dxa"/>
        <w:jc w:val="center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3F1673" w:rsidRPr="003F1673" w:rsidTr="00DF0D98">
        <w:trPr>
          <w:trHeight w:val="457"/>
          <w:jc w:val="center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PREZENTAREA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PROIECTULUI -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Obiectivul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proiectului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ş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justificarea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necesit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ăţ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implement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rii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acestuia</w:t>
            </w:r>
          </w:p>
        </w:tc>
      </w:tr>
      <w:tr w:rsidR="003F1673" w:rsidRPr="003F1673" w:rsidTr="00DF0D98">
        <w:trPr>
          <w:jc w:val="center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rPr>
          <w:rFonts w:ascii="Times New Roman" w:hAnsi="Times New Roman" w:cs="Times New Roman"/>
          <w:lang w:val="en-US"/>
        </w:rPr>
      </w:pPr>
    </w:p>
    <w:tbl>
      <w:tblPr>
        <w:tblW w:w="9811" w:type="dxa"/>
        <w:jc w:val="center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533"/>
      </w:tblGrid>
      <w:tr w:rsidR="003F1673" w:rsidRPr="003F1673" w:rsidTr="00DF0D98">
        <w:trPr>
          <w:jc w:val="center"/>
        </w:trPr>
        <w:tc>
          <w:tcPr>
            <w:tcW w:w="9811" w:type="dxa"/>
            <w:gridSpan w:val="3"/>
            <w:shd w:val="clear" w:color="auto" w:fill="FABF8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.1.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226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226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226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6.2. Valoarea totală a proiectului (inclusiv TVA), lei</w:t>
            </w:r>
          </w:p>
        </w:tc>
        <w:tc>
          <w:tcPr>
            <w:tcW w:w="353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costuri/bunuri neeligibile- conform pct. 12 al regulamentului), lei</w:t>
            </w:r>
          </w:p>
        </w:tc>
        <w:tc>
          <w:tcPr>
            <w:tcW w:w="353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 (Se calculeaza conform formulei prevazute la pct.91 din Regulament</w:t>
            </w: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  <w:t>)</w:t>
            </w:r>
          </w:p>
        </w:tc>
        <w:tc>
          <w:tcPr>
            <w:tcW w:w="353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6.5. Sursa investiţiei:</w:t>
            </w:r>
          </w:p>
        </w:tc>
        <w:tc>
          <w:tcPr>
            <w:tcW w:w="353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6.5.1.  Surse proprii (lei)</w:t>
            </w:r>
          </w:p>
        </w:tc>
        <w:tc>
          <w:tcPr>
            <w:tcW w:w="353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6.5.2. Împrumuturi (lei)</w:t>
            </w:r>
          </w:p>
        </w:tc>
        <w:tc>
          <w:tcPr>
            <w:tcW w:w="353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6.5.3. Credite (lei)</w:t>
            </w:r>
          </w:p>
        </w:tc>
        <w:tc>
          <w:tcPr>
            <w:tcW w:w="353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6.5.4. Granturi (lei)</w:t>
            </w:r>
          </w:p>
        </w:tc>
        <w:tc>
          <w:tcPr>
            <w:tcW w:w="353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F1673" w:rsidRPr="003F1673" w:rsidTr="00DF0D98">
        <w:tc>
          <w:tcPr>
            <w:tcW w:w="9889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567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85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8. Asociaţia profesională de profil şi/sau organizaţia profesională de produs la care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producatorul agricol este membru.</w:t>
            </w:r>
          </w:p>
        </w:tc>
      </w:tr>
      <w:tr w:rsidR="003F1673" w:rsidRPr="003F1673" w:rsidTr="00DF0D98">
        <w:trPr>
          <w:trHeight w:val="473"/>
        </w:trPr>
        <w:tc>
          <w:tcPr>
            <w:tcW w:w="9853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95" w:type="dxa"/>
        <w:jc w:val="center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765"/>
      </w:tblGrid>
      <w:tr w:rsidR="003F1673" w:rsidRPr="003F1673" w:rsidTr="00DF0D98">
        <w:trPr>
          <w:trHeight w:val="340"/>
          <w:jc w:val="center"/>
        </w:trPr>
        <w:tc>
          <w:tcPr>
            <w:tcW w:w="999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230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efctueză investiţia, ha</w:t>
            </w:r>
          </w:p>
        </w:tc>
        <w:tc>
          <w:tcPr>
            <w:tcW w:w="2765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30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765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30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765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2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616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230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765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2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616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F1673" w:rsidRPr="003F1673" w:rsidTr="00DF0D98">
        <w:tc>
          <w:tcPr>
            <w:tcW w:w="10031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10. DATE DESPRE CREDITUL ACCESAT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3F1673" w:rsidRPr="003F1673" w:rsidTr="00DF0D98">
        <w:tc>
          <w:tcPr>
            <w:tcW w:w="407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10.1 Denumirea bancii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407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10.2 Adresa bancii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407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10.3 Data incheierii contractului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407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10.4 Numarul contractului de credit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407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10.5 Suma creditului contractat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407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10.6 Rata dobinzii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407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10.7 Scopul creditului conform pct.89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bCs/>
          <w:sz w:val="24"/>
          <w:szCs w:val="24"/>
          <w:lang w:val="ro-RO"/>
        </w:rPr>
        <w:t>Nota: Se completeaza pentru fiecare credit contractat separat.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Investiţia este efectuată de către întreprinderile mici şi mijlocii ( conform Legii nr. 206-XVI din 07.07.2006 privind susţinerea sectorului întreprinderilor mici şi mijlocii):</w:t>
            </w:r>
          </w:p>
        </w:tc>
      </w:tr>
      <w:tr w:rsidR="003F1673" w:rsidRPr="003F1673" w:rsidTr="00DF0D98">
        <w:tc>
          <w:tcPr>
            <w:tcW w:w="9713" w:type="dxa"/>
          </w:tcPr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micro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mică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mijlocie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Întreprindere mare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Nota: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1.7. Facilitarea accesului la pieţele de capital şi factori  de       producţie pentru agricultori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pacing w:after="0"/>
              <w:ind w:hanging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Submasura 1.7.1</w:t>
            </w:r>
            <w:r w:rsidRPr="003F167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(AEÎ)</w:t>
            </w:r>
            <w:r w:rsidRPr="003F167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Stimularea creditării producătorilor agricoli de către            </w:t>
            </w:r>
            <w:r w:rsidRPr="003F167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lastRenderedPageBreak/>
              <w:t>băncile comerciale şi instituţiile financiare nebancare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3F1673" w:rsidRPr="003F1673" w:rsidTr="00DF0D98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/>
        </w:rPr>
        <w:t>Se completează de către Asociatiile de Economii şi Împrumut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 xml:space="preserve">1. DATE DESPRE ASOCIATIE DE ECONOMII SI IMPRUMUT 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Asociatiei de Economii si Imprumut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7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1.6. Informaţii privind contul bancar al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Asociatiei de Economii si Imprumut</w:t>
            </w:r>
          </w:p>
        </w:tc>
      </w:tr>
      <w:tr w:rsidR="003F1673" w:rsidRPr="003F1673" w:rsidTr="00DF0D98">
        <w:trPr>
          <w:jc w:val="center"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Asociatiei Centrale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2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2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2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828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Asociatiei Centrale 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0"/>
      </w:tblGrid>
      <w:tr w:rsidR="003F1673" w:rsidRPr="003F1673" w:rsidTr="00DF0D98">
        <w:trPr>
          <w:trHeight w:val="340"/>
          <w:jc w:val="center"/>
        </w:trPr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Titlul Proiectului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3259"/>
      </w:tblGrid>
      <w:tr w:rsidR="003F1673" w:rsidRPr="003F1673" w:rsidTr="00DF0D98">
        <w:trPr>
          <w:trHeight w:val="340"/>
          <w:jc w:val="center"/>
        </w:trPr>
        <w:tc>
          <w:tcPr>
            <w:tcW w:w="97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2. </w:t>
            </w: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/>
              </w:rPr>
              <w:t>PREZENTAREA</w:t>
            </w: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/>
              </w:rPr>
              <w:t>PROIECTULUI</w:t>
            </w:r>
          </w:p>
        </w:tc>
      </w:tr>
      <w:tr w:rsidR="003F1673" w:rsidRPr="003F1673" w:rsidTr="00DF0D98">
        <w:trPr>
          <w:jc w:val="center"/>
        </w:trPr>
        <w:tc>
          <w:tcPr>
            <w:tcW w:w="6521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2.1. Valoarea totală a proiectului ( inclusiv TVA), lei</w:t>
            </w:r>
          </w:p>
        </w:tc>
        <w:tc>
          <w:tcPr>
            <w:tcW w:w="32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521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2.2.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 neeligibile) lei</w:t>
            </w:r>
          </w:p>
        </w:tc>
        <w:tc>
          <w:tcPr>
            <w:tcW w:w="32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521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2.3. Suma sprijinului solicitat (lei)</w:t>
            </w:r>
          </w:p>
        </w:tc>
        <w:tc>
          <w:tcPr>
            <w:tcW w:w="325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4195"/>
      </w:tblGrid>
      <w:tr w:rsidR="003F1673" w:rsidRPr="003F1673" w:rsidTr="00DF0D98">
        <w:tc>
          <w:tcPr>
            <w:tcW w:w="55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 Numarul listelor beneficiarilor de imprumuturi de la Asociaţiile de Economii şi Împrumut.</w:t>
            </w:r>
          </w:p>
        </w:tc>
        <w:tc>
          <w:tcPr>
            <w:tcW w:w="4340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219"/>
      </w:tblGrid>
      <w:tr w:rsidR="003F1673" w:rsidRPr="003F1673" w:rsidTr="00DF0D98">
        <w:tc>
          <w:tcPr>
            <w:tcW w:w="5495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4. Numărul total de solicitanţi </w:t>
            </w:r>
          </w:p>
        </w:tc>
        <w:tc>
          <w:tcPr>
            <w:tcW w:w="4358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4208"/>
      </w:tblGrid>
      <w:tr w:rsidR="003F1673" w:rsidRPr="003F1673" w:rsidTr="00DF0D98">
        <w:tc>
          <w:tcPr>
            <w:tcW w:w="5495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5. Suma totala a împrumuturilor acordate, lei</w:t>
            </w:r>
          </w:p>
        </w:tc>
        <w:tc>
          <w:tcPr>
            <w:tcW w:w="4358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spacing w:line="240" w:lineRule="auto"/>
              <w:jc w:val="center"/>
              <w:rPr>
                <w:rStyle w:val="apple-style-span"/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lang w:val="ro-RO"/>
              </w:rPr>
              <w:t xml:space="preserve">DOMENIUL 1. </w:t>
            </w:r>
            <w:r w:rsidRPr="003F1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Creşterea competitivităţii sectorului agroalimentar prin restructurare şi modernizare 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1.7. Facilitarea accesului la pieţele de capital şi factori de producţie pentru agricultură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1.7.2. Stimularea mecanismului de asigurare a riscurilor în agricultură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pBdr>
          <w:bottom w:val="dashed" w:sz="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companiei de asigurare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1.2.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F1673" w:rsidRPr="003F1673" w:rsidTr="00DF0D98">
        <w:trPr>
          <w:jc w:val="center"/>
        </w:trPr>
        <w:tc>
          <w:tcPr>
            <w:tcW w:w="4819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2. Suma sprijinului solicitat (lei)</w:t>
            </w:r>
          </w:p>
        </w:tc>
        <w:tc>
          <w:tcPr>
            <w:tcW w:w="4820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1"/>
        <w:gridCol w:w="4818"/>
      </w:tblGrid>
      <w:tr w:rsidR="003F1673" w:rsidRPr="003F1673" w:rsidTr="00DF0D98">
        <w:trPr>
          <w:jc w:val="center"/>
        </w:trPr>
        <w:tc>
          <w:tcPr>
            <w:tcW w:w="4821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3. Numărul de cereri depuse</w:t>
            </w:r>
          </w:p>
        </w:tc>
        <w:tc>
          <w:tcPr>
            <w:tcW w:w="4818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4821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3.1. Valoarea totală a primei de asigurare, lei</w:t>
            </w:r>
          </w:p>
        </w:tc>
        <w:tc>
          <w:tcPr>
            <w:tcW w:w="4818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4.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Tipul culturilor agricole asigurate: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ro-RO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ro-RO"/>
              </w:rPr>
              <w:t>sfecla de zahăr, suprafa</w:t>
            </w:r>
            <w:r w:rsidRPr="003F1673">
              <w:rPr>
                <w:rFonts w:ascii="Cambria Math" w:hAnsi="Cambria Math" w:cs="Cambria Math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lang w:val="ro-RO"/>
              </w:rPr>
              <w:t>a______________ha;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ro-RO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ro-RO"/>
              </w:rPr>
              <w:t>floarea – soarelui, suprafa</w:t>
            </w:r>
            <w:r w:rsidRPr="003F1673">
              <w:rPr>
                <w:rFonts w:ascii="Cambria Math" w:hAnsi="Cambria Math" w:cs="Cambria Math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lang w:val="ro-RO"/>
              </w:rPr>
              <w:t>a_____________ha;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ro-RO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ro-RO"/>
              </w:rPr>
              <w:t>porumb, suprafa</w:t>
            </w:r>
            <w:r w:rsidRPr="003F1673">
              <w:rPr>
                <w:rFonts w:ascii="Cambria Math" w:hAnsi="Cambria Math" w:cs="Cambria Math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lang w:val="ro-RO"/>
              </w:rPr>
              <w:t>a_____________ha;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ro-RO"/>
              </w:rPr>
              <w:t>□</w:t>
            </w:r>
            <w:r w:rsidRPr="003F1673">
              <w:rPr>
                <w:rFonts w:ascii="Times New Roman" w:hAnsi="Times New Roman" w:cs="Times New Roman"/>
                <w:lang w:val="ro-RO"/>
              </w:rPr>
              <w:t xml:space="preserve"> soia, suprafa</w:t>
            </w:r>
            <w:r w:rsidRPr="003F1673">
              <w:rPr>
                <w:rFonts w:ascii="Cambria Math" w:hAnsi="Cambria Math" w:cs="Cambria Math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lang w:val="ro-RO"/>
              </w:rPr>
              <w:t>a_____________ha;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ro-RO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ro-RO"/>
              </w:rPr>
              <w:t>legume, suprafa</w:t>
            </w:r>
            <w:r w:rsidRPr="003F1673">
              <w:rPr>
                <w:rFonts w:ascii="Cambria Math" w:hAnsi="Cambria Math" w:cs="Cambria Math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lang w:val="ro-RO"/>
              </w:rPr>
              <w:t>a_____________ha;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ro-RO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ro-RO"/>
              </w:rPr>
              <w:t>tutun, suprafa</w:t>
            </w:r>
            <w:r w:rsidRPr="003F1673">
              <w:rPr>
                <w:rFonts w:ascii="Cambria Math" w:hAnsi="Cambria Math" w:cs="Cambria Math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lang w:val="ro-RO"/>
              </w:rPr>
              <w:t>a_____________ha;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o-RO"/>
              </w:rPr>
              <w:t>Nota: (se bifează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5.Tipul animalelor asigurate: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Animale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______________,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numărul__________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                                   (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se indică tipul)</w:t>
            </w:r>
            <w:r w:rsidRPr="003F1673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 xml:space="preserve">        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ăsări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ro-RO"/>
              </w:rPr>
              <w:t xml:space="preserve">________________,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                         </w:t>
            </w:r>
            <w:r w:rsidRPr="003F16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(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se indiă tipul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)</w:t>
            </w:r>
            <w:r w:rsidRPr="003F167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 xml:space="preserve">        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Familii de albine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o-RO"/>
              </w:rPr>
              <w:t>Nota: (se bifează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ro-RO"/>
              </w:rPr>
              <w:t>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4.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Lista riscurilor a căror asigurare se subvenţionează: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en-US"/>
              </w:rPr>
              <w:t>secetă excesivă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en-US"/>
              </w:rPr>
              <w:t>grindină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en-US"/>
              </w:rPr>
              <w:t>temperaturi scăzute sub limita biologică de rezistenţă a plantelor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lang w:val="en-US"/>
              </w:rPr>
              <w:t xml:space="preserve"> furtuni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en-US"/>
              </w:rPr>
              <w:t>inundaţii</w:t>
            </w:r>
          </w:p>
          <w:p w:rsidR="003F1673" w:rsidRPr="003F1673" w:rsidRDefault="003F1673" w:rsidP="00DF0D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en-US"/>
              </w:rPr>
              <w:t xml:space="preserve">pieirea animalelor, păsărilor, familiilor de albine din cauză de boală, furtună, grindină, inundaţie,  </w:t>
            </w:r>
          </w:p>
          <w:p w:rsidR="003F1673" w:rsidRPr="003F1673" w:rsidRDefault="003F1673" w:rsidP="00DF0D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1673">
              <w:rPr>
                <w:rFonts w:ascii="Times New Roman" w:hAnsi="Times New Roman" w:cs="Times New Roman"/>
                <w:lang w:val="en-US"/>
              </w:rPr>
              <w:t xml:space="preserve">     răcire excesivă, traume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lang w:val="en-US"/>
              </w:rPr>
              <w:t xml:space="preserve">sacrificarea, în caz de necesitate, a animalelor, conform indicaţiilor Agenţiei Naţionale pentru 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1673">
              <w:rPr>
                <w:rFonts w:ascii="Times New Roman" w:hAnsi="Times New Roman" w:cs="Times New Roman"/>
                <w:lang w:val="en-US"/>
              </w:rPr>
              <w:t xml:space="preserve">     Siguranţa Alimentelor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Nota: (se bifează</w:t>
            </w:r>
            <w:r w:rsidRPr="003F167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u w:val="single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val="ro-RO"/>
              </w:rPr>
              <w:t xml:space="preserve">DOMENIUL 2. </w:t>
            </w:r>
            <w:r w:rsidRPr="003F16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u w:val="single"/>
                <w:lang w:val="ro-RO"/>
              </w:rPr>
              <w:t>Asigurarea gestionării durabile a resurselor naturale.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2.1. Stimularea investiţiilor pentru consolidarea terenurilor agricole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3F1673" w:rsidRPr="003F1673" w:rsidTr="00DF0D98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85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3F1673" w:rsidRPr="003F1673" w:rsidTr="00DF0D98">
        <w:tc>
          <w:tcPr>
            <w:tcW w:w="985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6023"/>
      </w:tblGrid>
      <w:tr w:rsidR="003F1673" w:rsidRPr="003F1673" w:rsidTr="00DF0D98">
        <w:trPr>
          <w:trHeight w:val="340"/>
          <w:jc w:val="center"/>
        </w:trPr>
        <w:tc>
          <w:tcPr>
            <w:tcW w:w="97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>Prezentarea proiectului – Obiectivul proiectului si justificarea necesitatilor implementarii proiectului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it-IT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2"/>
            <w:shd w:val="clear" w:color="auto" w:fill="FDE9D9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6.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02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02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02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6.1. Valoarea totală a proiectului (lei):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6.2. Suma sprijinului solicitat (lei):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6.3. Sursa investiţiei: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2.4.1.  Surse proprii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2.4.2. Împrumuturi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2.4.3. Credite (lei)</w:t>
            </w:r>
          </w:p>
        </w:tc>
      </w:tr>
      <w:tr w:rsidR="003F1673" w:rsidRPr="003F1673" w:rsidTr="00DF0D9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2.4.4. Granturi (lei)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37" w:type="dxa"/>
        <w:jc w:val="center"/>
        <w:tblInd w:w="-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8"/>
        <w:gridCol w:w="3418"/>
        <w:gridCol w:w="2511"/>
      </w:tblGrid>
      <w:tr w:rsidR="003F1673" w:rsidRPr="003F1673" w:rsidTr="00DF0D98">
        <w:trPr>
          <w:trHeight w:val="340"/>
          <w:jc w:val="center"/>
        </w:trPr>
        <w:tc>
          <w:tcPr>
            <w:tcW w:w="96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91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193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249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791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5901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7" w:type="dxa"/>
        <w:jc w:val="center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02AA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7"/>
      </w:tblGrid>
      <w:tr w:rsidR="003F1673" w:rsidRPr="003F1673" w:rsidTr="00DF0D98">
        <w:trPr>
          <w:jc w:val="center"/>
        </w:trPr>
        <w:tc>
          <w:tcPr>
            <w:tcW w:w="9717" w:type="dxa"/>
            <w:shd w:val="clear" w:color="auto" w:fill="F7CAAC"/>
            <w:vAlign w:val="center"/>
          </w:tcPr>
          <w:p w:rsidR="003F1673" w:rsidRPr="003F1673" w:rsidRDefault="003F1673" w:rsidP="00DF0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10. Metoda consolidării:</w:t>
            </w:r>
          </w:p>
        </w:tc>
      </w:tr>
      <w:tr w:rsidR="003F1673" w:rsidRPr="003F1673" w:rsidTr="00DF0D98">
        <w:trPr>
          <w:jc w:val="center"/>
        </w:trPr>
        <w:tc>
          <w:tcPr>
            <w:tcW w:w="9717" w:type="dxa"/>
            <w:shd w:val="clear" w:color="auto" w:fill="D02AA1"/>
            <w:vAlign w:val="center"/>
          </w:tcPr>
          <w:p w:rsidR="003F1673" w:rsidRPr="003F1673" w:rsidRDefault="003F1673" w:rsidP="00DF0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vînzare-cumpărare</w:t>
            </w:r>
          </w:p>
          <w:p w:rsidR="003F1673" w:rsidRPr="003F1673" w:rsidRDefault="003F1673" w:rsidP="00DF0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schimb</w:t>
            </w:r>
          </w:p>
          <w:p w:rsidR="003F1673" w:rsidRPr="003F1673" w:rsidRDefault="003F1673" w:rsidP="00DF0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□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donaţie</w:t>
            </w:r>
          </w:p>
        </w:tc>
      </w:tr>
      <w:tr w:rsidR="003F1673" w:rsidRPr="003F1673" w:rsidTr="00DF0D98">
        <w:trPr>
          <w:jc w:val="center"/>
        </w:trPr>
        <w:tc>
          <w:tcPr>
            <w:tcW w:w="9717" w:type="dxa"/>
            <w:shd w:val="clear" w:color="auto" w:fill="D02AA1"/>
            <w:vAlign w:val="center"/>
          </w:tcPr>
          <w:p w:rsidR="003F1673" w:rsidRPr="003F1673" w:rsidRDefault="003F1673" w:rsidP="00DF0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11. Numărul parcelelor de teren supuse consolidării:</w:t>
            </w:r>
          </w:p>
        </w:tc>
      </w:tr>
      <w:tr w:rsidR="003F1673" w:rsidRPr="003F1673" w:rsidTr="00DF0D98">
        <w:trPr>
          <w:jc w:val="center"/>
        </w:trPr>
        <w:tc>
          <w:tcPr>
            <w:tcW w:w="9717" w:type="dxa"/>
            <w:shd w:val="clear" w:color="auto" w:fill="D5DCE4"/>
            <w:vAlign w:val="center"/>
          </w:tcPr>
          <w:p w:rsidR="003F1673" w:rsidRPr="003F1673" w:rsidRDefault="003F1673" w:rsidP="00DF0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12. Suprafaţa parcelelor consolidate (ha):</w:t>
            </w:r>
          </w:p>
        </w:tc>
      </w:tr>
      <w:tr w:rsidR="003F1673" w:rsidRPr="003F1673" w:rsidTr="00DF0D98">
        <w:trPr>
          <w:jc w:val="center"/>
        </w:trPr>
        <w:tc>
          <w:tcPr>
            <w:tcW w:w="9717" w:type="dxa"/>
            <w:shd w:val="clear" w:color="auto" w:fill="D02AA1"/>
            <w:vAlign w:val="center"/>
          </w:tcPr>
          <w:p w:rsidR="003F1673" w:rsidRPr="003F1673" w:rsidRDefault="003F1673" w:rsidP="00DF0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13. Numerele cadastrale a parcelelor consolidate: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F7CAAC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 Investiţia este efectuată de către întreprinderile mici şi mijlocii (conform Legii nr. 206-XVI din 07.07.2006 privind susţinerea sectorului întreprinderilor mici si mijlocii):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micro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mică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mijlocie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F167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□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Întreprindere mare</w:t>
            </w:r>
          </w:p>
          <w:p w:rsidR="003F1673" w:rsidRPr="003F1673" w:rsidRDefault="003F1673" w:rsidP="00DF0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     Nota: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>CODUL DOSARULUI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pStyle w:val="1"/>
              <w:spacing w:before="0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</w:pP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Domeniul 2.</w:t>
            </w:r>
            <w:r w:rsidRPr="003F1673"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 xml:space="preserve"> Asigurarea gestionării durabile a resurselor naturale</w:t>
            </w: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2.2. Stimularea investi</w:t>
            </w:r>
            <w:r w:rsidRPr="003F1673">
              <w:rPr>
                <w:rStyle w:val="apple-style-span"/>
                <w:rFonts w:ascii="Cambria Math" w:hAnsi="Cambria Math" w:cs="Cambria Math"/>
                <w:b/>
                <w:sz w:val="28"/>
                <w:szCs w:val="28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iilor pentru procurarea echipamentului de irigare</w:t>
            </w: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Secţia/ServiciulTeritorial_______________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ţ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iaadministrareşi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înregistrării”____”_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înregistrăriiadosaruluiînRegistru Electronic nr._______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înregistrăriidosaruluiînRegistru Electronic ”____”___________20__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funcţionarului responsabil_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cţ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20"/>
          <w:sz w:val="28"/>
          <w:szCs w:val="28"/>
          <w:u w:val="single"/>
          <w:lang w:val="fr-FR"/>
        </w:rPr>
      </w:pPr>
      <w:r w:rsidRPr="003F1673">
        <w:rPr>
          <w:rFonts w:ascii="Times New Roman" w:hAnsi="Times New Roman" w:cs="Times New Roman"/>
          <w:bCs/>
          <w:iCs/>
          <w:color w:val="000000"/>
          <w:spacing w:val="20"/>
          <w:sz w:val="28"/>
          <w:szCs w:val="28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lastRenderedPageBreak/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2. Fondatorii întreprinderii (cota de participare în %)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</w:tr>
      <w:tr w:rsidR="003F1673" w:rsidRPr="003F1673" w:rsidTr="00DF0D98">
        <w:trPr>
          <w:trHeight w:val="277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5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>Contul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TitlulProiectului (conform investitieiefectuate)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 xml:space="preserve"> Prezentarea proiectului – Obiectivul proiectului si justificarea necesitatilor implementarii proiectului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1"/>
        <w:gridCol w:w="3069"/>
        <w:gridCol w:w="2995"/>
      </w:tblGrid>
      <w:tr w:rsidR="003F1673" w:rsidRPr="003F1673" w:rsidTr="00DF0D98">
        <w:trPr>
          <w:trHeight w:val="182"/>
          <w:jc w:val="center"/>
        </w:trPr>
        <w:tc>
          <w:tcPr>
            <w:tcW w:w="9715" w:type="dxa"/>
            <w:gridSpan w:val="3"/>
            <w:shd w:val="clear" w:color="auto" w:fill="E2EFD9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6. Amplasamentul proiectului (prezentarea teritoriului acoperit prin proiect)</w:t>
            </w:r>
          </w:p>
        </w:tc>
      </w:tr>
      <w:tr w:rsidR="003F1673" w:rsidRPr="003F1673" w:rsidTr="00DF0D98">
        <w:trPr>
          <w:trHeight w:val="182"/>
          <w:jc w:val="center"/>
        </w:trPr>
        <w:tc>
          <w:tcPr>
            <w:tcW w:w="3651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182"/>
          <w:jc w:val="center"/>
        </w:trPr>
        <w:tc>
          <w:tcPr>
            <w:tcW w:w="3651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182"/>
          <w:jc w:val="center"/>
        </w:trPr>
        <w:tc>
          <w:tcPr>
            <w:tcW w:w="3651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064" w:type="dxa"/>
            <w:gridSpan w:val="2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proiectului, (inclusiv TVA), lei</w:t>
            </w:r>
          </w:p>
        </w:tc>
        <w:tc>
          <w:tcPr>
            <w:tcW w:w="2995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419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6.2. Costul investiţiei eligibile pentru solicitarea subvenţiei(fara TVA, granturi, costuri/bunuri neeligibile – conform pct. 12 al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lastRenderedPageBreak/>
              <w:t>Regulamentului), lei</w:t>
            </w:r>
          </w:p>
        </w:tc>
        <w:tc>
          <w:tcPr>
            <w:tcW w:w="2995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383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lastRenderedPageBreak/>
              <w:t>6.3.Suma sprijinului solicitat (lei)</w:t>
            </w: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(Se calculează conform pct.123 din Regulament)</w:t>
            </w:r>
          </w:p>
        </w:tc>
        <w:tc>
          <w:tcPr>
            <w:tcW w:w="2995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3F1673" w:rsidRPr="003F1673" w:rsidRDefault="003F1673" w:rsidP="00DF0D98">
            <w:pPr>
              <w:jc w:val="both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6.4.Sursa investiţiei:</w:t>
            </w:r>
          </w:p>
        </w:tc>
        <w:tc>
          <w:tcPr>
            <w:tcW w:w="2995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3F1673" w:rsidRPr="003F1673" w:rsidRDefault="003F1673" w:rsidP="00DF0D98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Surse proprii (lei)</w:t>
            </w:r>
          </w:p>
        </w:tc>
        <w:tc>
          <w:tcPr>
            <w:tcW w:w="2995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3F1673" w:rsidRPr="003F1673" w:rsidRDefault="003F1673" w:rsidP="00DF0D98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2995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3F1673" w:rsidRPr="003F1673" w:rsidRDefault="003F1673" w:rsidP="00DF0D98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Credite(lei)</w:t>
            </w:r>
          </w:p>
        </w:tc>
        <w:tc>
          <w:tcPr>
            <w:tcW w:w="2995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672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          6.4.4. Granturi (lei)</w:t>
            </w:r>
          </w:p>
        </w:tc>
        <w:tc>
          <w:tcPr>
            <w:tcW w:w="2995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F1673" w:rsidRPr="003F1673" w:rsidTr="00DF0D98">
        <w:tc>
          <w:tcPr>
            <w:tcW w:w="10031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Informaţiiprivindbeneficierea de subvenţiiînaniiprecedenţi: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  <w:gridCol w:w="79"/>
      </w:tblGrid>
      <w:tr w:rsidR="003F1673" w:rsidRPr="003F1673" w:rsidTr="00DF0D98">
        <w:trPr>
          <w:trHeight w:val="368"/>
          <w:jc w:val="center"/>
        </w:trPr>
        <w:tc>
          <w:tcPr>
            <w:tcW w:w="10072" w:type="dxa"/>
            <w:gridSpan w:val="2"/>
            <w:shd w:val="clear" w:color="auto" w:fill="C5E0B3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 Asociaţia profesională de profil şi/sau organizaţia profesională de produs la care producător agricol este membru</w:t>
            </w:r>
          </w:p>
        </w:tc>
      </w:tr>
      <w:tr w:rsidR="003F1673" w:rsidRPr="003F1673" w:rsidTr="00DF0D9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368"/>
        </w:trPr>
        <w:tc>
          <w:tcPr>
            <w:tcW w:w="10065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5"/>
        <w:gridCol w:w="315"/>
        <w:gridCol w:w="6054"/>
      </w:tblGrid>
      <w:tr w:rsidR="003F1673" w:rsidRPr="003F1673" w:rsidTr="00DF0D98">
        <w:trPr>
          <w:trHeight w:val="340"/>
          <w:jc w:val="center"/>
        </w:trPr>
        <w:tc>
          <w:tcPr>
            <w:tcW w:w="99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Bunurile imobile pe care se edectuează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9924" w:type="dxa"/>
            <w:gridSpan w:val="3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 din care:</w:t>
            </w:r>
          </w:p>
        </w:tc>
      </w:tr>
      <w:tr w:rsidR="003F1673" w:rsidRPr="003F1673" w:rsidTr="00DF0D98">
        <w:trPr>
          <w:jc w:val="center"/>
        </w:trPr>
        <w:tc>
          <w:tcPr>
            <w:tcW w:w="387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9.2.Terenuri deţinute în proprietate, ha </w:t>
            </w:r>
          </w:p>
        </w:tc>
        <w:tc>
          <w:tcPr>
            <w:tcW w:w="6054" w:type="dxa"/>
            <w:shd w:val="clear" w:color="auto" w:fill="FFFFFF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924" w:type="dxa"/>
            <w:gridSpan w:val="3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9.2.1.Numerele cadastrale:</w:t>
            </w:r>
          </w:p>
        </w:tc>
      </w:tr>
      <w:tr w:rsidR="003F1673" w:rsidRPr="003F1673" w:rsidTr="00DF0D98">
        <w:trPr>
          <w:jc w:val="center"/>
        </w:trPr>
        <w:tc>
          <w:tcPr>
            <w:tcW w:w="9924" w:type="dxa"/>
            <w:gridSpan w:val="3"/>
            <w:shd w:val="clear" w:color="auto" w:fill="FFFFFF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924" w:type="dxa"/>
            <w:gridSpan w:val="3"/>
            <w:shd w:val="clear" w:color="auto" w:fill="FFFFFF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55" w:type="dxa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6369" w:type="dxa"/>
            <w:gridSpan w:val="2"/>
            <w:shd w:val="clear" w:color="auto" w:fill="FFFFFF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924" w:type="dxa"/>
            <w:gridSpan w:val="3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ro-RO"/>
              </w:rPr>
              <w:lastRenderedPageBreak/>
              <w:t xml:space="preserve"> 9.3.1. Numere cadastrale:</w:t>
            </w:r>
          </w:p>
        </w:tc>
      </w:tr>
      <w:tr w:rsidR="003F1673" w:rsidRPr="003F1673" w:rsidTr="00DF0D98">
        <w:trPr>
          <w:jc w:val="center"/>
        </w:trPr>
        <w:tc>
          <w:tcPr>
            <w:tcW w:w="9924" w:type="dxa"/>
            <w:gridSpan w:val="3"/>
            <w:shd w:val="clear" w:color="auto" w:fill="FFFFFF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924" w:type="dxa"/>
            <w:gridSpan w:val="3"/>
            <w:shd w:val="clear" w:color="auto" w:fill="FFFFFF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0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6"/>
        <w:gridCol w:w="6571"/>
        <w:gridCol w:w="59"/>
      </w:tblGrid>
      <w:tr w:rsidR="003F1673" w:rsidRPr="003F1673" w:rsidTr="00DF0D98">
        <w:trPr>
          <w:trHeight w:val="340"/>
          <w:jc w:val="center"/>
        </w:trPr>
        <w:tc>
          <w:tcPr>
            <w:tcW w:w="100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(se indica numarul)</w:t>
            </w:r>
          </w:p>
        </w:tc>
      </w:tr>
      <w:tr w:rsidR="003F1673" w:rsidRPr="003F1673" w:rsidTr="00DF0D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9" w:type="dxa"/>
        </w:trPr>
        <w:tc>
          <w:tcPr>
            <w:tcW w:w="3466" w:type="dxa"/>
            <w:shd w:val="clear" w:color="auto" w:fill="auto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6571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9" w:type="dxa"/>
        </w:trPr>
        <w:tc>
          <w:tcPr>
            <w:tcW w:w="3466" w:type="dxa"/>
            <w:shd w:val="clear" w:color="auto" w:fill="auto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6571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F1673" w:rsidRPr="003F1673" w:rsidTr="00DF0D98">
        <w:trPr>
          <w:trHeight w:val="300"/>
        </w:trPr>
        <w:tc>
          <w:tcPr>
            <w:tcW w:w="9605" w:type="dxa"/>
            <w:shd w:val="clear" w:color="auto" w:fill="FABF8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Tipul investiţiei</w:t>
            </w:r>
            <w:r w:rsidRPr="003F167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</w:p>
        </w:tc>
      </w:tr>
      <w:tr w:rsidR="003F1673" w:rsidRPr="003F1673" w:rsidTr="00DF0D98">
        <w:trPr>
          <w:trHeight w:val="1020"/>
        </w:trPr>
        <w:tc>
          <w:tcPr>
            <w:tcW w:w="9605" w:type="dxa"/>
            <w:shd w:val="clear" w:color="auto" w:fill="FFFFFF"/>
          </w:tcPr>
          <w:p w:rsidR="003F1673" w:rsidRPr="003F1673" w:rsidRDefault="003F1673" w:rsidP="00DF0D98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lang w:val="ro-RO" w:eastAsia="ru-RU"/>
              </w:rPr>
              <w:t xml:space="preserve">sistem de irigare prin picurare nou şi instalat 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bCs/>
                <w:lang w:val="ro-RO" w:eastAsia="ru-RU"/>
              </w:rPr>
              <w:t>sistem de irigare prin aspersiune/microaspersiune, mobile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Notă 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: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 xml:space="preserve"> 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920"/>
      </w:tblGrid>
      <w:tr w:rsidR="003F1673" w:rsidRPr="003F1673" w:rsidTr="00DF0D98">
        <w:tc>
          <w:tcPr>
            <w:tcW w:w="9605" w:type="dxa"/>
            <w:gridSpan w:val="2"/>
            <w:shd w:val="clear" w:color="auto" w:fill="FABF8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 Numărul de unităţi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3F16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r w:rsidRPr="003F16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se indică nr. total de unităţi</w:t>
            </w:r>
            <w:r w:rsidRPr="003F16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)__________</w:t>
            </w:r>
          </w:p>
        </w:tc>
      </w:tr>
      <w:tr w:rsidR="003F1673" w:rsidRPr="003F1673" w:rsidTr="00DF0D98">
        <w:trPr>
          <w:trHeight w:val="401"/>
        </w:trPr>
        <w:tc>
          <w:tcPr>
            <w:tcW w:w="2552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12.1 Nr. de identificare în RTA 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F1673" w:rsidRPr="003F1673" w:rsidTr="00DF0D98">
        <w:trPr>
          <w:trHeight w:val="212"/>
        </w:trPr>
        <w:tc>
          <w:tcPr>
            <w:tcW w:w="2552" w:type="dxa"/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12.2. Marca/Modelul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F1673" w:rsidRPr="003F1673" w:rsidTr="00DF0D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12.3. Seria şi numărul certificatului de înmatriculare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F1673" w:rsidRPr="003F1673" w:rsidTr="00DF0D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12.4. Numărul de înmatriculare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F1673" w:rsidRPr="003F1673" w:rsidTr="00DF0D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12.5. Anul producerii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F1673" w:rsidRPr="003F1673" w:rsidTr="00DF0D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12.6. Proprietarul tehnicii agricole 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F1673" w:rsidRPr="003F1673" w:rsidTr="00DF0D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12.7. Ţara producătoare  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(după caz)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12.8. Furnizorul </w:t>
            </w: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3F167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(se bifează)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Unitatea de implementare şi administrare a Proiectului creşterii producţiei alimentare 2KR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Întreprinderea de Stat”</w:t>
            </w:r>
            <w:r w:rsidRPr="003F167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Institutul </w:t>
            </w: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 Tehnică </w:t>
            </w:r>
            <w:r w:rsidRPr="003F167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Agricolă ”Mecagro”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Companiile de  leasing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Altele</w:t>
            </w:r>
            <w:r w:rsidRPr="003F1673">
              <w:rPr>
                <w:rFonts w:ascii="Times New Roman" w:hAnsi="Times New Roman"/>
                <w:i/>
                <w:sz w:val="20"/>
                <w:szCs w:val="20"/>
              </w:rPr>
              <w:t>(se indicăfurnizorul)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Cs/>
          <w:i/>
          <w:sz w:val="24"/>
          <w:szCs w:val="24"/>
          <w:lang w:val="ro-RO"/>
        </w:rPr>
        <w:t>Notă:  (se indică separat pentru fiecare unitate)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2"/>
        <w:gridCol w:w="2267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13. Suprafa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ţa de acoperire a sistemelor de irigare, ha</w:t>
            </w:r>
          </w:p>
        </w:tc>
      </w:tr>
      <w:tr w:rsidR="003F1673" w:rsidRPr="003F1673" w:rsidTr="00DF0D98">
        <w:trPr>
          <w:trHeight w:val="527"/>
          <w:jc w:val="center"/>
        </w:trPr>
        <w:tc>
          <w:tcPr>
            <w:tcW w:w="7372" w:type="dxa"/>
            <w:shd w:val="clear" w:color="auto" w:fill="E2EFD9"/>
          </w:tcPr>
          <w:p w:rsidR="003F1673" w:rsidRPr="003F1673" w:rsidRDefault="003F1673" w:rsidP="00DF0D98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13.1.Suprafaţa totală irigată indicată pentru sistemele de irigare prin aspersiune/microaspersiune, mobile, ha </w:t>
            </w: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                                           (se indică 3 cifre dupa virgulă)</w:t>
            </w:r>
          </w:p>
        </w:tc>
        <w:tc>
          <w:tcPr>
            <w:tcW w:w="2267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372" w:type="dxa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13.2. Suprafaţa totală irigată indicată pentru sistemele de irigare prin picurare, ha </w:t>
            </w: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                                           (se indică 3 cifre dupa virgulă)</w:t>
            </w:r>
          </w:p>
        </w:tc>
        <w:tc>
          <w:tcPr>
            <w:tcW w:w="2267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F1673" w:rsidRPr="003F1673" w:rsidTr="00DF0D98">
        <w:tc>
          <w:tcPr>
            <w:tcW w:w="9605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14.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Investiţia este efectuată de către întreprinderile mici şi mijlocii ( conform Legii nr. 206-XVI din 07.07.2006 privind susţinerea sectorului întreprinderilor mici şi mijlocii):</w:t>
            </w:r>
          </w:p>
        </w:tc>
      </w:tr>
      <w:tr w:rsidR="003F1673" w:rsidRPr="003F1673" w:rsidTr="00DF0D98">
        <w:tc>
          <w:tcPr>
            <w:tcW w:w="9605" w:type="dxa"/>
          </w:tcPr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3F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Întreprindere micro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</w:rPr>
              <w:lastRenderedPageBreak/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3F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Întreprinderemică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3F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Întreprinderemijlocie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3F1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Întreprindere mare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Nota: (se bifează)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F1673">
        <w:rPr>
          <w:rFonts w:ascii="Times New Roman" w:hAnsi="Times New Roman" w:cs="Times New Roman"/>
          <w:b/>
          <w:sz w:val="20"/>
          <w:szCs w:val="20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(Numele, Prenumelesolicitantului)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F16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F16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L.</w:t>
      </w:r>
      <w:r w:rsidRPr="003F1673">
        <w:rPr>
          <w:rFonts w:ascii="Times New Roman" w:hAnsi="Times New Roman" w:cs="Times New Roman"/>
          <w:b/>
          <w:sz w:val="20"/>
          <w:szCs w:val="20"/>
          <w:lang w:val="ro-RO"/>
        </w:rPr>
        <w:t xml:space="preserve">Ş                                                                                              </w:t>
      </w:r>
      <w:r w:rsidRPr="003F1673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(Semnătura)</w:t>
      </w: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</w:p>
          <w:p w:rsidR="003F1673" w:rsidRPr="003F1673" w:rsidRDefault="003F1673" w:rsidP="00DF0D98">
            <w:pPr>
              <w:pStyle w:val="1"/>
              <w:tabs>
                <w:tab w:val="left" w:pos="708"/>
              </w:tabs>
              <w:spacing w:before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DOMENIUL 2. </w:t>
            </w:r>
            <w:r w:rsidRPr="003F1673"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>Asigurarea gestionării durabile a resurselor naturale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2.3. Stimularea producătorilor agricoli pentru compensarea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cheltuielilor la irigare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3F1673" w:rsidRPr="003F1673" w:rsidTr="00DF0D98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  <w:t>Se completează de către solicitant</w:t>
      </w: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Telefon fix/mobil/fax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85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3F1673" w:rsidRPr="003F1673" w:rsidTr="00DF0D98">
        <w:tc>
          <w:tcPr>
            <w:tcW w:w="985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52" w:type="dxa"/>
        <w:jc w:val="center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3F1673" w:rsidRPr="003F1673" w:rsidTr="00DF0D98">
        <w:trPr>
          <w:trHeight w:val="457"/>
          <w:jc w:val="center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PREZENTAREA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PROIECTULUI -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Obiectivul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proiectului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ş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justificarea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necesit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ăţ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implement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rii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acestuia</w:t>
            </w:r>
          </w:p>
        </w:tc>
      </w:tr>
      <w:tr w:rsidR="003F1673" w:rsidRPr="003F1673" w:rsidTr="00DF0D98">
        <w:trPr>
          <w:jc w:val="center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rPr>
          <w:rFonts w:ascii="Times New Roman" w:hAnsi="Times New Roman" w:cs="Times New Roman"/>
          <w:lang w:val="en-US"/>
        </w:rPr>
      </w:pPr>
    </w:p>
    <w:p w:rsidR="003F1673" w:rsidRPr="003F1673" w:rsidRDefault="003F1673" w:rsidP="003F1673">
      <w:pPr>
        <w:rPr>
          <w:rFonts w:ascii="Times New Roman" w:hAnsi="Times New Roman" w:cs="Times New Roman"/>
          <w:lang w:val="en-US"/>
        </w:rPr>
      </w:pPr>
    </w:p>
    <w:tbl>
      <w:tblPr>
        <w:tblW w:w="9752" w:type="dxa"/>
        <w:jc w:val="center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74"/>
      </w:tblGrid>
      <w:tr w:rsidR="003F1673" w:rsidRPr="003F1673" w:rsidTr="00DF0D98">
        <w:trPr>
          <w:jc w:val="center"/>
        </w:trPr>
        <w:tc>
          <w:tcPr>
            <w:tcW w:w="9752" w:type="dxa"/>
            <w:gridSpan w:val="3"/>
            <w:shd w:val="clear" w:color="auto" w:fill="FABF8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.1.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6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6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lastRenderedPageBreak/>
              <w:t>Str.</w:t>
            </w:r>
          </w:p>
        </w:tc>
        <w:tc>
          <w:tcPr>
            <w:tcW w:w="616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6.2. Valoarea totală a proiectului ( inclusiv TVA), lei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costuri/bunuri neeligibile- conform pct. 12 al regulamentului), lei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 (Se calculeaza conform pct.. 130 din Regulament</w:t>
            </w: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  <w:t>)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6.5. Sursa investiţiei: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6.5.1.  Surse proprii (lei)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6.5.2. Împrumuturi (lei)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6.5.3. Credite (lei)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6.5.4. Granturi (lei)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membru.</w:t>
            </w:r>
          </w:p>
        </w:tc>
      </w:tr>
      <w:tr w:rsidR="003F1673" w:rsidRPr="003F1673" w:rsidTr="00DF0D98">
        <w:trPr>
          <w:trHeight w:val="473"/>
        </w:trPr>
        <w:tc>
          <w:tcPr>
            <w:tcW w:w="9713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550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efctueză investiţia, ha</w:t>
            </w:r>
          </w:p>
        </w:tc>
        <w:tc>
          <w:tcPr>
            <w:tcW w:w="2550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550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550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8.2.1. Numerele cadastrale</w:t>
            </w:r>
          </w:p>
        </w:tc>
        <w:tc>
          <w:tcPr>
            <w:tcW w:w="595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550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8.4.1. Numerele cadastrale</w:t>
            </w:r>
          </w:p>
        </w:tc>
        <w:tc>
          <w:tcPr>
            <w:tcW w:w="5952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571"/>
      </w:tblGrid>
      <w:tr w:rsidR="003F1673" w:rsidRPr="003F1673" w:rsidTr="00DF0D98">
        <w:trPr>
          <w:trHeight w:val="427"/>
        </w:trPr>
        <w:tc>
          <w:tcPr>
            <w:tcW w:w="9713" w:type="dxa"/>
            <w:shd w:val="clear" w:color="auto" w:fill="FABF8F"/>
          </w:tcPr>
          <w:p w:rsidR="003F1673" w:rsidRPr="003F1673" w:rsidRDefault="003F1673" w:rsidP="00DF0D98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10.Tipul iriga</w:t>
            </w:r>
            <w:r w:rsidRPr="003F1673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iei: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FFFFFF"/>
          </w:tcPr>
          <w:p w:rsidR="003F1673" w:rsidRPr="003F1673" w:rsidRDefault="003F1673" w:rsidP="00DF0D98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 </w:t>
            </w:r>
            <w:r w:rsidRPr="003F1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5F5F5"/>
                <w:lang w:val="en-US"/>
              </w:rPr>
              <w:t>prin sistemele de irigare centralizata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 </w:t>
            </w:r>
            <w:r w:rsidRPr="003F16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5F5F5"/>
                <w:lang w:val="en-US"/>
              </w:rPr>
              <w:t>prin alte sisteme de irigare.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ABF8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Culturile agricole de valoare inalta irigate: 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□ 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fructe  ____________ ha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 xml:space="preserve">□ 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legume ___________ha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□ 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 de vie __________ha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□ 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altele ____________ha 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suprafata irigata ______ ha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Investiţia este efectuată de către întreprinderile mici şi mijlocii ( conform Legii nr. 206-XVI din 07.07.2006 privind susţinerea sectorului întreprinderilor mici şi mijlocii):</w:t>
            </w:r>
          </w:p>
        </w:tc>
      </w:tr>
      <w:tr w:rsidR="003F1673" w:rsidRPr="003F1673" w:rsidTr="00DF0D98">
        <w:tc>
          <w:tcPr>
            <w:tcW w:w="9713" w:type="dxa"/>
          </w:tcPr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micro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mică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mijlocie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Întreprindere mare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Nota: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>CODUL DOSARULUI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pStyle w:val="1"/>
              <w:spacing w:before="0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</w:pP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DOMENIUL 2.</w:t>
            </w:r>
            <w:r w:rsidRPr="003F1673"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 xml:space="preserve"> Asigurarea gestionării durabile a resurselor naturale</w:t>
            </w: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ro-RO"/>
              </w:rPr>
              <w:t>MĂSURA: 2.4. Stimularea investiţiilor pentru procurarea echipamentului No-Till şi Mini-Till</w:t>
            </w: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C5E0B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vanish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3F1673" w:rsidRPr="003F1673" w:rsidTr="00DF0D98">
        <w:trPr>
          <w:jc w:val="center"/>
        </w:trPr>
        <w:tc>
          <w:tcPr>
            <w:tcW w:w="9639" w:type="dxa"/>
            <w:shd w:val="clear" w:color="auto" w:fill="C5E0B3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Secţia/ServiciulTeritorial_______________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ţ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ia administrare şi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înregistrării”____”_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înregistrăriia dosaruluiînRegistru Electronic nr._______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înregistrăriidosaruluiînRegistru Electronic ”____”___________20__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funcţionarului responsabil_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cţ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20"/>
          <w:sz w:val="30"/>
          <w:szCs w:val="30"/>
          <w:u w:val="single"/>
          <w:lang w:val="fr-FR"/>
        </w:rPr>
      </w:pPr>
      <w:r w:rsidRPr="003F1673">
        <w:rPr>
          <w:rFonts w:ascii="Times New Roman" w:hAnsi="Times New Roman" w:cs="Times New Roman"/>
          <w:bCs/>
          <w:iCs/>
          <w:color w:val="000000"/>
          <w:spacing w:val="20"/>
          <w:sz w:val="30"/>
          <w:szCs w:val="30"/>
          <w:u w:val="single"/>
          <w:lang w:val="fr-FR"/>
        </w:rPr>
        <w:t>Se completează de către solicitant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2. Fondatorii întreprinderii (cota de participare în %)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</w:tr>
      <w:tr w:rsidR="003F1673" w:rsidRPr="003F1673" w:rsidTr="00DF0D98">
        <w:trPr>
          <w:trHeight w:val="277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5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D4B4"/>
                <w:lang w:val="it-IT"/>
              </w:rPr>
              <w:t xml:space="preserve"> Prezentarea proiectului – Obiectivul proiectului si justificarea necesitatilor implementarii proiectului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693"/>
        <w:gridCol w:w="3544"/>
      </w:tblGrid>
      <w:tr w:rsidR="003F1673" w:rsidRPr="003F1673" w:rsidTr="00DF0D98">
        <w:trPr>
          <w:jc w:val="center"/>
        </w:trPr>
        <w:tc>
          <w:tcPr>
            <w:tcW w:w="9924" w:type="dxa"/>
            <w:gridSpan w:val="3"/>
            <w:shd w:val="clear" w:color="auto" w:fill="E2EFD9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E2EFD9"/>
          </w:tcPr>
          <w:p w:rsidR="003F1673" w:rsidRPr="003F1673" w:rsidRDefault="003F1673" w:rsidP="00DF0D98">
            <w:pPr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(lei, inclusiv TVA)</w:t>
            </w:r>
          </w:p>
        </w:tc>
        <w:tc>
          <w:tcPr>
            <w:tcW w:w="354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6.2. Costul investiţiei eligibile pentru solicitarea subvenţiei(lei, fara TVA, granturi, costuri/bunuri neeligibile – conform pct. 12 al Regulamentului), lei </w:t>
            </w:r>
          </w:p>
        </w:tc>
        <w:tc>
          <w:tcPr>
            <w:tcW w:w="354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 xml:space="preserve">6.3. Suma sprijinului solicitat (lei) </w:t>
            </w:r>
          </w:p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Se calculează conform pct.136 din Regulament)</w:t>
            </w:r>
          </w:p>
        </w:tc>
        <w:tc>
          <w:tcPr>
            <w:tcW w:w="354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54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Surse proprii (lei)</w:t>
            </w:r>
          </w:p>
        </w:tc>
        <w:tc>
          <w:tcPr>
            <w:tcW w:w="354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6.4.2. Împrumuturi (lei)</w:t>
            </w:r>
          </w:p>
        </w:tc>
        <w:tc>
          <w:tcPr>
            <w:tcW w:w="354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Credite(lei)</w:t>
            </w:r>
          </w:p>
        </w:tc>
        <w:tc>
          <w:tcPr>
            <w:tcW w:w="354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38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 xml:space="preserve">           6.4.4. Granturi (lei)</w:t>
            </w:r>
          </w:p>
        </w:tc>
        <w:tc>
          <w:tcPr>
            <w:tcW w:w="3544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F1673" w:rsidRPr="003F1673" w:rsidTr="00DF0D98">
        <w:tc>
          <w:tcPr>
            <w:tcW w:w="10031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  <w:gridCol w:w="214"/>
      </w:tblGrid>
      <w:tr w:rsidR="003F1673" w:rsidRPr="003F1673" w:rsidTr="00DF0D98">
        <w:trPr>
          <w:trHeight w:val="368"/>
          <w:jc w:val="center"/>
        </w:trPr>
        <w:tc>
          <w:tcPr>
            <w:tcW w:w="10106" w:type="dxa"/>
            <w:gridSpan w:val="2"/>
            <w:shd w:val="clear" w:color="auto" w:fill="C5E0B3"/>
            <w:vAlign w:val="center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 Asociaţia profesională de profil şi/sau organizaţia profesională de produs la care producător agricol este membru</w:t>
            </w:r>
          </w:p>
        </w:tc>
      </w:tr>
      <w:tr w:rsidR="003F1673" w:rsidRPr="003F1673" w:rsidTr="00DF0D9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14" w:type="dxa"/>
          <w:trHeight w:val="368"/>
        </w:trPr>
        <w:tc>
          <w:tcPr>
            <w:tcW w:w="10065" w:type="dxa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5"/>
        <w:gridCol w:w="315"/>
        <w:gridCol w:w="576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it-IT"/>
              </w:rPr>
              <w:t>9. BUNURILE IMOBILE UNDE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efectuează investiţia, ha din care:</w:t>
            </w:r>
          </w:p>
        </w:tc>
      </w:tr>
      <w:tr w:rsidR="003F1673" w:rsidRPr="003F1673" w:rsidTr="00DF0D98">
        <w:trPr>
          <w:jc w:val="center"/>
        </w:trPr>
        <w:tc>
          <w:tcPr>
            <w:tcW w:w="3870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9.2.Terenuri deţinute în proprietate, ha </w:t>
            </w:r>
          </w:p>
        </w:tc>
        <w:tc>
          <w:tcPr>
            <w:tcW w:w="5769" w:type="dxa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9.2.1.Numerele cadastrale: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55" w:type="dxa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deţinute în arendă, ha</w:t>
            </w:r>
          </w:p>
        </w:tc>
        <w:tc>
          <w:tcPr>
            <w:tcW w:w="6084" w:type="dxa"/>
            <w:gridSpan w:val="2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ro-RO"/>
              </w:rPr>
              <w:t xml:space="preserve"> 9.3.1. Numere cadastrale:</w:t>
            </w: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9639" w:type="dxa"/>
            <w:gridSpan w:val="3"/>
            <w:shd w:val="clear" w:color="auto" w:fill="E2EFD9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3F1673" w:rsidRPr="003F1673" w:rsidRDefault="003F1673" w:rsidP="003F167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0"/>
        <w:gridCol w:w="6430"/>
        <w:gridCol w:w="26"/>
      </w:tblGrid>
      <w:tr w:rsidR="003F1673" w:rsidRPr="003F1673" w:rsidTr="00DF0D98">
        <w:trPr>
          <w:gridAfter w:val="1"/>
          <w:wAfter w:w="26" w:type="dxa"/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 xml:space="preserve">10.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indica numarul)</w:t>
            </w:r>
          </w:p>
        </w:tc>
      </w:tr>
      <w:tr w:rsidR="003F1673" w:rsidRPr="003F1673" w:rsidTr="00DF0D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10" w:type="dxa"/>
            <w:shd w:val="clear" w:color="auto" w:fill="auto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Femei            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10" w:type="dxa"/>
            <w:shd w:val="clear" w:color="auto" w:fill="auto"/>
          </w:tcPr>
          <w:p w:rsidR="003F1673" w:rsidRPr="003F1673" w:rsidRDefault="003F1673" w:rsidP="00DF0D9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3F1673" w:rsidRPr="003F1673" w:rsidRDefault="003F1673" w:rsidP="00DF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F1673" w:rsidRPr="003F1673" w:rsidTr="00DF0D98">
        <w:tc>
          <w:tcPr>
            <w:tcW w:w="9605" w:type="dxa"/>
            <w:shd w:val="clear" w:color="auto" w:fill="FABF8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11. Tipul investiţiei 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: 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/>
                <w:bCs/>
                <w:kern w:val="24"/>
                <w:lang w:val="ro-RO"/>
              </w:rPr>
              <w:t>cultivatoare combinate, grape multifuncţionale, care  la o trecere, efectuează concomitent cel pu</w:t>
            </w:r>
            <w:r w:rsidRPr="003F1673">
              <w:rPr>
                <w:rFonts w:ascii="Cambria Math" w:hAnsi="Cambria Math" w:cs="Cambria Math"/>
                <w:bCs/>
                <w:kern w:val="24"/>
                <w:lang w:val="ro-RO"/>
              </w:rPr>
              <w:t>ț</w:t>
            </w:r>
            <w:r w:rsidRPr="003F1673">
              <w:rPr>
                <w:rFonts w:ascii="Times New Roman" w:hAnsi="Times New Roman"/>
                <w:bCs/>
                <w:kern w:val="24"/>
                <w:lang w:val="ro-RO"/>
              </w:rPr>
              <w:t>in 3 opera</w:t>
            </w:r>
            <w:r w:rsidRPr="003F1673">
              <w:rPr>
                <w:rFonts w:ascii="Cambria Math" w:hAnsi="Cambria Math" w:cs="Cambria Math"/>
                <w:bCs/>
                <w:kern w:val="24"/>
                <w:lang w:val="ro-RO"/>
              </w:rPr>
              <w:t>ț</w:t>
            </w:r>
            <w:r w:rsidRPr="003F1673">
              <w:rPr>
                <w:rFonts w:ascii="Times New Roman" w:hAnsi="Times New Roman"/>
                <w:bCs/>
                <w:kern w:val="24"/>
                <w:lang w:val="ro-RO"/>
              </w:rPr>
              <w:t>iuni tehnologice mecanizate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/>
                <w:bCs/>
                <w:kern w:val="24"/>
                <w:lang w:val="ro-RO"/>
              </w:rPr>
              <w:t xml:space="preserve">semănători combinate (No-Till, Mini-Tiil) care îndeplinesc, la o trecere, cel puţin 3 operaţii, precum ar fi discuitul, cultivatul, nivelatul solului, erbicidarea, semănatul, introducerea îngrăşămintelor şi tăvălugitul </w:t>
            </w:r>
          </w:p>
          <w:p w:rsidR="003F1673" w:rsidRPr="003F1673" w:rsidRDefault="003F1673" w:rsidP="00DF0D98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/>
                <w:bCs/>
                <w:kern w:val="24"/>
                <w:lang w:val="ro-RO"/>
              </w:rPr>
              <w:t>combinatoare cu subsolare (cizel), scarificator.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5533"/>
      </w:tblGrid>
      <w:tr w:rsidR="003F1673" w:rsidRPr="003F1673" w:rsidTr="00DF0D98">
        <w:tc>
          <w:tcPr>
            <w:tcW w:w="9605" w:type="dxa"/>
            <w:gridSpan w:val="2"/>
            <w:shd w:val="clear" w:color="auto" w:fill="FABF8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 Numărul de unităţi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3F16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r w:rsidRPr="003F16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se indică nr. total de unităţi</w:t>
            </w:r>
            <w:r w:rsidRPr="003F16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</w:t>
            </w:r>
          </w:p>
        </w:tc>
      </w:tr>
      <w:tr w:rsidR="003F1673" w:rsidRPr="003F1673" w:rsidTr="00DF0D98">
        <w:trPr>
          <w:trHeight w:val="359"/>
        </w:trPr>
        <w:tc>
          <w:tcPr>
            <w:tcW w:w="396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12.1 Nr. de identificare în RTA</w:t>
            </w:r>
          </w:p>
        </w:tc>
        <w:tc>
          <w:tcPr>
            <w:tcW w:w="5636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F1673" w:rsidRPr="003F1673" w:rsidTr="00DF0D98">
        <w:trPr>
          <w:trHeight w:val="212"/>
        </w:trPr>
        <w:tc>
          <w:tcPr>
            <w:tcW w:w="3969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12.2. Marca/Modelul</w:t>
            </w:r>
          </w:p>
        </w:tc>
        <w:tc>
          <w:tcPr>
            <w:tcW w:w="5636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F1673" w:rsidRPr="003F1673" w:rsidTr="00DF0D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12.3. Seria şi numărul certificatului de înmatriculare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F1673" w:rsidRPr="003F1673" w:rsidTr="00DF0D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12.4. Numărul de înmatriculare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F1673" w:rsidRPr="003F1673" w:rsidTr="00DF0D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12.5. Numărul motorului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F1673" w:rsidRPr="003F1673" w:rsidTr="00DF0D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12.6. Capacitatea motorului (CP)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F1673" w:rsidRPr="003F1673" w:rsidTr="00DF0D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12.7. Numărul şasiului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F1673" w:rsidRPr="003F1673" w:rsidTr="00DF0D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12.8. Anul producerii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F1673" w:rsidRPr="003F1673" w:rsidTr="00DF0D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12.9. Proprietarul tehnicii agricole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F1673" w:rsidRPr="003F1673" w:rsidTr="00DF0D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12.10. Ţara producătoare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12.11. Furnizorul </w:t>
            </w:r>
            <w:r w:rsidRPr="003F16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3F167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(se bifează)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Unitatea de implementare şi administrare a Proiectului creşterii producţiei alimentare 2KR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Întreprinderea de Stat”</w:t>
            </w:r>
            <w:r w:rsidRPr="003F167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Institutul </w:t>
            </w:r>
            <w:r w:rsidRPr="003F167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 Tehnică </w:t>
            </w:r>
            <w:r w:rsidRPr="003F167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Agricolă ”Mecagro”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lastRenderedPageBreak/>
              <w:t>Companiile de  leasing</w:t>
            </w:r>
          </w:p>
        </w:tc>
      </w:tr>
      <w:tr w:rsidR="003F1673" w:rsidRPr="003F1673" w:rsidTr="00DF0D98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pStyle w:val="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 w:eastAsia="ru-RU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 xml:space="preserve">Altele </w:t>
            </w:r>
            <w:r w:rsidRPr="003F1673">
              <w:rPr>
                <w:rFonts w:ascii="Times New Roman" w:hAnsi="Times New Roman"/>
                <w:i/>
                <w:sz w:val="20"/>
                <w:szCs w:val="20"/>
              </w:rPr>
              <w:t>(se indică furnizorul)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        Noăt:  (se indică separat pentru fiecare unitate)</w:t>
      </w: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F1673" w:rsidRPr="003F1673" w:rsidTr="00DF0D98">
        <w:tc>
          <w:tcPr>
            <w:tcW w:w="9605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13.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Investiţia este efectuată de către întreprinderile mici şi mijlocii ( conform Legii nr. 206-XVI din 07.07.2006 privind susţinerea sectorului întreprinderilor mici şi mijlocii):</w:t>
            </w:r>
          </w:p>
        </w:tc>
      </w:tr>
      <w:tr w:rsidR="003F1673" w:rsidRPr="003F1673" w:rsidTr="00DF0D98">
        <w:tc>
          <w:tcPr>
            <w:tcW w:w="9605" w:type="dxa"/>
          </w:tcPr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lang w:val="en-US"/>
              </w:rPr>
              <w:t xml:space="preserve"> Întreprindere micro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lang w:val="en-US"/>
              </w:rPr>
              <w:t xml:space="preserve"> Întreprindere mică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lang w:val="en-US"/>
              </w:rPr>
              <w:t xml:space="preserve"> Întreprindere mijlocie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lang w:val="en-US"/>
              </w:rPr>
              <w:t>Întreprindere mare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en-US"/>
              </w:rPr>
              <w:t>Nota: (se bifează)</w:t>
            </w:r>
          </w:p>
        </w:tc>
      </w:tr>
    </w:tbl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lang w:val="en-US"/>
        </w:rPr>
      </w:pPr>
      <w:r w:rsidRPr="003F1673">
        <w:rPr>
          <w:rFonts w:ascii="Times New Roman" w:hAnsi="Times New Roman" w:cs="Times New Roman"/>
          <w:b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lang w:val="en-US"/>
        </w:rPr>
      </w:pPr>
      <w:r w:rsidRPr="003F1673">
        <w:rPr>
          <w:rFonts w:ascii="Times New Roman" w:hAnsi="Times New Roman" w:cs="Times New Roman"/>
          <w:b/>
          <w:lang w:val="en-US"/>
        </w:rPr>
        <w:t xml:space="preserve">         ____________________________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lang w:val="en-US"/>
        </w:rPr>
      </w:pPr>
      <w:r w:rsidRPr="003F1673">
        <w:rPr>
          <w:rFonts w:ascii="Times New Roman" w:hAnsi="Times New Roman" w:cs="Times New Roman"/>
          <w:b/>
          <w:lang w:val="en-US"/>
        </w:rPr>
        <w:t xml:space="preserve">   L.</w:t>
      </w:r>
      <w:r w:rsidRPr="003F1673">
        <w:rPr>
          <w:rFonts w:ascii="Times New Roman" w:hAnsi="Times New Roman" w:cs="Times New Roman"/>
          <w:b/>
          <w:lang w:val="ro-RO"/>
        </w:rPr>
        <w:t>Ş</w:t>
      </w:r>
      <w:r w:rsidRPr="003F1673">
        <w:rPr>
          <w:rFonts w:ascii="Times New Roman" w:hAnsi="Times New Roman" w:cs="Times New Roman"/>
          <w:b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(Semnătura)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1673" w:rsidRPr="003F1673" w:rsidRDefault="003F1673" w:rsidP="003F167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3F167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CODUL DOSARULUI </w:t>
      </w:r>
      <w:r w:rsidRPr="003F1673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it-IT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tabs>
                <w:tab w:val="left" w:pos="851"/>
              </w:tabs>
              <w:spacing w:after="0" w:line="240" w:lineRule="auto"/>
              <w:ind w:left="450"/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851"/>
              </w:tabs>
              <w:spacing w:after="0" w:line="240" w:lineRule="auto"/>
              <w:ind w:left="450"/>
              <w:jc w:val="center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DOMENIUL 3. </w:t>
            </w:r>
            <w:r w:rsidRPr="003F1673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  <w:t>Sporirea investiţiilor în infrastructura fizică şi cea a  serviciilor din mediul rural, în infrastructura aferentă întreprinderilor agricole plasate în extravilan</w:t>
            </w:r>
          </w:p>
          <w:p w:rsidR="003F1673" w:rsidRPr="003F1673" w:rsidRDefault="003F1673" w:rsidP="00DF0D98">
            <w:pPr>
              <w:tabs>
                <w:tab w:val="left" w:pos="851"/>
              </w:tabs>
              <w:spacing w:after="0" w:line="240" w:lineRule="auto"/>
              <w:ind w:left="450"/>
              <w:jc w:val="center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851"/>
              </w:tabs>
              <w:spacing w:after="0" w:line="240" w:lineRule="auto"/>
              <w:ind w:left="450"/>
              <w:jc w:val="center"/>
              <w:rPr>
                <w:rStyle w:val="apple-style-span"/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6"/>
                <w:szCs w:val="26"/>
                <w:lang w:val="ro-RO"/>
              </w:rPr>
              <w:t>MASURA  3.1. Sprijinirea investi</w:t>
            </w:r>
            <w:r w:rsidRPr="003F1673">
              <w:rPr>
                <w:rStyle w:val="apple-style-span"/>
                <w:rFonts w:ascii="Cambria Math" w:hAnsi="Cambria Math" w:cs="Cambria Math"/>
                <w:b/>
                <w:sz w:val="26"/>
                <w:szCs w:val="26"/>
                <w:lang w:val="ro-RO"/>
              </w:rPr>
              <w:t>ț</w:t>
            </w:r>
            <w:r w:rsidRPr="003F1673">
              <w:rPr>
                <w:rStyle w:val="apple-style-span"/>
                <w:rFonts w:ascii="Times New Roman" w:hAnsi="Times New Roman"/>
                <w:b/>
                <w:sz w:val="26"/>
                <w:szCs w:val="26"/>
                <w:lang w:val="ro-RO"/>
              </w:rPr>
              <w:t>iilor în infrastructura aferentă întreprinderilor</w:t>
            </w:r>
          </w:p>
          <w:p w:rsidR="003F1673" w:rsidRPr="003F1673" w:rsidRDefault="003F1673" w:rsidP="00DF0D98">
            <w:pPr>
              <w:tabs>
                <w:tab w:val="left" w:pos="851"/>
              </w:tabs>
              <w:spacing w:after="0" w:line="240" w:lineRule="auto"/>
              <w:ind w:left="450"/>
              <w:jc w:val="center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F1673">
              <w:rPr>
                <w:rStyle w:val="apple-style-span"/>
                <w:rFonts w:ascii="Times New Roman" w:hAnsi="Times New Roman"/>
                <w:b/>
                <w:sz w:val="26"/>
                <w:szCs w:val="26"/>
                <w:lang w:val="ro-RO"/>
              </w:rPr>
              <w:t>agricole plasate în extravilan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48"/>
                <w:szCs w:val="48"/>
                <w:lang w:val="it-IT"/>
              </w:rPr>
              <w:t>CERERE DE SOLICITARE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/>
              </w:rPr>
            </w:pPr>
          </w:p>
          <w:p w:rsidR="003F1673" w:rsidRPr="003F1673" w:rsidRDefault="003F1673" w:rsidP="00DF0D98">
            <w:pPr>
              <w:shd w:val="clear" w:color="auto" w:fill="FBD4B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AN</w:t>
            </w:r>
            <w:r w:rsidRPr="003F1673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UL 2015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M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3F1673" w:rsidRPr="003F1673" w:rsidTr="00DF0D98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F1673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  <w:tr w:rsidR="003F1673" w:rsidRPr="003F1673" w:rsidTr="00DF0D98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3F1673" w:rsidRPr="003F1673" w:rsidRDefault="003F1673" w:rsidP="00DF0D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Direc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ia administrare </w:t>
                  </w:r>
                  <w:r w:rsidRPr="003F1673">
                    <w:rPr>
                      <w:rFonts w:ascii="Cambria Math" w:hAnsi="Cambria Math" w:cs="Cambria Math"/>
                      <w:b/>
                      <w:bCs/>
                      <w:sz w:val="24"/>
                      <w:szCs w:val="24"/>
                      <w:lang w:val="en-US"/>
                    </w:rPr>
                    <w:t>ș</w:t>
                  </w:r>
                  <w:r w:rsidRPr="003F1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 control AIPA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Nr. de înregistrare a dosarului din Registrul manual _______________________________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 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înregistrării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”____”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_______20__</w:t>
                  </w:r>
                </w:p>
              </w:tc>
            </w:tr>
            <w:tr w:rsidR="003F1673" w:rsidRPr="003F1673" w:rsidTr="00DF0D9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Nr. înregistrării a dosarului în Registru Electronic nr. _______</w:t>
                  </w:r>
                </w:p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Data înregistrării dosarului în Registru Electronic ”____” ___________20__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Numele/Prenumele func</w:t>
                  </w:r>
                  <w:r w:rsidRPr="003F1673">
                    <w:rPr>
                      <w:rFonts w:ascii="Cambria Math" w:hAnsi="Cambria Math" w:cs="Cambria Math"/>
                      <w:sz w:val="24"/>
                      <w:szCs w:val="24"/>
                    </w:rPr>
                    <w:t>ț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ionarului responsabil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</w:t>
                  </w: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3F1673" w:rsidRPr="003F1673" w:rsidTr="00DF0D9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1673" w:rsidRPr="003F1673" w:rsidRDefault="003F1673" w:rsidP="00DF0D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F167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Semnătura _____________________________</w:t>
                  </w:r>
                </w:p>
              </w:tc>
            </w:tr>
          </w:tbl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F1673" w:rsidRPr="003F1673" w:rsidRDefault="003F1673" w:rsidP="00DF0D9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/>
        </w:rPr>
      </w:pP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</w:pPr>
      <w:r w:rsidRPr="003F1673"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  <w:t>Se completează de către solicitant</w:t>
      </w:r>
    </w:p>
    <w:p w:rsidR="003F1673" w:rsidRPr="003F1673" w:rsidRDefault="003F1673" w:rsidP="003F16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0"/>
          <w:sz w:val="24"/>
          <w:szCs w:val="24"/>
          <w:u w:val="single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  <w:t>1. DATE DESPRE SOLICITANT (producător agricol)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1.1. Denumirea producătorului agricol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lastRenderedPageBreak/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1.3. Date de identificare ale administratorului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Genul (</w:t>
            </w:r>
            <w:r w:rsidRPr="003F1673">
              <w:rPr>
                <w:rFonts w:ascii="Times New Roman" w:hAnsi="Times New Roman" w:cs="Times New Roman"/>
                <w:i/>
                <w:szCs w:val="24"/>
                <w:lang w:val="ro-RO"/>
              </w:rPr>
              <w:t>Feminin/Masculin</w:t>
            </w: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)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1.4. Reprezentantul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Telefon fix/mobil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Fax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1.5. Date de identificare ale reprezentantului legal </w:t>
            </w: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Cod de identitate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6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85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 Fondatorii intreprinderii (cota de participare%)</w:t>
            </w:r>
          </w:p>
        </w:tc>
      </w:tr>
      <w:tr w:rsidR="003F1673" w:rsidRPr="003F1673" w:rsidTr="00DF0D98">
        <w:tc>
          <w:tcPr>
            <w:tcW w:w="985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3F1673" w:rsidRPr="003F1673" w:rsidTr="00DF0D9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 Informaţii privind contul bancar al Solicitantului</w:t>
            </w: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Denumirea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Adresa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Codul băncii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Contul </w:t>
            </w: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solicitantului</w:t>
            </w:r>
          </w:p>
        </w:tc>
        <w:tc>
          <w:tcPr>
            <w:tcW w:w="5952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Titlul Proiectului (conform investitiei efectuate)</w:t>
            </w:r>
          </w:p>
        </w:tc>
      </w:tr>
      <w:tr w:rsidR="003F1673" w:rsidRPr="003F1673" w:rsidTr="00DF0D9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52" w:type="dxa"/>
        <w:jc w:val="center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3F1673" w:rsidRPr="003F1673" w:rsidTr="00DF0D98">
        <w:trPr>
          <w:trHeight w:val="457"/>
          <w:jc w:val="center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PREZENTAREA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PROIECTULUI -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Obiectivul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proiectului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ş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justificarea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necesit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ăţ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implement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ă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rii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acestuia</w:t>
            </w:r>
          </w:p>
        </w:tc>
      </w:tr>
      <w:tr w:rsidR="003F1673" w:rsidRPr="003F1673" w:rsidTr="00DF0D98">
        <w:trPr>
          <w:jc w:val="center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F1673" w:rsidRPr="003F1673" w:rsidRDefault="003F1673" w:rsidP="003F1673">
      <w:pPr>
        <w:rPr>
          <w:rFonts w:ascii="Times New Roman" w:hAnsi="Times New Roman" w:cs="Times New Roman"/>
        </w:rPr>
      </w:pPr>
    </w:p>
    <w:tbl>
      <w:tblPr>
        <w:tblW w:w="9752" w:type="dxa"/>
        <w:jc w:val="center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74"/>
      </w:tblGrid>
      <w:tr w:rsidR="003F1673" w:rsidRPr="003F1673" w:rsidTr="00DF0D98">
        <w:trPr>
          <w:jc w:val="center"/>
        </w:trPr>
        <w:tc>
          <w:tcPr>
            <w:tcW w:w="9752" w:type="dxa"/>
            <w:gridSpan w:val="3"/>
            <w:shd w:val="clear" w:color="auto" w:fill="FABF8F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shd w:val="clear" w:color="auto" w:fill="FABF8F"/>
                <w:lang w:val="it-IT"/>
              </w:rPr>
              <w:t>. Amplasamentul proiectului (prezentarea teritoriului acoperit prin proiect)</w:t>
            </w: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Municipiul/raionul</w:t>
            </w:r>
          </w:p>
        </w:tc>
        <w:tc>
          <w:tcPr>
            <w:tcW w:w="616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Oraşul/satul</w:t>
            </w:r>
          </w:p>
        </w:tc>
        <w:tc>
          <w:tcPr>
            <w:tcW w:w="616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585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it-IT"/>
              </w:rPr>
              <w:t>Str.</w:t>
            </w:r>
          </w:p>
        </w:tc>
        <w:tc>
          <w:tcPr>
            <w:tcW w:w="6167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  <w:t>6.1. Valoarea totală a proiectului (inclusiv TVA), lei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6.2. Costul investi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eligibile pentru solicitarea subven</w:t>
            </w:r>
            <w:r w:rsidRPr="003F1673">
              <w:rPr>
                <w:rFonts w:ascii="Cambria Math" w:hAnsi="Cambria Math" w:cs="Cambria Math"/>
                <w:b/>
                <w:bCs/>
                <w:szCs w:val="24"/>
                <w:lang w:val="ro-RO"/>
              </w:rPr>
              <w:t>ț</w:t>
            </w: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iei (fara TVA, granturi, costuri/bunuri neeligibile- conform pct. 12 al regulamentului), lei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6.3. Suma sprijinului solicitat (lei)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 xml:space="preserve"> (Se calculeaza conform pct.144 din Regulament</w:t>
            </w:r>
            <w:r w:rsidRPr="003F1673">
              <w:rPr>
                <w:rFonts w:ascii="Times New Roman" w:hAnsi="Times New Roman" w:cs="Times New Roman"/>
                <w:b/>
                <w:bCs/>
                <w:sz w:val="18"/>
                <w:szCs w:val="24"/>
                <w:lang w:val="ro-RO"/>
              </w:rPr>
              <w:t>)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  <w:t>6.4. Sursa investiţiei: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6.4.1.  Surse proprii (lei)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5.4.2. Împrumuturi (lei)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6.4.3. Credite (lei)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szCs w:val="24"/>
                <w:lang w:val="ro-RO"/>
              </w:rPr>
              <w:t>6.4.4. Granturi (lei)</w:t>
            </w:r>
          </w:p>
        </w:tc>
        <w:tc>
          <w:tcPr>
            <w:tcW w:w="3474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Informaţii privind beneficierea de subvenţii în anii precedenţi: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1559"/>
      </w:tblGrid>
      <w:tr w:rsidR="003F1673" w:rsidRPr="003F1673" w:rsidTr="00DF0D98">
        <w:trPr>
          <w:trHeight w:val="465"/>
        </w:trPr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2012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Măsura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M-2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M-10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3F1673" w:rsidRPr="003F1673" w:rsidRDefault="003F1673" w:rsidP="00DF0D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2013</w:t>
            </w:r>
          </w:p>
        </w:tc>
      </w:tr>
      <w:tr w:rsidR="003F1673" w:rsidRPr="003F1673" w:rsidTr="00DF0D98">
        <w:tc>
          <w:tcPr>
            <w:tcW w:w="851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2014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Măsura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M-1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Suma totală a sprijinului finan. oferit p-u anul 2015</w:t>
            </w:r>
          </w:p>
        </w:tc>
      </w:tr>
      <w:tr w:rsidR="003F1673" w:rsidRPr="003F1673" w:rsidTr="00DF0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3" w:rsidRPr="003F1673" w:rsidRDefault="003F1673" w:rsidP="00DF0D9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Asociaţia profesională de profil şi/sau organizaţia profesională de produs la care producatorul agricol este membru</w:t>
            </w:r>
          </w:p>
        </w:tc>
      </w:tr>
      <w:tr w:rsidR="003F1673" w:rsidRPr="003F1673" w:rsidTr="00DF0D98">
        <w:trPr>
          <w:trHeight w:val="473"/>
        </w:trPr>
        <w:tc>
          <w:tcPr>
            <w:tcW w:w="9713" w:type="dxa"/>
            <w:shd w:val="clear" w:color="auto" w:fill="auto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763"/>
      </w:tblGrid>
      <w:tr w:rsidR="003F1673" w:rsidRPr="003F1673" w:rsidTr="00DF0D98">
        <w:trPr>
          <w:trHeight w:val="340"/>
          <w:jc w:val="center"/>
        </w:trPr>
        <w:tc>
          <w:tcPr>
            <w:tcW w:w="98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9.  BUNURILE IMOBILE PE CARE SE EFECTUEAZĂ INVESTIŢIA</w:t>
            </w:r>
          </w:p>
        </w:tc>
      </w:tr>
      <w:tr w:rsidR="003F1673" w:rsidRPr="003F1673" w:rsidTr="00DF0D98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9.1. Total terenuri agricole pe care se efctueză investiţia, ha</w:t>
            </w:r>
          </w:p>
        </w:tc>
        <w:tc>
          <w:tcPr>
            <w:tcW w:w="276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din care:</w:t>
            </w:r>
          </w:p>
        </w:tc>
        <w:tc>
          <w:tcPr>
            <w:tcW w:w="276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9.2. Terenuri  detinute in proprietate, ha</w:t>
            </w:r>
          </w:p>
        </w:tc>
        <w:tc>
          <w:tcPr>
            <w:tcW w:w="276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it-IT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9.2.1. Numerele cadastrale</w:t>
            </w:r>
          </w:p>
        </w:tc>
        <w:tc>
          <w:tcPr>
            <w:tcW w:w="6165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7089" w:type="dxa"/>
            <w:gridSpan w:val="2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lang w:val="it-IT"/>
              </w:rPr>
              <w:t>9.3. Terenuri detinute in arenda, ha</w:t>
            </w:r>
          </w:p>
        </w:tc>
        <w:tc>
          <w:tcPr>
            <w:tcW w:w="2763" w:type="dxa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3F1673" w:rsidRPr="003F1673" w:rsidTr="00DF0D98">
        <w:trPr>
          <w:jc w:val="center"/>
        </w:trPr>
        <w:tc>
          <w:tcPr>
            <w:tcW w:w="3687" w:type="dxa"/>
            <w:shd w:val="clear" w:color="auto" w:fill="FDE9D9"/>
          </w:tcPr>
          <w:p w:rsidR="003F1673" w:rsidRPr="003F1673" w:rsidRDefault="003F1673" w:rsidP="00DF0D98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/>
              </w:rPr>
            </w:pPr>
            <w:r w:rsidRPr="003F1673">
              <w:rPr>
                <w:rFonts w:ascii="Times New Roman" w:hAnsi="Times New Roman" w:cs="Times New Roman"/>
                <w:bCs/>
                <w:lang w:val="it-IT"/>
              </w:rPr>
              <w:t>9.3.1. Numerele cadastrale</w:t>
            </w:r>
          </w:p>
        </w:tc>
        <w:tc>
          <w:tcPr>
            <w:tcW w:w="6165" w:type="dxa"/>
            <w:gridSpan w:val="2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3F1673" w:rsidRPr="003F1673" w:rsidTr="00DF0D9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10. Numarul locurilor de munca create în 2015 </w:t>
            </w:r>
            <w:r w:rsidRPr="003F167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(se indică numărul)</w:t>
            </w:r>
          </w:p>
        </w:tc>
      </w:tr>
      <w:tr w:rsidR="003F1673" w:rsidRPr="003F1673" w:rsidTr="00DF0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F1673" w:rsidRPr="003F1673" w:rsidRDefault="003F1673" w:rsidP="00DF0D9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Femei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F1673" w:rsidRPr="003F1673" w:rsidTr="00DF0D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F1673" w:rsidRPr="003F1673" w:rsidRDefault="003F1673" w:rsidP="00DF0D9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Barbati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ABF8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11. Tipul investitiei: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construc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ia 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reabilitarea sistemelor de alimentare cu gaz, apă şi sisteme de canalizare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pentru unită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ile agricole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liniile şi echipamentul de alimentare cu energie electrică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reabilitarea drumurilor 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podurilor de acces la unită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ile agricole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construc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ia 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reabilitarea bazinelor 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platformelor de colectare a dejec</w:t>
            </w:r>
            <w:r w:rsidRPr="003F1673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iilor de la fermele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F16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zootehnice</w:t>
            </w:r>
          </w:p>
        </w:tc>
      </w:tr>
      <w:tr w:rsidR="003F1673" w:rsidRPr="003F1673" w:rsidTr="00DF0D98">
        <w:tc>
          <w:tcPr>
            <w:tcW w:w="9713" w:type="dxa"/>
            <w:shd w:val="clear" w:color="auto" w:fill="FFFFFF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□</w:t>
            </w:r>
            <w:r w:rsidRPr="003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construc</w:t>
            </w:r>
            <w:r w:rsidRPr="003F167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ia </w:t>
            </w:r>
            <w:r w:rsidRPr="003F167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 reabilitarea bazinelor de acumulare a apei pentru irigare </w:t>
            </w:r>
            <w:r w:rsidRPr="003F167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 activitate piscicolă, 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precum </w:t>
            </w:r>
            <w:r w:rsidRPr="003F167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/>
              </w:rPr>
              <w:t>ș</w:t>
            </w:r>
            <w:r w:rsidRPr="003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 construc</w:t>
            </w:r>
            <w:r w:rsidRPr="003F167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/>
              </w:rPr>
              <w:t>ț</w:t>
            </w:r>
            <w:r w:rsidRPr="003F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iile  hidrotehnice aferente acestora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Nota: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1673" w:rsidRPr="003F1673" w:rsidTr="00DF0D98">
        <w:tc>
          <w:tcPr>
            <w:tcW w:w="9713" w:type="dxa"/>
            <w:shd w:val="clear" w:color="auto" w:fill="FBD4B4"/>
          </w:tcPr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12. </w:t>
            </w:r>
            <w:r w:rsidRPr="003F1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Investiţia este efectuată de către întreprinderile mici şi mijlocii ( conform Legii nr. 206-XVI din 07.07.2006 privind susţinerea sectorului întreprinderilor mici şi mijlocii):</w:t>
            </w:r>
          </w:p>
        </w:tc>
      </w:tr>
      <w:tr w:rsidR="003F1673" w:rsidRPr="003F1673" w:rsidTr="00DF0D98">
        <w:tc>
          <w:tcPr>
            <w:tcW w:w="9713" w:type="dxa"/>
          </w:tcPr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micro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mică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Întreprindere mijlocie</w:t>
            </w:r>
          </w:p>
          <w:p w:rsidR="003F1673" w:rsidRPr="003F1673" w:rsidRDefault="003F1673" w:rsidP="00DF0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1673">
              <w:rPr>
                <w:rFonts w:ascii="Times New Roman" w:hAnsi="Times New Roman" w:cs="Times New Roman"/>
                <w:b/>
                <w:sz w:val="28"/>
                <w:szCs w:val="24"/>
              </w:rPr>
              <w:sym w:font="Symbol" w:char="00F0"/>
            </w:r>
            <w:r w:rsidRPr="003F1673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 xml:space="preserve"> </w:t>
            </w:r>
            <w:r w:rsidRPr="003F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Întreprindere mare</w:t>
            </w:r>
          </w:p>
          <w:p w:rsidR="003F1673" w:rsidRPr="003F1673" w:rsidRDefault="003F1673" w:rsidP="00DF0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F16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Nota: (se bifează)</w:t>
            </w:r>
          </w:p>
        </w:tc>
      </w:tr>
    </w:tbl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>Data   “____”_________________2015                              _____________________________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(Numele, Prenumele solicitantului)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____________________________                                          __________________________                                   </w:t>
      </w:r>
    </w:p>
    <w:p w:rsidR="003F1673" w:rsidRPr="003F1673" w:rsidRDefault="003F1673" w:rsidP="003F167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1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L.</w:t>
      </w:r>
      <w:r w:rsidRPr="003F1673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Pr="003F167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(Semnătura)</w:t>
      </w:r>
    </w:p>
    <w:p w:rsidR="006D5F64" w:rsidRPr="003F1673" w:rsidRDefault="006D5F64">
      <w:pPr>
        <w:rPr>
          <w:rFonts w:ascii="Times New Roman" w:hAnsi="Times New Roman" w:cs="Times New Roman"/>
          <w:lang w:val="ro-RO"/>
        </w:rPr>
      </w:pPr>
    </w:p>
    <w:sectPr w:rsidR="006D5F64" w:rsidRPr="003F1673" w:rsidSect="003F16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B3"/>
    <w:multiLevelType w:val="hybridMultilevel"/>
    <w:tmpl w:val="B4F0EFA4"/>
    <w:lvl w:ilvl="0" w:tplc="58BEF0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CE3"/>
    <w:multiLevelType w:val="hybridMultilevel"/>
    <w:tmpl w:val="318E63D2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613F"/>
    <w:multiLevelType w:val="hybridMultilevel"/>
    <w:tmpl w:val="1EAAD6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80AEC"/>
    <w:multiLevelType w:val="hybridMultilevel"/>
    <w:tmpl w:val="6262B41C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1EE4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A029B"/>
    <w:multiLevelType w:val="hybridMultilevel"/>
    <w:tmpl w:val="207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24361"/>
    <w:multiLevelType w:val="hybridMultilevel"/>
    <w:tmpl w:val="38F2F8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77390"/>
    <w:multiLevelType w:val="hybridMultilevel"/>
    <w:tmpl w:val="E1D06F18"/>
    <w:lvl w:ilvl="0" w:tplc="08C6F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D7871"/>
    <w:multiLevelType w:val="hybridMultilevel"/>
    <w:tmpl w:val="5E86A1A4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16F30"/>
    <w:multiLevelType w:val="hybridMultilevel"/>
    <w:tmpl w:val="FD0C8380"/>
    <w:lvl w:ilvl="0" w:tplc="956269C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D4F1D50"/>
    <w:multiLevelType w:val="hybridMultilevel"/>
    <w:tmpl w:val="EB861ABA"/>
    <w:lvl w:ilvl="0" w:tplc="B5AACF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D3A89"/>
    <w:multiLevelType w:val="hybridMultilevel"/>
    <w:tmpl w:val="BE7ACF3A"/>
    <w:lvl w:ilvl="0" w:tplc="3A02A99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57626D"/>
    <w:multiLevelType w:val="hybridMultilevel"/>
    <w:tmpl w:val="65D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B93DE6"/>
    <w:multiLevelType w:val="hybridMultilevel"/>
    <w:tmpl w:val="A4BC3EB6"/>
    <w:lvl w:ilvl="0" w:tplc="0B60C39A">
      <w:start w:val="1"/>
      <w:numFmt w:val="lowerLetter"/>
      <w:lvlText w:val="%1)"/>
      <w:lvlJc w:val="left"/>
      <w:pPr>
        <w:ind w:left="3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30" w:hanging="180"/>
      </w:pPr>
      <w:rPr>
        <w:rFonts w:cs="Times New Roman"/>
      </w:rPr>
    </w:lvl>
  </w:abstractNum>
  <w:abstractNum w:abstractNumId="13">
    <w:nsid w:val="30A151D1"/>
    <w:multiLevelType w:val="hybridMultilevel"/>
    <w:tmpl w:val="52DC22C0"/>
    <w:lvl w:ilvl="0" w:tplc="8902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5D0809"/>
    <w:multiLevelType w:val="hybridMultilevel"/>
    <w:tmpl w:val="F81CFFF0"/>
    <w:lvl w:ilvl="0" w:tplc="3A02A9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D2E16"/>
    <w:multiLevelType w:val="hybridMultilevel"/>
    <w:tmpl w:val="95BE3FC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405E42"/>
    <w:multiLevelType w:val="hybridMultilevel"/>
    <w:tmpl w:val="9CFAAC0C"/>
    <w:lvl w:ilvl="0" w:tplc="FD880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BF308D1"/>
    <w:multiLevelType w:val="hybridMultilevel"/>
    <w:tmpl w:val="D480D328"/>
    <w:lvl w:ilvl="0" w:tplc="3ED0FD44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80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63" w:hanging="180"/>
      </w:pPr>
      <w:rPr>
        <w:rFonts w:cs="Times New Roman"/>
      </w:rPr>
    </w:lvl>
  </w:abstractNum>
  <w:abstractNum w:abstractNumId="18">
    <w:nsid w:val="3CD047CE"/>
    <w:multiLevelType w:val="hybridMultilevel"/>
    <w:tmpl w:val="5394B05E"/>
    <w:lvl w:ilvl="0" w:tplc="6EB4811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2D817C6"/>
    <w:multiLevelType w:val="hybridMultilevel"/>
    <w:tmpl w:val="7948648E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1EE4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23F8E"/>
    <w:multiLevelType w:val="hybridMultilevel"/>
    <w:tmpl w:val="094AB6D2"/>
    <w:lvl w:ilvl="0" w:tplc="75746A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6F63FD"/>
    <w:multiLevelType w:val="hybridMultilevel"/>
    <w:tmpl w:val="F0244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138F1"/>
    <w:multiLevelType w:val="hybridMultilevel"/>
    <w:tmpl w:val="A8CC0B24"/>
    <w:lvl w:ilvl="0" w:tplc="DE38ABCE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A2A4218"/>
    <w:multiLevelType w:val="hybridMultilevel"/>
    <w:tmpl w:val="23CA7734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>
    <w:nsid w:val="5AF376A6"/>
    <w:multiLevelType w:val="hybridMultilevel"/>
    <w:tmpl w:val="BE3ED15C"/>
    <w:lvl w:ilvl="0" w:tplc="8850D7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6A050581"/>
    <w:multiLevelType w:val="hybridMultilevel"/>
    <w:tmpl w:val="8500B274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7">
    <w:nsid w:val="74912ED8"/>
    <w:multiLevelType w:val="hybridMultilevel"/>
    <w:tmpl w:val="9CFAAC0C"/>
    <w:lvl w:ilvl="0" w:tplc="FD880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4CC0C45"/>
    <w:multiLevelType w:val="hybridMultilevel"/>
    <w:tmpl w:val="C8DAE71C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20707"/>
    <w:multiLevelType w:val="hybridMultilevel"/>
    <w:tmpl w:val="9E128BE2"/>
    <w:lvl w:ilvl="0" w:tplc="6E1EE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3"/>
  </w:num>
  <w:num w:numId="5">
    <w:abstractNumId w:val="21"/>
  </w:num>
  <w:num w:numId="6">
    <w:abstractNumId w:val="2"/>
  </w:num>
  <w:num w:numId="7">
    <w:abstractNumId w:val="20"/>
  </w:num>
  <w:num w:numId="8">
    <w:abstractNumId w:val="4"/>
  </w:num>
  <w:num w:numId="9">
    <w:abstractNumId w:val="6"/>
  </w:num>
  <w:num w:numId="10">
    <w:abstractNumId w:val="11"/>
  </w:num>
  <w:num w:numId="11">
    <w:abstractNumId w:val="27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2"/>
  </w:num>
  <w:num w:numId="17">
    <w:abstractNumId w:val="0"/>
  </w:num>
  <w:num w:numId="18">
    <w:abstractNumId w:val="14"/>
  </w:num>
  <w:num w:numId="19">
    <w:abstractNumId w:val="24"/>
  </w:num>
  <w:num w:numId="20">
    <w:abstractNumId w:val="10"/>
  </w:num>
  <w:num w:numId="21">
    <w:abstractNumId w:val="7"/>
  </w:num>
  <w:num w:numId="22">
    <w:abstractNumId w:val="1"/>
  </w:num>
  <w:num w:numId="23">
    <w:abstractNumId w:val="28"/>
  </w:num>
  <w:num w:numId="24">
    <w:abstractNumId w:val="19"/>
  </w:num>
  <w:num w:numId="25">
    <w:abstractNumId w:val="3"/>
  </w:num>
  <w:num w:numId="26">
    <w:abstractNumId w:val="22"/>
  </w:num>
  <w:num w:numId="27">
    <w:abstractNumId w:val="26"/>
  </w:num>
  <w:num w:numId="28">
    <w:abstractNumId w:val="23"/>
  </w:num>
  <w:num w:numId="29">
    <w:abstractNumId w:val="29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3"/>
    <w:rsid w:val="003F1673"/>
    <w:rsid w:val="006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73"/>
    <w:rPr>
      <w:rFonts w:ascii="Calibri" w:eastAsia="Calibri" w:hAnsi="Calibri" w:cs="Mongolian Baiti"/>
      <w:lang w:eastAsia="ru-RU"/>
    </w:rPr>
  </w:style>
  <w:style w:type="paragraph" w:styleId="1">
    <w:name w:val="heading 1"/>
    <w:basedOn w:val="a"/>
    <w:next w:val="a"/>
    <w:link w:val="10"/>
    <w:qFormat/>
    <w:rsid w:val="003F16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F167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1673"/>
    <w:pPr>
      <w:keepNext/>
      <w:tabs>
        <w:tab w:val="left" w:pos="3686"/>
      </w:tabs>
      <w:spacing w:after="0" w:line="240" w:lineRule="auto"/>
      <w:ind w:left="3686" w:right="425"/>
      <w:outlineLvl w:val="3"/>
    </w:pPr>
    <w:rPr>
      <w:rFonts w:ascii="Times New Roman" w:hAnsi="Times New Roman" w:cs="Times New Roman"/>
      <w:b/>
      <w:spacing w:val="20"/>
      <w:sz w:val="28"/>
      <w:szCs w:val="20"/>
      <w:lang w:val="ro-RO"/>
    </w:rPr>
  </w:style>
  <w:style w:type="paragraph" w:styleId="5">
    <w:name w:val="heading 5"/>
    <w:basedOn w:val="a"/>
    <w:next w:val="a"/>
    <w:link w:val="50"/>
    <w:qFormat/>
    <w:rsid w:val="003F167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F1673"/>
    <w:pPr>
      <w:keepNext/>
      <w:spacing w:after="0" w:line="240" w:lineRule="auto"/>
      <w:ind w:right="-112"/>
      <w:jc w:val="right"/>
      <w:outlineLvl w:val="7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F1673"/>
    <w:rPr>
      <w:rFonts w:ascii="Cambria" w:eastAsia="Calibri" w:hAnsi="Cambria" w:cs="Mongolian Bait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F167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1673"/>
    <w:rPr>
      <w:rFonts w:ascii="Times New Roman" w:eastAsia="Calibri" w:hAnsi="Times New Roman" w:cs="Times New Roman"/>
      <w:b/>
      <w:spacing w:val="20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3F167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F1673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rsid w:val="003F1673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3F1673"/>
    <w:pPr>
      <w:ind w:left="720"/>
    </w:pPr>
  </w:style>
  <w:style w:type="paragraph" w:customStyle="1" w:styleId="CharChar">
    <w:name w:val="Знак Знак Char Char Знак"/>
    <w:basedOn w:val="a"/>
    <w:rsid w:val="003F167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styleId="a4">
    <w:name w:val="Normal (Web)"/>
    <w:basedOn w:val="a"/>
    <w:uiPriority w:val="99"/>
    <w:rsid w:val="003F167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t">
    <w:name w:val="tt"/>
    <w:basedOn w:val="a"/>
    <w:rsid w:val="003F167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semiHidden/>
    <w:rsid w:val="003F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F1673"/>
    <w:rPr>
      <w:rFonts w:ascii="Tahoma" w:eastAsia="Calibri" w:hAnsi="Tahoma" w:cs="Tahoma"/>
      <w:sz w:val="16"/>
      <w:szCs w:val="16"/>
      <w:lang w:eastAsia="ru-RU"/>
    </w:rPr>
  </w:style>
  <w:style w:type="character" w:customStyle="1" w:styleId="docbody1">
    <w:name w:val="doc_body1"/>
    <w:rsid w:val="003F1673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rsid w:val="003F167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o-RO" w:eastAsia="en-US"/>
    </w:rPr>
  </w:style>
  <w:style w:type="character" w:customStyle="1" w:styleId="a8">
    <w:name w:val="Нижний колонтитул Знак"/>
    <w:basedOn w:val="a0"/>
    <w:link w:val="a7"/>
    <w:rsid w:val="003F1673"/>
    <w:rPr>
      <w:rFonts w:ascii="Times New Roman" w:eastAsia="Calibri" w:hAnsi="Times New Roman" w:cs="Times New Roman"/>
      <w:sz w:val="24"/>
      <w:szCs w:val="24"/>
      <w:lang w:val="ro-RO"/>
    </w:rPr>
  </w:style>
  <w:style w:type="character" w:styleId="a9">
    <w:name w:val="page number"/>
    <w:rsid w:val="003F1673"/>
    <w:rPr>
      <w:rFonts w:cs="Times New Roman"/>
    </w:rPr>
  </w:style>
  <w:style w:type="character" w:customStyle="1" w:styleId="IntenseReference">
    <w:name w:val="Intense Reference"/>
    <w:rsid w:val="003F1673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  <w:rsid w:val="003F1673"/>
    <w:rPr>
      <w:rFonts w:cs="Times New Roman"/>
    </w:rPr>
  </w:style>
  <w:style w:type="paragraph" w:styleId="21">
    <w:name w:val="Body Text 2"/>
    <w:basedOn w:val="a"/>
    <w:link w:val="22"/>
    <w:rsid w:val="003F1673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F16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F1673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F1673"/>
    <w:rPr>
      <w:rFonts w:ascii="Calibri" w:eastAsia="Calibri" w:hAnsi="Calibri" w:cs="Mongolian Baiti"/>
      <w:lang w:eastAsia="ru-RU"/>
    </w:rPr>
  </w:style>
  <w:style w:type="paragraph" w:customStyle="1" w:styleId="xl35">
    <w:name w:val="xl35"/>
    <w:basedOn w:val="a"/>
    <w:rsid w:val="003F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rg">
    <w:name w:val="rg"/>
    <w:basedOn w:val="a"/>
    <w:rsid w:val="003F1673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3F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1673"/>
    <w:rPr>
      <w:rFonts w:cs="Times New Roman"/>
    </w:rPr>
  </w:style>
  <w:style w:type="paragraph" w:customStyle="1" w:styleId="md">
    <w:name w:val="md"/>
    <w:basedOn w:val="a"/>
    <w:rsid w:val="003F1673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color w:val="663300"/>
      <w:sz w:val="20"/>
      <w:szCs w:val="20"/>
    </w:rPr>
  </w:style>
  <w:style w:type="paragraph" w:styleId="ac">
    <w:name w:val="header"/>
    <w:basedOn w:val="a"/>
    <w:link w:val="ad"/>
    <w:uiPriority w:val="99"/>
    <w:rsid w:val="003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1673"/>
    <w:rPr>
      <w:rFonts w:ascii="Calibri" w:eastAsia="Calibri" w:hAnsi="Calibri" w:cs="Mongolian Baiti"/>
      <w:lang w:eastAsia="ru-RU"/>
    </w:rPr>
  </w:style>
  <w:style w:type="paragraph" w:customStyle="1" w:styleId="cn">
    <w:name w:val="cn"/>
    <w:basedOn w:val="a"/>
    <w:rsid w:val="003F167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e">
    <w:name w:val="Intense Reference"/>
    <w:uiPriority w:val="32"/>
    <w:qFormat/>
    <w:rsid w:val="003F1673"/>
    <w:rPr>
      <w:b/>
      <w:bCs/>
      <w:smallCaps/>
      <w:color w:val="C0504D"/>
      <w:spacing w:val="5"/>
      <w:u w:val="single"/>
    </w:rPr>
  </w:style>
  <w:style w:type="paragraph" w:styleId="af">
    <w:name w:val="List Paragraph"/>
    <w:basedOn w:val="a"/>
    <w:link w:val="af0"/>
    <w:uiPriority w:val="34"/>
    <w:qFormat/>
    <w:rsid w:val="003F1673"/>
    <w:pPr>
      <w:ind w:left="720"/>
      <w:contextualSpacing/>
    </w:pPr>
    <w:rPr>
      <w:rFonts w:cs="Times New Roman"/>
      <w:lang w:eastAsia="en-US"/>
    </w:rPr>
  </w:style>
  <w:style w:type="paragraph" w:styleId="af1">
    <w:name w:val="endnote text"/>
    <w:basedOn w:val="a"/>
    <w:link w:val="af2"/>
    <w:rsid w:val="003F167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3F1673"/>
    <w:rPr>
      <w:rFonts w:ascii="Calibri" w:eastAsia="Calibri" w:hAnsi="Calibri" w:cs="Mongolian Baiti"/>
      <w:sz w:val="20"/>
      <w:szCs w:val="20"/>
      <w:lang w:eastAsia="ru-RU"/>
    </w:rPr>
  </w:style>
  <w:style w:type="character" w:styleId="af3">
    <w:name w:val="endnote reference"/>
    <w:rsid w:val="003F1673"/>
    <w:rPr>
      <w:vertAlign w:val="superscript"/>
    </w:rPr>
  </w:style>
  <w:style w:type="paragraph" w:styleId="af4">
    <w:name w:val="footnote text"/>
    <w:basedOn w:val="a"/>
    <w:link w:val="af5"/>
    <w:rsid w:val="003F1673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F1673"/>
    <w:rPr>
      <w:rFonts w:ascii="Calibri" w:eastAsia="Calibri" w:hAnsi="Calibri" w:cs="Mongolian Baiti"/>
      <w:sz w:val="20"/>
      <w:szCs w:val="20"/>
      <w:lang w:eastAsia="ru-RU"/>
    </w:rPr>
  </w:style>
  <w:style w:type="character" w:styleId="af6">
    <w:name w:val="footnote reference"/>
    <w:rsid w:val="003F1673"/>
    <w:rPr>
      <w:vertAlign w:val="superscript"/>
    </w:rPr>
  </w:style>
  <w:style w:type="paragraph" w:customStyle="1" w:styleId="NoSpacing">
    <w:name w:val="No Spacing"/>
    <w:rsid w:val="003F16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3F1673"/>
    <w:rPr>
      <w:rFonts w:ascii="Calibri" w:eastAsia="Calibri" w:hAnsi="Calibri" w:cs="Times New Roman"/>
    </w:rPr>
  </w:style>
  <w:style w:type="table" w:styleId="af7">
    <w:name w:val="Table Grid"/>
    <w:basedOn w:val="a1"/>
    <w:rsid w:val="003F1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F1673"/>
    <w:pPr>
      <w:ind w:left="720"/>
    </w:pPr>
  </w:style>
  <w:style w:type="character" w:styleId="af8">
    <w:name w:val="Book Title"/>
    <w:uiPriority w:val="33"/>
    <w:qFormat/>
    <w:rsid w:val="003F1673"/>
    <w:rPr>
      <w:b/>
      <w:bCs/>
      <w:smallCaps/>
      <w:spacing w:val="5"/>
    </w:rPr>
  </w:style>
  <w:style w:type="paragraph" w:styleId="af9">
    <w:name w:val="No Spacing"/>
    <w:uiPriority w:val="1"/>
    <w:qFormat/>
    <w:rsid w:val="003F16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73"/>
    <w:rPr>
      <w:rFonts w:ascii="Calibri" w:eastAsia="Calibri" w:hAnsi="Calibri" w:cs="Mongolian Baiti"/>
      <w:lang w:eastAsia="ru-RU"/>
    </w:rPr>
  </w:style>
  <w:style w:type="paragraph" w:styleId="1">
    <w:name w:val="heading 1"/>
    <w:basedOn w:val="a"/>
    <w:next w:val="a"/>
    <w:link w:val="10"/>
    <w:qFormat/>
    <w:rsid w:val="003F16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F167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1673"/>
    <w:pPr>
      <w:keepNext/>
      <w:tabs>
        <w:tab w:val="left" w:pos="3686"/>
      </w:tabs>
      <w:spacing w:after="0" w:line="240" w:lineRule="auto"/>
      <w:ind w:left="3686" w:right="425"/>
      <w:outlineLvl w:val="3"/>
    </w:pPr>
    <w:rPr>
      <w:rFonts w:ascii="Times New Roman" w:hAnsi="Times New Roman" w:cs="Times New Roman"/>
      <w:b/>
      <w:spacing w:val="20"/>
      <w:sz w:val="28"/>
      <w:szCs w:val="20"/>
      <w:lang w:val="ro-RO"/>
    </w:rPr>
  </w:style>
  <w:style w:type="paragraph" w:styleId="5">
    <w:name w:val="heading 5"/>
    <w:basedOn w:val="a"/>
    <w:next w:val="a"/>
    <w:link w:val="50"/>
    <w:qFormat/>
    <w:rsid w:val="003F167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F1673"/>
    <w:pPr>
      <w:keepNext/>
      <w:spacing w:after="0" w:line="240" w:lineRule="auto"/>
      <w:ind w:right="-112"/>
      <w:jc w:val="right"/>
      <w:outlineLvl w:val="7"/>
    </w:pPr>
    <w:rPr>
      <w:rFonts w:ascii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F1673"/>
    <w:rPr>
      <w:rFonts w:ascii="Cambria" w:eastAsia="Calibri" w:hAnsi="Cambria" w:cs="Mongolian Bait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F167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1673"/>
    <w:rPr>
      <w:rFonts w:ascii="Times New Roman" w:eastAsia="Calibri" w:hAnsi="Times New Roman" w:cs="Times New Roman"/>
      <w:b/>
      <w:spacing w:val="20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3F167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F1673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rsid w:val="003F1673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3F1673"/>
    <w:pPr>
      <w:ind w:left="720"/>
    </w:pPr>
  </w:style>
  <w:style w:type="paragraph" w:customStyle="1" w:styleId="CharChar">
    <w:name w:val="Знак Знак Char Char Знак"/>
    <w:basedOn w:val="a"/>
    <w:rsid w:val="003F167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styleId="a4">
    <w:name w:val="Normal (Web)"/>
    <w:basedOn w:val="a"/>
    <w:uiPriority w:val="99"/>
    <w:rsid w:val="003F167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t">
    <w:name w:val="tt"/>
    <w:basedOn w:val="a"/>
    <w:rsid w:val="003F167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semiHidden/>
    <w:rsid w:val="003F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F1673"/>
    <w:rPr>
      <w:rFonts w:ascii="Tahoma" w:eastAsia="Calibri" w:hAnsi="Tahoma" w:cs="Tahoma"/>
      <w:sz w:val="16"/>
      <w:szCs w:val="16"/>
      <w:lang w:eastAsia="ru-RU"/>
    </w:rPr>
  </w:style>
  <w:style w:type="character" w:customStyle="1" w:styleId="docbody1">
    <w:name w:val="doc_body1"/>
    <w:rsid w:val="003F1673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rsid w:val="003F167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o-RO" w:eastAsia="en-US"/>
    </w:rPr>
  </w:style>
  <w:style w:type="character" w:customStyle="1" w:styleId="a8">
    <w:name w:val="Нижний колонтитул Знак"/>
    <w:basedOn w:val="a0"/>
    <w:link w:val="a7"/>
    <w:rsid w:val="003F1673"/>
    <w:rPr>
      <w:rFonts w:ascii="Times New Roman" w:eastAsia="Calibri" w:hAnsi="Times New Roman" w:cs="Times New Roman"/>
      <w:sz w:val="24"/>
      <w:szCs w:val="24"/>
      <w:lang w:val="ro-RO"/>
    </w:rPr>
  </w:style>
  <w:style w:type="character" w:styleId="a9">
    <w:name w:val="page number"/>
    <w:rsid w:val="003F1673"/>
    <w:rPr>
      <w:rFonts w:cs="Times New Roman"/>
    </w:rPr>
  </w:style>
  <w:style w:type="character" w:customStyle="1" w:styleId="IntenseReference">
    <w:name w:val="Intense Reference"/>
    <w:rsid w:val="003F1673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  <w:rsid w:val="003F1673"/>
    <w:rPr>
      <w:rFonts w:cs="Times New Roman"/>
    </w:rPr>
  </w:style>
  <w:style w:type="paragraph" w:styleId="21">
    <w:name w:val="Body Text 2"/>
    <w:basedOn w:val="a"/>
    <w:link w:val="22"/>
    <w:rsid w:val="003F1673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F16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F1673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F1673"/>
    <w:rPr>
      <w:rFonts w:ascii="Calibri" w:eastAsia="Calibri" w:hAnsi="Calibri" w:cs="Mongolian Baiti"/>
      <w:lang w:eastAsia="ru-RU"/>
    </w:rPr>
  </w:style>
  <w:style w:type="paragraph" w:customStyle="1" w:styleId="xl35">
    <w:name w:val="xl35"/>
    <w:basedOn w:val="a"/>
    <w:rsid w:val="003F1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rg">
    <w:name w:val="rg"/>
    <w:basedOn w:val="a"/>
    <w:rsid w:val="003F1673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3F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1673"/>
    <w:rPr>
      <w:rFonts w:cs="Times New Roman"/>
    </w:rPr>
  </w:style>
  <w:style w:type="paragraph" w:customStyle="1" w:styleId="md">
    <w:name w:val="md"/>
    <w:basedOn w:val="a"/>
    <w:rsid w:val="003F1673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color w:val="663300"/>
      <w:sz w:val="20"/>
      <w:szCs w:val="20"/>
    </w:rPr>
  </w:style>
  <w:style w:type="paragraph" w:styleId="ac">
    <w:name w:val="header"/>
    <w:basedOn w:val="a"/>
    <w:link w:val="ad"/>
    <w:uiPriority w:val="99"/>
    <w:rsid w:val="003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1673"/>
    <w:rPr>
      <w:rFonts w:ascii="Calibri" w:eastAsia="Calibri" w:hAnsi="Calibri" w:cs="Mongolian Baiti"/>
      <w:lang w:eastAsia="ru-RU"/>
    </w:rPr>
  </w:style>
  <w:style w:type="paragraph" w:customStyle="1" w:styleId="cn">
    <w:name w:val="cn"/>
    <w:basedOn w:val="a"/>
    <w:rsid w:val="003F167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e">
    <w:name w:val="Intense Reference"/>
    <w:uiPriority w:val="32"/>
    <w:qFormat/>
    <w:rsid w:val="003F1673"/>
    <w:rPr>
      <w:b/>
      <w:bCs/>
      <w:smallCaps/>
      <w:color w:val="C0504D"/>
      <w:spacing w:val="5"/>
      <w:u w:val="single"/>
    </w:rPr>
  </w:style>
  <w:style w:type="paragraph" w:styleId="af">
    <w:name w:val="List Paragraph"/>
    <w:basedOn w:val="a"/>
    <w:link w:val="af0"/>
    <w:uiPriority w:val="34"/>
    <w:qFormat/>
    <w:rsid w:val="003F1673"/>
    <w:pPr>
      <w:ind w:left="720"/>
      <w:contextualSpacing/>
    </w:pPr>
    <w:rPr>
      <w:rFonts w:cs="Times New Roman"/>
      <w:lang w:eastAsia="en-US"/>
    </w:rPr>
  </w:style>
  <w:style w:type="paragraph" w:styleId="af1">
    <w:name w:val="endnote text"/>
    <w:basedOn w:val="a"/>
    <w:link w:val="af2"/>
    <w:rsid w:val="003F167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3F1673"/>
    <w:rPr>
      <w:rFonts w:ascii="Calibri" w:eastAsia="Calibri" w:hAnsi="Calibri" w:cs="Mongolian Baiti"/>
      <w:sz w:val="20"/>
      <w:szCs w:val="20"/>
      <w:lang w:eastAsia="ru-RU"/>
    </w:rPr>
  </w:style>
  <w:style w:type="character" w:styleId="af3">
    <w:name w:val="endnote reference"/>
    <w:rsid w:val="003F1673"/>
    <w:rPr>
      <w:vertAlign w:val="superscript"/>
    </w:rPr>
  </w:style>
  <w:style w:type="paragraph" w:styleId="af4">
    <w:name w:val="footnote text"/>
    <w:basedOn w:val="a"/>
    <w:link w:val="af5"/>
    <w:rsid w:val="003F1673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F1673"/>
    <w:rPr>
      <w:rFonts w:ascii="Calibri" w:eastAsia="Calibri" w:hAnsi="Calibri" w:cs="Mongolian Baiti"/>
      <w:sz w:val="20"/>
      <w:szCs w:val="20"/>
      <w:lang w:eastAsia="ru-RU"/>
    </w:rPr>
  </w:style>
  <w:style w:type="character" w:styleId="af6">
    <w:name w:val="footnote reference"/>
    <w:rsid w:val="003F1673"/>
    <w:rPr>
      <w:vertAlign w:val="superscript"/>
    </w:rPr>
  </w:style>
  <w:style w:type="paragraph" w:customStyle="1" w:styleId="NoSpacing">
    <w:name w:val="No Spacing"/>
    <w:rsid w:val="003F16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3F1673"/>
    <w:rPr>
      <w:rFonts w:ascii="Calibri" w:eastAsia="Calibri" w:hAnsi="Calibri" w:cs="Times New Roman"/>
    </w:rPr>
  </w:style>
  <w:style w:type="table" w:styleId="af7">
    <w:name w:val="Table Grid"/>
    <w:basedOn w:val="a1"/>
    <w:rsid w:val="003F1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F1673"/>
    <w:pPr>
      <w:ind w:left="720"/>
    </w:pPr>
  </w:style>
  <w:style w:type="character" w:styleId="af8">
    <w:name w:val="Book Title"/>
    <w:uiPriority w:val="33"/>
    <w:qFormat/>
    <w:rsid w:val="003F1673"/>
    <w:rPr>
      <w:b/>
      <w:bCs/>
      <w:smallCaps/>
      <w:spacing w:val="5"/>
    </w:rPr>
  </w:style>
  <w:style w:type="paragraph" w:styleId="af9">
    <w:name w:val="No Spacing"/>
    <w:uiPriority w:val="1"/>
    <w:qFormat/>
    <w:rsid w:val="003F16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18378</Words>
  <Characters>104761</Characters>
  <Application>Microsoft Office Word</Application>
  <DocSecurity>0</DocSecurity>
  <Lines>873</Lines>
  <Paragraphs>245</Paragraphs>
  <ScaleCrop>false</ScaleCrop>
  <Company>diakov.net</Company>
  <LinksUpToDate>false</LinksUpToDate>
  <CharactersWithSpaces>122894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2015-06-22T07:30:00Z</dcterms:created>
  <dcterms:modified xsi:type="dcterms:W3CDTF">2015-06-22T07:31:00Z</dcterms:modified>
</cp:coreProperties>
</file>