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6B" w:rsidRPr="0049386B" w:rsidRDefault="0049386B" w:rsidP="004938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9386B">
        <w:rPr>
          <w:rFonts w:ascii="Times New Roman" w:hAnsi="Times New Roman" w:cs="Times New Roman"/>
          <w:sz w:val="20"/>
          <w:szCs w:val="20"/>
          <w:lang w:val="ro-RO"/>
        </w:rPr>
        <w:t xml:space="preserve">Anexa nr.3 la </w:t>
      </w:r>
    </w:p>
    <w:p w:rsidR="0049386B" w:rsidRPr="0049386B" w:rsidRDefault="0049386B" w:rsidP="004938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9386B">
        <w:rPr>
          <w:rFonts w:ascii="Times New Roman" w:hAnsi="Times New Roman" w:cs="Times New Roman"/>
          <w:sz w:val="20"/>
          <w:szCs w:val="20"/>
          <w:lang w:val="ro-RO"/>
        </w:rPr>
        <w:t xml:space="preserve">Ordinul Ministerului Agriculturii </w:t>
      </w:r>
      <w:r w:rsidRPr="0049386B">
        <w:rPr>
          <w:rFonts w:ascii="Cambria Math" w:hAnsi="Cambria Math" w:cs="Cambria Math"/>
          <w:sz w:val="20"/>
          <w:szCs w:val="20"/>
          <w:lang w:val="ro-RO"/>
        </w:rPr>
        <w:t>ș</w:t>
      </w:r>
      <w:r w:rsidRPr="0049386B">
        <w:rPr>
          <w:rFonts w:ascii="Times New Roman" w:hAnsi="Times New Roman" w:cs="Times New Roman"/>
          <w:sz w:val="20"/>
          <w:szCs w:val="20"/>
          <w:lang w:val="ro-RO"/>
        </w:rPr>
        <w:t xml:space="preserve">i Industriei Alimentare </w:t>
      </w:r>
    </w:p>
    <w:p w:rsidR="0049386B" w:rsidRPr="0049386B" w:rsidRDefault="0049386B" w:rsidP="004938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9386B">
        <w:rPr>
          <w:rFonts w:ascii="Times New Roman" w:hAnsi="Times New Roman" w:cs="Times New Roman"/>
          <w:sz w:val="20"/>
          <w:szCs w:val="20"/>
          <w:lang w:val="ro-RO"/>
        </w:rPr>
        <w:t>nr.115 din 12 iunie 2015</w:t>
      </w:r>
    </w:p>
    <w:p w:rsidR="0049386B" w:rsidRPr="0049386B" w:rsidRDefault="0049386B" w:rsidP="004938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49386B" w:rsidRPr="0049386B" w:rsidRDefault="0049386B" w:rsidP="004938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49386B" w:rsidRPr="0049386B" w:rsidRDefault="0049386B" w:rsidP="00493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9386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DECLARA</w:t>
      </w:r>
      <w:r w:rsidRPr="0049386B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49386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IA PE PROPRIA RĂSPUNDERE  </w:t>
      </w:r>
      <w:bookmarkStart w:id="0" w:name="_GoBack"/>
      <w:bookmarkEnd w:id="0"/>
    </w:p>
    <w:p w:rsidR="0049386B" w:rsidRPr="0049386B" w:rsidRDefault="0049386B" w:rsidP="00493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49386B" w:rsidRPr="0049386B" w:rsidRDefault="0049386B" w:rsidP="0049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386B">
        <w:rPr>
          <w:rFonts w:ascii="Times New Roman" w:hAnsi="Times New Roman" w:cs="Times New Roman"/>
          <w:sz w:val="24"/>
          <w:szCs w:val="24"/>
          <w:lang w:val="ro-RO"/>
        </w:rPr>
        <w:t>Prin această declara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ie, solicitantul _______________________________________, care solicită sprijin financiar din cadrul mijloacelor fondului pentru subven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ionare a producătorilor agricoli pentru proiectul ________________________________________________, prin reprezentantul legal ________________________________________, cunoscînd prevederile legii penale cu privire la falsul în declara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ii:</w:t>
      </w:r>
    </w:p>
    <w:p w:rsidR="0049386B" w:rsidRPr="0049386B" w:rsidRDefault="0049386B" w:rsidP="0049386B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386B">
        <w:rPr>
          <w:rFonts w:ascii="Times New Roman" w:hAnsi="Times New Roman" w:cs="Times New Roman"/>
          <w:sz w:val="24"/>
          <w:szCs w:val="24"/>
          <w:lang w:val="ro-RO"/>
        </w:rPr>
        <w:t>Declar că toate informa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iile din cererea de acordare a sprijinul financiar 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 din documentele anexate sunt corecte 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 mă angajez să respect condi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iile cerute în reglementările legisla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iei în vigoare referitoare la subven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ionarea producătorilor agricoli 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 pe cele legate de proiectul anexat 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 să furnizez periodic, la cerere, documente justificative necesare;</w:t>
      </w:r>
    </w:p>
    <w:p w:rsidR="0049386B" w:rsidRPr="0049386B" w:rsidRDefault="0049386B" w:rsidP="004938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386B">
        <w:rPr>
          <w:rFonts w:ascii="Times New Roman" w:hAnsi="Times New Roman" w:cs="Times New Roman"/>
          <w:sz w:val="24"/>
          <w:szCs w:val="24"/>
          <w:lang w:val="ro-RO"/>
        </w:rPr>
        <w:t>Declar că NU AM/AM mai ob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inut în anul curent sprijin financiar pentru această măsură, în valoare de _________ lei;</w:t>
      </w:r>
    </w:p>
    <w:p w:rsidR="0049386B" w:rsidRPr="0049386B" w:rsidRDefault="0049386B" w:rsidP="004938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386B">
        <w:rPr>
          <w:rFonts w:ascii="Times New Roman" w:hAnsi="Times New Roman" w:cs="Times New Roman"/>
          <w:sz w:val="24"/>
          <w:szCs w:val="24"/>
          <w:lang w:val="ro-RO"/>
        </w:rPr>
        <w:t>Declar că îmi asum obliga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iunea </w:t>
      </w:r>
      <w:r w:rsidRPr="004938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a nu </w:t>
      </w:r>
      <w:r w:rsidRPr="004938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înstrăina/transmite în folosinţă sub nici o formă investiţia supusă subvenţionării</w:t>
      </w:r>
      <w:r w:rsidRPr="004938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precum </w:t>
      </w:r>
      <w:r w:rsidRPr="0049386B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eastAsia="Times New Roman" w:hAnsi="Times New Roman" w:cs="Times New Roman"/>
          <w:sz w:val="24"/>
          <w:szCs w:val="24"/>
          <w:lang w:val="ro-RO"/>
        </w:rPr>
        <w:t>i terenul pe care a fost efecuată investi</w:t>
      </w:r>
      <w:r w:rsidRPr="0049386B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(cu excepţia moştenirii/succesiunii în drepturi şi obligaţii, întocmite în modul stabilit), de a nu casa, defrişa plantaţiile multianuale, conform perioadelor de timp specificate la punctele </w:t>
      </w:r>
      <w:r w:rsidRPr="004938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29, 44, 52, 62, 70, 86, 127, 140</w:t>
      </w:r>
      <w:r w:rsidRPr="004938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Regulament, precum </w:t>
      </w:r>
      <w:r w:rsidRPr="0049386B">
        <w:rPr>
          <w:rFonts w:ascii="Cambria Math" w:eastAsia="Times New Roman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eastAsia="Times New Roman" w:hAnsi="Times New Roman" w:cs="Times New Roman"/>
          <w:sz w:val="24"/>
          <w:szCs w:val="24"/>
          <w:lang w:val="ro-RO"/>
        </w:rPr>
        <w:t>i să respect criteriile de eligibilitate în dependen</w:t>
      </w:r>
      <w:r w:rsidRPr="0049386B"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de măsura/sprijinul accesat; </w:t>
      </w:r>
    </w:p>
    <w:p w:rsidR="0049386B" w:rsidRPr="0049386B" w:rsidRDefault="0049386B" w:rsidP="0049386B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386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*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Declar că mijloacele financiare provenite din creditul agricol, pentru care solicit sprijin financiar conform </w:t>
      </w:r>
      <w:r w:rsidRPr="0049386B">
        <w:rPr>
          <w:rFonts w:ascii="Times New Roman" w:hAnsi="Times New Roman" w:cs="Times New Roman"/>
          <w:b/>
          <w:sz w:val="24"/>
          <w:szCs w:val="24"/>
          <w:lang w:val="ro-RO"/>
        </w:rPr>
        <w:t>Măsurii nr. 1.7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, au fost folosite exclusiv pentru achizi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ionarea următoarelor bunuri/servicii ______________________________________________________</w:t>
      </w:r>
    </w:p>
    <w:p w:rsidR="0049386B" w:rsidRPr="0049386B" w:rsidRDefault="0049386B" w:rsidP="0049386B">
      <w:pPr>
        <w:pStyle w:val="ListParagraph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386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_____________________________________________________________________________;</w:t>
      </w:r>
    </w:p>
    <w:p w:rsidR="0049386B" w:rsidRPr="0049386B" w:rsidRDefault="0049386B" w:rsidP="0049386B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386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**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Declar că materialul de acoperire, pentru care solicit sprijin financiar conform </w:t>
      </w:r>
      <w:r w:rsidRPr="0049386B">
        <w:rPr>
          <w:rFonts w:ascii="Times New Roman" w:hAnsi="Times New Roman" w:cs="Times New Roman"/>
          <w:b/>
          <w:sz w:val="24"/>
          <w:szCs w:val="24"/>
          <w:lang w:val="ro-RO"/>
        </w:rPr>
        <w:t>Măsurii nr. 1.1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, corespunde prevederilor pct. 23 al Regulamentului (este de cel pu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in 150 microni). Totodată, mă oblig să nu solicit subven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ii pentru materialul de acoperire pentru sere, solarii 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 tuneluri, pentru una 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 aceea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 suprafa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ă, decît după 3 ani, ulterior anului în care am primit subven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ie pentru acest tip de investi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ie;</w:t>
      </w:r>
    </w:p>
    <w:p w:rsidR="0049386B" w:rsidRPr="0049386B" w:rsidRDefault="0049386B" w:rsidP="0049386B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386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***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Declar că îmi asum obliga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iunea ca investi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ia pentru care solicit sprijin financiar conform </w:t>
      </w:r>
      <w:r w:rsidRPr="0049386B">
        <w:rPr>
          <w:rFonts w:ascii="Times New Roman" w:hAnsi="Times New Roman" w:cs="Times New Roman"/>
          <w:b/>
          <w:sz w:val="24"/>
          <w:szCs w:val="24"/>
          <w:lang w:val="ro-RO"/>
        </w:rPr>
        <w:t>Măsurii nr. 1.6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, va fi utilizată exclusiv pentru produsele agricole stabilite în Anexa 1 a Regulamentului privind forma de notificare, procedura de examinare 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 adoptare a deciziilor cu privire la ajutorul de stat, aprobat prin Hotărîrea Plenului Consiliului Concuren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ei nr. 1 din 30.08.2013;</w:t>
      </w:r>
    </w:p>
    <w:p w:rsidR="0049386B" w:rsidRPr="0049386B" w:rsidRDefault="0049386B" w:rsidP="0049386B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386B">
        <w:rPr>
          <w:rFonts w:ascii="Times New Roman" w:hAnsi="Times New Roman" w:cs="Times New Roman"/>
          <w:sz w:val="24"/>
          <w:szCs w:val="24"/>
          <w:lang w:val="ro-RO"/>
        </w:rPr>
        <w:t>Declar că îmi dau acordul privind accesarea datelor cu caracter personal de către Agen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ia de Interven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 Plă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 pentru Agricultură la acordarea sprijinului financiar solicitat;</w:t>
      </w:r>
    </w:p>
    <w:p w:rsidR="0049386B" w:rsidRPr="0049386B" w:rsidRDefault="0049386B" w:rsidP="0049386B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386B">
        <w:rPr>
          <w:rFonts w:ascii="Times New Roman" w:hAnsi="Times New Roman" w:cs="Times New Roman"/>
          <w:sz w:val="24"/>
          <w:szCs w:val="24"/>
          <w:lang w:val="ro-RO"/>
        </w:rPr>
        <w:t>Declar pe propria răspundere că valoarea investi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iei, eligibile în cadrul măsurii pentru care solicit sprijin financiar, nu con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ine por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iune de grant 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 nu provine din surse financiare cu grant existent la momentul aplicării. În cazul în care investi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ia pentru care se solicită subven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ie con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ine por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iune de grant, aceasta constituie suma de __________________________________. </w:t>
      </w:r>
    </w:p>
    <w:p w:rsidR="0049386B" w:rsidRPr="0049386B" w:rsidRDefault="0049386B" w:rsidP="0049386B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386B">
        <w:rPr>
          <w:rFonts w:ascii="Times New Roman" w:hAnsi="Times New Roman" w:cs="Times New Roman"/>
          <w:sz w:val="24"/>
          <w:szCs w:val="24"/>
          <w:lang w:val="ro-RO"/>
        </w:rPr>
        <w:t>Declar pe propria răspundere că valoarea bunurilor depuse spre subven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ionare nu a fost majorată în scopul ob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inerii subven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iei majorate.</w:t>
      </w:r>
    </w:p>
    <w:p w:rsidR="0049386B" w:rsidRPr="0049386B" w:rsidRDefault="0049386B" w:rsidP="0049386B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386B">
        <w:rPr>
          <w:rFonts w:ascii="Times New Roman" w:hAnsi="Times New Roman" w:cs="Times New Roman"/>
          <w:sz w:val="24"/>
          <w:szCs w:val="24"/>
          <w:lang w:val="ro-RO"/>
        </w:rPr>
        <w:t>Declar pe propria răspundere că în cazul în care nu respect oricare din punctele prevăzute în această declara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ie proiectul să devină neeligibil 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 xml:space="preserve">i/sau contractul să fie reziliat, cu restituirea integrală 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ș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 necondi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ionată a subven</w:t>
      </w:r>
      <w:r w:rsidRPr="0049386B">
        <w:rPr>
          <w:rFonts w:ascii="Cambria Math" w:hAnsi="Cambria Math" w:cs="Cambria Math"/>
          <w:sz w:val="24"/>
          <w:szCs w:val="24"/>
          <w:lang w:val="ro-RO"/>
        </w:rPr>
        <w:t>ț</w:t>
      </w:r>
      <w:r w:rsidRPr="0049386B">
        <w:rPr>
          <w:rFonts w:ascii="Times New Roman" w:hAnsi="Times New Roman" w:cs="Times New Roman"/>
          <w:sz w:val="24"/>
          <w:szCs w:val="24"/>
          <w:lang w:val="ro-RO"/>
        </w:rPr>
        <w:t>iei primite.</w:t>
      </w:r>
    </w:p>
    <w:p w:rsidR="0049386B" w:rsidRPr="0049386B" w:rsidRDefault="0049386B" w:rsidP="0049386B">
      <w:pPr>
        <w:spacing w:after="0" w:line="240" w:lineRule="auto"/>
        <w:rPr>
          <w:rFonts w:ascii="Times New Roman" w:hAnsi="Times New Roman" w:cs="Times New Roman"/>
          <w:vertAlign w:val="subscript"/>
          <w:lang w:val="ro-RO"/>
        </w:rPr>
      </w:pPr>
      <w:r w:rsidRPr="0049386B">
        <w:rPr>
          <w:rFonts w:ascii="Times New Roman" w:hAnsi="Times New Roman" w:cs="Times New Roman"/>
          <w:vertAlign w:val="subscript"/>
          <w:lang w:val="ro-RO"/>
        </w:rPr>
        <w:t>* se referă la producătorii agricoli care solicită sprijin financiar conform Măsurii nr. 1.7;</w:t>
      </w:r>
    </w:p>
    <w:p w:rsidR="0049386B" w:rsidRPr="0049386B" w:rsidRDefault="0049386B" w:rsidP="0049386B">
      <w:pPr>
        <w:spacing w:after="0" w:line="240" w:lineRule="auto"/>
        <w:rPr>
          <w:rFonts w:ascii="Times New Roman" w:hAnsi="Times New Roman" w:cs="Times New Roman"/>
          <w:vertAlign w:val="subscript"/>
          <w:lang w:val="ro-RO"/>
        </w:rPr>
      </w:pPr>
      <w:r w:rsidRPr="0049386B">
        <w:rPr>
          <w:rFonts w:ascii="Times New Roman" w:hAnsi="Times New Roman" w:cs="Times New Roman"/>
          <w:vertAlign w:val="subscript"/>
          <w:lang w:val="ro-RO"/>
        </w:rPr>
        <w:t>** se referă la producătorii agricoli care solicită sprijin financiar conform Măsurii nr. 1.1;</w:t>
      </w:r>
    </w:p>
    <w:p w:rsidR="0049386B" w:rsidRPr="0049386B" w:rsidRDefault="0049386B" w:rsidP="0049386B">
      <w:pPr>
        <w:spacing w:after="0" w:line="240" w:lineRule="auto"/>
        <w:rPr>
          <w:rFonts w:ascii="Times New Roman" w:hAnsi="Times New Roman" w:cs="Times New Roman"/>
          <w:vertAlign w:val="subscript"/>
          <w:lang w:val="ro-RO"/>
        </w:rPr>
      </w:pPr>
      <w:r w:rsidRPr="0049386B">
        <w:rPr>
          <w:rFonts w:ascii="Times New Roman" w:hAnsi="Times New Roman" w:cs="Times New Roman"/>
          <w:vertAlign w:val="subscript"/>
          <w:lang w:val="ro-RO"/>
        </w:rPr>
        <w:t>*** se referă la producătorii agricoli care solicită sprijin financiar conform Măsurii nr. 1.6.</w:t>
      </w:r>
    </w:p>
    <w:p w:rsidR="0049386B" w:rsidRPr="0049386B" w:rsidRDefault="0049386B" w:rsidP="00493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9386B" w:rsidRPr="0049386B" w:rsidRDefault="0049386B" w:rsidP="0049386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9386B">
        <w:rPr>
          <w:rFonts w:ascii="Times New Roman" w:hAnsi="Times New Roman" w:cs="Times New Roman"/>
          <w:b/>
          <w:sz w:val="26"/>
          <w:szCs w:val="26"/>
          <w:lang w:val="ro-RO"/>
        </w:rPr>
        <w:t xml:space="preserve">Data                                                      Semnătura solicitantului/reprezentantului legal    </w:t>
      </w:r>
    </w:p>
    <w:p w:rsidR="0049386B" w:rsidRPr="0049386B" w:rsidRDefault="0049386B" w:rsidP="0049386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9386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__________________                                                 _____________________</w:t>
      </w:r>
    </w:p>
    <w:p w:rsidR="006D5F64" w:rsidRPr="0049386B" w:rsidRDefault="0049386B" w:rsidP="0049386B">
      <w:pPr>
        <w:rPr>
          <w:rFonts w:ascii="Times New Roman" w:hAnsi="Times New Roman" w:cs="Times New Roman"/>
        </w:rPr>
      </w:pPr>
      <w:r w:rsidRPr="0049386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                                             L.Ş.</w:t>
      </w:r>
    </w:p>
    <w:sectPr w:rsidR="006D5F64" w:rsidRPr="0049386B" w:rsidSect="0049386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2ED8"/>
    <w:multiLevelType w:val="hybridMultilevel"/>
    <w:tmpl w:val="9CFAAC0C"/>
    <w:lvl w:ilvl="0" w:tplc="FD880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6B"/>
    <w:rsid w:val="0049386B"/>
    <w:rsid w:val="006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6B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938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6B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938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3584</Characters>
  <Application>Microsoft Office Word</Application>
  <DocSecurity>0</DocSecurity>
  <Lines>29</Lines>
  <Paragraphs>8</Paragraphs>
  <ScaleCrop>false</ScaleCrop>
  <Company>diakov.net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2015-06-22T07:32:00Z</dcterms:created>
  <dcterms:modified xsi:type="dcterms:W3CDTF">2015-06-22T07:33:00Z</dcterms:modified>
</cp:coreProperties>
</file>