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AA" w:rsidRPr="00D172AA" w:rsidRDefault="00D172AA" w:rsidP="00D172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D172AA">
        <w:rPr>
          <w:rFonts w:ascii="Times New Roman" w:hAnsi="Times New Roman" w:cs="Times New Roman"/>
          <w:sz w:val="20"/>
          <w:szCs w:val="20"/>
          <w:lang w:val="ro-RO"/>
        </w:rPr>
        <w:t xml:space="preserve">Anexa nr.4 la </w:t>
      </w:r>
    </w:p>
    <w:p w:rsidR="00D172AA" w:rsidRPr="00D172AA" w:rsidRDefault="00D172AA" w:rsidP="00D172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D172AA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şi Industriei Alimentare </w:t>
      </w:r>
    </w:p>
    <w:p w:rsidR="00D172AA" w:rsidRPr="00D172AA" w:rsidRDefault="00D172AA" w:rsidP="00D172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  <w:r w:rsidRPr="00D172AA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D172AA" w:rsidRPr="00D172AA" w:rsidRDefault="00D172AA" w:rsidP="00D172A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D172AA" w:rsidRPr="00D172AA" w:rsidRDefault="00D172AA" w:rsidP="00D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172A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DECLARA</w:t>
      </w:r>
      <w:r w:rsidRPr="00D172AA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D172A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IA PE PROPRIA RĂSPUNDERE  </w:t>
      </w:r>
    </w:p>
    <w:p w:rsidR="00D172AA" w:rsidRPr="00D172AA" w:rsidRDefault="00D172AA" w:rsidP="00D172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D172AA" w:rsidRPr="00D172AA" w:rsidRDefault="00D172AA" w:rsidP="00D1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172AA">
        <w:rPr>
          <w:rFonts w:ascii="Times New Roman" w:hAnsi="Times New Roman" w:cs="Times New Roman"/>
          <w:sz w:val="26"/>
          <w:szCs w:val="26"/>
          <w:lang w:val="ro-RO"/>
        </w:rPr>
        <w:t>Prin această declara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ie, solicitantul _____________________________________</w:t>
      </w:r>
    </w:p>
    <w:p w:rsidR="00D172AA" w:rsidRPr="00D172AA" w:rsidRDefault="00D172AA" w:rsidP="00D172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172AA">
        <w:rPr>
          <w:rFonts w:ascii="Times New Roman" w:hAnsi="Times New Roman" w:cs="Times New Roman"/>
          <w:sz w:val="26"/>
          <w:szCs w:val="26"/>
          <w:lang w:val="ro-RO"/>
        </w:rPr>
        <w:t>_________________________________________________________________, care solicită sprijin financiar din cadrul mijloacelor fondului pentru subven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ionare a producătorilor agricoli pentru proiectul _________________________________________________________________, prin reprezentantul legal ________________________________________, cunoscînd prevederile legii penale cu privire la falsul în declara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ii:</w:t>
      </w:r>
    </w:p>
    <w:p w:rsidR="00D172AA" w:rsidRPr="00D172AA" w:rsidRDefault="00D172AA" w:rsidP="00D172AA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172AA">
        <w:rPr>
          <w:rFonts w:ascii="Times New Roman" w:hAnsi="Times New Roman" w:cs="Times New Roman"/>
          <w:sz w:val="26"/>
          <w:szCs w:val="26"/>
          <w:lang w:val="ro-RO"/>
        </w:rPr>
        <w:t>Declar că toate informa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 xml:space="preserve">iile din cererea de solicitare a sprijinul financiar 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ș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 xml:space="preserve">i din documentele anexate sunt corecte 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ș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 mă angajez să respect condi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iile cerute în reglementările legisla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iei în vigoare referitoare la subven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 xml:space="preserve">ionarea producătorilor agricoli 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ș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 xml:space="preserve">i pe cele legate de proiectul anexat 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ș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 să furnizez periodic, la cerere, documente justificative necesare;</w:t>
      </w:r>
    </w:p>
    <w:p w:rsidR="00D172AA" w:rsidRPr="00D172AA" w:rsidRDefault="00D172AA" w:rsidP="00D172AA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172AA">
        <w:rPr>
          <w:rFonts w:ascii="Times New Roman" w:eastAsia="Times New Roman" w:hAnsi="Times New Roman" w:cs="Times New Roman"/>
          <w:sz w:val="26"/>
          <w:szCs w:val="26"/>
          <w:lang w:val="ro-RO"/>
        </w:rPr>
        <w:t>Declar că împrumuturile acordate de către Asocia</w:t>
      </w:r>
      <w:r w:rsidRPr="00D172AA">
        <w:rPr>
          <w:rFonts w:ascii="Cambria Math" w:eastAsia="Times New Roman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iile de Economii </w:t>
      </w:r>
      <w:r w:rsidRPr="00D172AA">
        <w:rPr>
          <w:rFonts w:ascii="Cambria Math" w:eastAsia="Times New Roman" w:hAnsi="Cambria Math" w:cs="Cambria Math"/>
          <w:sz w:val="26"/>
          <w:szCs w:val="26"/>
          <w:lang w:val="ro-RO"/>
        </w:rPr>
        <w:t>ș</w:t>
      </w:r>
      <w:r w:rsidRPr="00D172AA">
        <w:rPr>
          <w:rFonts w:ascii="Times New Roman" w:eastAsia="Times New Roman" w:hAnsi="Times New Roman" w:cs="Times New Roman"/>
          <w:sz w:val="26"/>
          <w:szCs w:val="26"/>
          <w:lang w:val="ro-RO"/>
        </w:rPr>
        <w:t>i Împrumut,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 xml:space="preserve"> pentru care solicit sprijin financiar conform </w:t>
      </w:r>
      <w:r w:rsidRPr="00D172AA">
        <w:rPr>
          <w:rFonts w:ascii="Times New Roman" w:hAnsi="Times New Roman" w:cs="Times New Roman"/>
          <w:b/>
          <w:sz w:val="26"/>
          <w:szCs w:val="26"/>
          <w:lang w:val="ro-RO"/>
        </w:rPr>
        <w:t>Măsurii nr. 1.7</w:t>
      </w:r>
      <w:r w:rsidRPr="00D172A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au fost utilizate exclusiv pentru 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achizi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 xml:space="preserve">ionarea bunurilor 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ș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 serviciilor</w:t>
      </w:r>
      <w:r w:rsidRPr="00D172A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prevăzute la pct. 90 din Regulament;</w:t>
      </w:r>
    </w:p>
    <w:p w:rsidR="00D172AA" w:rsidRPr="00D172AA" w:rsidRDefault="00D172AA" w:rsidP="00D172AA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172AA">
        <w:rPr>
          <w:rFonts w:ascii="Times New Roman" w:hAnsi="Times New Roman" w:cs="Times New Roman"/>
          <w:sz w:val="26"/>
          <w:szCs w:val="26"/>
          <w:lang w:val="ro-RO"/>
        </w:rPr>
        <w:t>Declar că îmi dau acordul privind accesarea datelor cu caracter personal de către Agen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ia de Interven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 xml:space="preserve">ie 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ș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 Plă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 pentru Agricultură la acordarea sprijinului financiar solicitat;</w:t>
      </w:r>
    </w:p>
    <w:p w:rsidR="00D172AA" w:rsidRPr="00D172AA" w:rsidRDefault="00D172AA" w:rsidP="00D172AA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172AA">
        <w:rPr>
          <w:rFonts w:ascii="Times New Roman" w:hAnsi="Times New Roman" w:cs="Times New Roman"/>
          <w:sz w:val="26"/>
          <w:szCs w:val="26"/>
          <w:lang w:val="ro-RO"/>
        </w:rPr>
        <w:t>Declar pe propria răspundere că în cazul în care nu respect oricare din punctele prevăzute în această declara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ț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 xml:space="preserve">ie proiectul să devină neeligibil </w:t>
      </w:r>
      <w:r w:rsidRPr="00D172AA">
        <w:rPr>
          <w:rFonts w:ascii="Cambria Math" w:hAnsi="Cambria Math" w:cs="Cambria Math"/>
          <w:sz w:val="26"/>
          <w:szCs w:val="26"/>
          <w:lang w:val="ro-RO"/>
        </w:rPr>
        <w:t>ș</w:t>
      </w:r>
      <w:r w:rsidRPr="00D172AA">
        <w:rPr>
          <w:rFonts w:ascii="Times New Roman" w:hAnsi="Times New Roman" w:cs="Times New Roman"/>
          <w:sz w:val="26"/>
          <w:szCs w:val="26"/>
          <w:lang w:val="ro-RO"/>
        </w:rPr>
        <w:t>i să restitui mijloacele financiare repartizate neregulamentar.</w:t>
      </w:r>
    </w:p>
    <w:p w:rsidR="00D172AA" w:rsidRPr="00D172AA" w:rsidRDefault="00D172AA" w:rsidP="00D172AA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vertAlign w:val="subscript"/>
          <w:lang w:val="ro-RO"/>
        </w:rPr>
      </w:pPr>
    </w:p>
    <w:p w:rsidR="00D172AA" w:rsidRPr="00D172AA" w:rsidRDefault="00D172AA" w:rsidP="00D172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172AA" w:rsidRPr="00D172AA" w:rsidRDefault="00D172AA" w:rsidP="00D172A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172AA">
        <w:rPr>
          <w:rFonts w:ascii="Times New Roman" w:hAnsi="Times New Roman" w:cs="Times New Roman"/>
          <w:b/>
          <w:sz w:val="26"/>
          <w:szCs w:val="26"/>
          <w:lang w:val="ro-RO"/>
        </w:rPr>
        <w:t xml:space="preserve">Data                                                      Semnătura solicitantului/reprezentantului legal    </w:t>
      </w:r>
    </w:p>
    <w:p w:rsidR="00D172AA" w:rsidRPr="00D172AA" w:rsidRDefault="00D172AA" w:rsidP="00D172A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172A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__________________                                                 _____________________</w:t>
      </w:r>
    </w:p>
    <w:p w:rsidR="006D5F64" w:rsidRPr="00D172AA" w:rsidRDefault="00D172AA" w:rsidP="00D172AA">
      <w:pPr>
        <w:rPr>
          <w:rFonts w:ascii="Times New Roman" w:hAnsi="Times New Roman" w:cs="Times New Roman"/>
        </w:rPr>
      </w:pPr>
      <w:r w:rsidRPr="00D172A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   L.Ş.</w:t>
      </w:r>
    </w:p>
    <w:sectPr w:rsidR="006D5F64" w:rsidRPr="00D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5E42"/>
    <w:multiLevelType w:val="hybridMultilevel"/>
    <w:tmpl w:val="9CFAAC0C"/>
    <w:lvl w:ilvl="0" w:tplc="FD880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A"/>
    <w:rsid w:val="006D5F64"/>
    <w:rsid w:val="00D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AA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172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AA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172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diakov.net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2015-06-22T07:34:00Z</dcterms:created>
  <dcterms:modified xsi:type="dcterms:W3CDTF">2015-06-22T07:34:00Z</dcterms:modified>
</cp:coreProperties>
</file>