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2B" w:rsidRPr="0078782B" w:rsidRDefault="0078782B" w:rsidP="0078782B">
      <w:pPr>
        <w:jc w:val="right"/>
        <w:rPr>
          <w:lang w:val="ru-RU"/>
        </w:rPr>
      </w:pPr>
      <w:r w:rsidRPr="0078782B">
        <w:rPr>
          <w:lang w:val="ru-RU"/>
        </w:rPr>
        <w:t>Приложение</w:t>
      </w:r>
    </w:p>
    <w:p w:rsidR="0078782B" w:rsidRPr="0078782B" w:rsidRDefault="0078782B" w:rsidP="0078782B">
      <w:pPr>
        <w:pStyle w:val="rg"/>
        <w:rPr>
          <w:lang w:val="ru-RU"/>
        </w:rPr>
      </w:pPr>
      <w:r w:rsidRPr="0078782B">
        <w:rPr>
          <w:lang w:val="ru-RU"/>
        </w:rPr>
        <w:t xml:space="preserve">к Коллективному соглашению </w:t>
      </w:r>
    </w:p>
    <w:p w:rsidR="0078782B" w:rsidRPr="0078782B" w:rsidRDefault="0078782B" w:rsidP="0078782B">
      <w:pPr>
        <w:pStyle w:val="rg"/>
        <w:rPr>
          <w:lang w:val="ru-RU"/>
        </w:rPr>
      </w:pPr>
      <w:r w:rsidRPr="0078782B">
        <w:rPr>
          <w:lang w:val="ru-RU"/>
        </w:rPr>
        <w:t>(национальный уровень)</w:t>
      </w:r>
    </w:p>
    <w:p w:rsidR="0078782B" w:rsidRPr="0078782B" w:rsidRDefault="0078782B" w:rsidP="0078782B">
      <w:pPr>
        <w:jc w:val="right"/>
        <w:rPr>
          <w:iCs/>
          <w:lang w:val="ru-RU"/>
        </w:rPr>
      </w:pPr>
      <w:r w:rsidRPr="0078782B">
        <w:rPr>
          <w:iCs/>
          <w:lang w:val="ru-RU"/>
        </w:rPr>
        <w:t xml:space="preserve">                                                                 № 2 от 9 июля 2004 г.</w:t>
      </w:r>
    </w:p>
    <w:p w:rsidR="0078782B" w:rsidRPr="0078782B" w:rsidRDefault="0078782B" w:rsidP="0078782B">
      <w:pPr>
        <w:jc w:val="center"/>
        <w:rPr>
          <w:b/>
          <w:lang w:val="ru-RU"/>
        </w:rPr>
      </w:pPr>
      <w:r w:rsidRPr="0078782B">
        <w:rPr>
          <w:b/>
          <w:lang w:val="ru-RU"/>
        </w:rPr>
        <w:t xml:space="preserve">Перечень </w:t>
      </w:r>
    </w:p>
    <w:p w:rsidR="0078782B" w:rsidRPr="0078782B" w:rsidRDefault="0078782B" w:rsidP="0078782B">
      <w:pPr>
        <w:jc w:val="center"/>
        <w:rPr>
          <w:b/>
          <w:lang w:val="ru-RU"/>
        </w:rPr>
      </w:pPr>
      <w:r w:rsidRPr="0078782B">
        <w:rPr>
          <w:b/>
          <w:lang w:val="ru-RU"/>
        </w:rPr>
        <w:t>занятий, для которых разреша</w:t>
      </w:r>
      <w:bookmarkStart w:id="0" w:name="_GoBack"/>
      <w:bookmarkEnd w:id="0"/>
      <w:r w:rsidRPr="0078782B">
        <w:rPr>
          <w:b/>
          <w:lang w:val="ru-RU"/>
        </w:rPr>
        <w:t>ется 12-часовая продолжительность ежедневной работы с последующим отдыхом продолжительностью не менее 24 часов</w:t>
      </w:r>
    </w:p>
    <w:tbl>
      <w:tblPr>
        <w:tblStyle w:val="a3"/>
        <w:tblpPr w:leftFromText="180" w:rightFromText="180" w:vertAnchor="text" w:horzAnchor="margin" w:tblpY="233"/>
        <w:tblW w:w="9606" w:type="dxa"/>
        <w:tblLook w:val="04A0" w:firstRow="1" w:lastRow="0" w:firstColumn="1" w:lastColumn="0" w:noHBand="0" w:noVBand="1"/>
      </w:tblPr>
      <w:tblGrid>
        <w:gridCol w:w="1772"/>
        <w:gridCol w:w="7834"/>
      </w:tblGrid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b/>
                <w:lang w:val="ru-RU"/>
              </w:rPr>
            </w:pPr>
            <w:r w:rsidRPr="0078782B">
              <w:rPr>
                <w:b/>
                <w:lang w:val="ru-RU"/>
              </w:rPr>
              <w:t>Номер</w:t>
            </w:r>
          </w:p>
          <w:p w:rsidR="0078782B" w:rsidRPr="0078782B" w:rsidRDefault="0078782B" w:rsidP="00A90E0B">
            <w:pPr>
              <w:jc w:val="center"/>
              <w:rPr>
                <w:b/>
                <w:lang w:val="ru-RU"/>
              </w:rPr>
            </w:pPr>
            <w:r w:rsidRPr="0078782B">
              <w:rPr>
                <w:b/>
                <w:lang w:val="ru-RU"/>
              </w:rPr>
              <w:t>базовой группы или код занятия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center"/>
              <w:rPr>
                <w:b/>
                <w:lang w:val="ru-RU"/>
              </w:rPr>
            </w:pPr>
          </w:p>
          <w:p w:rsidR="0078782B" w:rsidRPr="0078782B" w:rsidRDefault="0078782B" w:rsidP="00A90E0B">
            <w:pPr>
              <w:jc w:val="center"/>
              <w:rPr>
                <w:b/>
                <w:lang w:val="ru-RU"/>
              </w:rPr>
            </w:pPr>
            <w:r w:rsidRPr="0078782B">
              <w:rPr>
                <w:b/>
                <w:lang w:val="ru-RU"/>
              </w:rPr>
              <w:t>Наименование занятия или базовой группы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132146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Начальник смены (в промышленности)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132471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Начальник смены (на транспорте и в связи)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215106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Диспетчер диспетчерской национальной электроэнергетической системы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215105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Диспетчер предприятия (района) сетей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215310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Инженер по телекоммуникациям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 xml:space="preserve"> 311313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Техник-энергетик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311402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Диспетчер связи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311403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Диспетчер пожарной связи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311605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Лаборант химического анализа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Машинист (кочегар) котельной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 топливоподачи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 котлов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313116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Машинист центрального теплового щита управления паровыми турбинами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313117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Машинист центрального теплового щита управления котлами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313118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 блочной системы управления агрегатами (котел-турбина)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313120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Машинист-обходчик по котельному оборудованию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313121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Машинист-обходчик по турбинному оборудованию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313122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Старший машинист котлотурбинного цеха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313125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Старший машинист котельного оборудования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313203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Аппаратчик </w:t>
            </w:r>
            <w:proofErr w:type="spellStart"/>
            <w:r w:rsidRPr="0078782B">
              <w:rPr>
                <w:lang w:val="ru-RU"/>
              </w:rPr>
              <w:t>химводоочистки</w:t>
            </w:r>
            <w:proofErr w:type="spellEnd"/>
            <w:r w:rsidRPr="0078782B">
              <w:rPr>
                <w:lang w:val="ru-RU"/>
              </w:rPr>
              <w:t xml:space="preserve">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313204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Аппаратчик </w:t>
            </w:r>
            <w:proofErr w:type="spellStart"/>
            <w:r w:rsidRPr="0078782B">
              <w:rPr>
                <w:lang w:val="ru-RU"/>
              </w:rPr>
              <w:t>химводоочистки</w:t>
            </w:r>
            <w:proofErr w:type="spellEnd"/>
            <w:r w:rsidRPr="0078782B">
              <w:rPr>
                <w:lang w:val="ru-RU"/>
              </w:rPr>
              <w:t xml:space="preserve"> электростанции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313212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 компрессорных установок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352202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Электромеханик связи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325801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Санитар-носильщик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3351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Таможенные и пограничные инспекторы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335504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Инспектор полиции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421108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Инкассатор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421111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обменной кассы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422301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Дежурный предприятия связи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422302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связи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4224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Работники по приему посетителей в гостиницах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422502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Дежурный бюро пропусков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432101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Комплектовщик товаров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432102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Ответственный распорядитель по складу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432103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Кладовщик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432201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Диспетчер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432202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Диспетчер по отпуску готовой продукции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432205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диспетчерской (производственно-диспетчерской) службы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lastRenderedPageBreak/>
              <w:t>4323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Служащие на транспорте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4412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Разносчики и сортировщики почты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441902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Дежурный оперативный (отряда пожарной охраны, по контролю полетов, пункта управления, поисково-спасательной службы)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441903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Дежурный пульта управления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5120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Повара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5131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Официанты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5132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Бармены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5141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Парикмахеры 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5142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Косметички и работники родственных профессий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5151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Персонал, поддерживающий порядок, включая содержание и уборку в офисах, гостиницах и прочих учреждениях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515302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Интендант недвижимости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516201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Горничная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516917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Рабочий производственных бань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5211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Продавцы палаток и рынков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5221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Владельцы-продавцы магазинов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5222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Смотрители в магазинах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5223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Продавцы-консультанты магазинов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523001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Кассир багажный, товарный (грузовой)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523002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Кассир (билетный)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523003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Кассир торгового зала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524501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Продавец на станциях по заправке топливом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532102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Эвакуатор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532104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Санитар/санитарка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532106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Сиделка в учреждениях социальной защиты и здравоохранения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Пожарные 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Полицейские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541401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Агент по контролю доступа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541406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Охранник помещений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541410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Охранник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541413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пункта видеонаблюдения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541416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Стрелок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541904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proofErr w:type="spellStart"/>
            <w:r w:rsidRPr="0078782B">
              <w:rPr>
                <w:lang w:val="ru-RU"/>
              </w:rPr>
              <w:t>Газоспасатель</w:t>
            </w:r>
            <w:proofErr w:type="spellEnd"/>
            <w:r w:rsidRPr="0078782B">
              <w:rPr>
                <w:lang w:val="ru-RU"/>
              </w:rPr>
              <w:t xml:space="preserve">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541905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Спасатель на воде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7126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Слесари-сантехники и слесари-трубопроводчики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723208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Электромеханик по испытанию и ремонту электрооборудования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723310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Слесарь по обслуживанию тепловых пунктов 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723311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Слесарь по обслуживанию тепловых сетей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741229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Электромонтер по обслуживанию подстанций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741230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Электромонтер по обслуживанию электрооборудования электростанций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741248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Электрослесарь по обслуживанию автоматики и средств измерений электростанций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741256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Слесарь по обслуживанию оборудования электростанций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741309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Электромонтер группы оперативного технического обслуживания электрических установок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742214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Электромонтер линейных сооружений телефонной связи и радиофикации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818206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котельной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818924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Аппаратчик получения углекислоты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818961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Машинист насосных установок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lastRenderedPageBreak/>
              <w:t>818980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пульта управления оборудованием жилых и общественных зданий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818981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дистанционного пульта управления в водопроводно-канализационном хозяйстве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818983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Оператор газораспределительной станции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8312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Тормозные рабочие, стрелочники и сцепщики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8341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Операторы сельскохозяйственных машин и машин для лесного хозяйства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834305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Лифтер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911101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Домработница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9112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Обслуживающий персонал в офисах, гостиницах и других учреждениях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912104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Кастелянша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933304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Раздатчик нефтепродуктов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933306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Грузчик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933313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Приемосдатчик груза и багажа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962103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Фельдъегерь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962105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Экспедитор печати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962403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Истопник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962901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Вахтер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962902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Гардеробщик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962907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Сторож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962908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Сторож (вахтер)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962909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Сторож стоянки автомашин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962911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Вахтер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962912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Смотритель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962913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Смотритель кладбища (колумбария)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962914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Смотритель гостиницы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962916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 xml:space="preserve">Ночной дежурный (в учреждениях образования) </w:t>
            </w:r>
          </w:p>
        </w:tc>
      </w:tr>
      <w:tr w:rsidR="0078782B" w:rsidRPr="0078782B" w:rsidTr="00A90E0B">
        <w:tc>
          <w:tcPr>
            <w:tcW w:w="1772" w:type="dxa"/>
          </w:tcPr>
          <w:p w:rsidR="0078782B" w:rsidRPr="0078782B" w:rsidRDefault="0078782B" w:rsidP="00A90E0B">
            <w:pPr>
              <w:jc w:val="center"/>
              <w:rPr>
                <w:lang w:val="ru-RU"/>
              </w:rPr>
            </w:pPr>
            <w:r w:rsidRPr="0078782B">
              <w:rPr>
                <w:lang w:val="ru-RU"/>
              </w:rPr>
              <w:t>962919</w:t>
            </w:r>
          </w:p>
        </w:tc>
        <w:tc>
          <w:tcPr>
            <w:tcW w:w="7834" w:type="dxa"/>
          </w:tcPr>
          <w:p w:rsidR="0078782B" w:rsidRPr="0078782B" w:rsidRDefault="0078782B" w:rsidP="00A90E0B">
            <w:pPr>
              <w:jc w:val="both"/>
              <w:rPr>
                <w:lang w:val="ru-RU"/>
              </w:rPr>
            </w:pPr>
            <w:r w:rsidRPr="0078782B">
              <w:rPr>
                <w:lang w:val="ru-RU"/>
              </w:rPr>
              <w:t>Швейцар».</w:t>
            </w:r>
          </w:p>
        </w:tc>
      </w:tr>
    </w:tbl>
    <w:p w:rsidR="002222E9" w:rsidRPr="0078782B" w:rsidRDefault="002222E9"/>
    <w:sectPr w:rsidR="002222E9" w:rsidRPr="0078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B"/>
    <w:rsid w:val="002222E9"/>
    <w:rsid w:val="007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C7DC-D566-464F-B132-588EF7E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78782B"/>
    <w:pPr>
      <w:jc w:val="right"/>
    </w:pPr>
    <w:rPr>
      <w:lang w:val="en-US" w:eastAsia="en-US"/>
    </w:rPr>
  </w:style>
  <w:style w:type="table" w:styleId="a3">
    <w:name w:val="Table Grid"/>
    <w:basedOn w:val="a1"/>
    <w:uiPriority w:val="59"/>
    <w:rsid w:val="0078782B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>CtrlSoft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2015-06-26T11:57:00Z</dcterms:created>
  <dcterms:modified xsi:type="dcterms:W3CDTF">2015-06-26T11:58:00Z</dcterms:modified>
</cp:coreProperties>
</file>