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C6" w:rsidRPr="00D04CC6" w:rsidRDefault="00D04CC6" w:rsidP="00D04CC6">
      <w:pPr>
        <w:spacing w:after="0"/>
        <w:ind w:left="11328"/>
        <w:rPr>
          <w:rFonts w:ascii="Times New Roman" w:hAnsi="Times New Roman" w:cs="Times New Roman"/>
          <w:sz w:val="24"/>
          <w:szCs w:val="24"/>
          <w:lang w:val="ro-RO"/>
        </w:rPr>
      </w:pPr>
      <w:r w:rsidRPr="00D04CC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Aprobat</w:t>
      </w:r>
    </w:p>
    <w:p w:rsidR="00D04CC6" w:rsidRPr="00D04CC6" w:rsidRDefault="00D04CC6" w:rsidP="00D04CC6">
      <w:pPr>
        <w:spacing w:after="0"/>
        <w:ind w:left="11328"/>
        <w:rPr>
          <w:rFonts w:ascii="Times New Roman" w:hAnsi="Times New Roman" w:cs="Times New Roman"/>
          <w:sz w:val="24"/>
          <w:szCs w:val="24"/>
          <w:lang w:val="ro-RO"/>
        </w:rPr>
      </w:pPr>
      <w:r w:rsidRPr="00D04CC6">
        <w:rPr>
          <w:rFonts w:ascii="Times New Roman" w:hAnsi="Times New Roman" w:cs="Times New Roman"/>
          <w:sz w:val="24"/>
          <w:szCs w:val="24"/>
          <w:lang w:val="ro-RO"/>
        </w:rPr>
        <w:t>prin Hotărîrea Guvernului nr.425</w:t>
      </w:r>
    </w:p>
    <w:p w:rsidR="00D04CC6" w:rsidRPr="00D04CC6" w:rsidRDefault="00D04CC6" w:rsidP="00D04CC6">
      <w:pPr>
        <w:spacing w:after="0"/>
        <w:ind w:left="11328"/>
        <w:rPr>
          <w:rFonts w:ascii="Times New Roman" w:hAnsi="Times New Roman" w:cs="Times New Roman"/>
          <w:sz w:val="24"/>
          <w:szCs w:val="24"/>
          <w:lang w:val="ro-RO"/>
        </w:rPr>
      </w:pPr>
      <w:r w:rsidRPr="00D04CC6">
        <w:rPr>
          <w:rFonts w:ascii="Times New Roman" w:hAnsi="Times New Roman" w:cs="Times New Roman"/>
          <w:sz w:val="24"/>
          <w:szCs w:val="24"/>
          <w:lang w:val="ro-RO"/>
        </w:rPr>
        <w:t>din 3 iulie  2015</w:t>
      </w:r>
    </w:p>
    <w:p w:rsidR="00D04CC6" w:rsidRPr="00D04CC6" w:rsidRDefault="00D04CC6" w:rsidP="00D0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D0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NOMENCLATORUL</w:t>
      </w:r>
    </w:p>
    <w:p w:rsidR="00D04CC6" w:rsidRPr="00D04CC6" w:rsidRDefault="00D04CC6" w:rsidP="00D0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D0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domeniilor de formare profesională </w:t>
      </w:r>
      <w:r w:rsidRPr="00D04CC6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ro-RO" w:eastAsia="ru-RU"/>
        </w:rPr>
        <w:t>ș</w:t>
      </w:r>
      <w:r w:rsidRPr="00D0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i al meseriilor/profesiilor</w:t>
      </w:r>
    </w:p>
    <w:p w:rsidR="00D04CC6" w:rsidRPr="00D04CC6" w:rsidRDefault="00D04CC6" w:rsidP="00D04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5"/>
        <w:gridCol w:w="1796"/>
        <w:gridCol w:w="2183"/>
        <w:gridCol w:w="2165"/>
        <w:gridCol w:w="6773"/>
      </w:tblGrid>
      <w:tr w:rsidR="00D04CC6" w:rsidRPr="00D04CC6" w:rsidTr="00232F3C">
        <w:trPr>
          <w:trHeight w:val="600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Domeniul general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Domeniul de educa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Domeniul de formare profesională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Codul meseriei/profesiei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Denumirea meseriei</w:t>
            </w:r>
          </w:p>
        </w:tc>
      </w:tr>
    </w:tbl>
    <w:p w:rsidR="00D04CC6" w:rsidRPr="00D04CC6" w:rsidRDefault="00D04CC6" w:rsidP="00D04CC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5"/>
        <w:gridCol w:w="1796"/>
        <w:gridCol w:w="2183"/>
        <w:gridCol w:w="2165"/>
        <w:gridCol w:w="6773"/>
      </w:tblGrid>
      <w:tr w:rsidR="00D04CC6" w:rsidRPr="00D04CC6" w:rsidTr="00232F3C">
        <w:trPr>
          <w:trHeight w:val="270"/>
          <w:tblHeader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2.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TIIN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E UMANISTE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ARTE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21 Artă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211 Tehnici audio-vizuale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produc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 media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Broşator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211002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Fotograf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211003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în sistemul editorial computerizat</w:t>
            </w:r>
          </w:p>
        </w:tc>
        <w:bookmarkStart w:id="0" w:name="_GoBack"/>
        <w:bookmarkEnd w:id="0"/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211004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Tipograf print digital şi offset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211005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Tipograf turnător la ma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inile de turnat text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211006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Tipăritor tipar plat</w:t>
            </w:r>
          </w:p>
        </w:tc>
      </w:tr>
      <w:tr w:rsidR="00D04CC6" w:rsidRPr="00D04CC6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214 Calificări me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te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ugăre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ti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214001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Ceasornicar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214002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Confec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ioner obiecte de artă din ceramică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214003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Confecţioner obiecte de artă din lemn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214004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Confecţioner obiecte de artă din lozie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214005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Confecţioner obiecte din ipsos</w:t>
            </w:r>
          </w:p>
        </w:tc>
      </w:tr>
      <w:tr w:rsidR="00D04CC6" w:rsidRPr="00D04CC6" w:rsidTr="00232F3C">
        <w:trPr>
          <w:trHeight w:val="27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214006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Cusător articole marochinărie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214007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Gravor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214008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Olar ceramică (artizanat)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214009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Sculptor în lemn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214010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Sculptor în piatră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4. AFACERI, ADMINISTRARE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DREPT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41 Afaceri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administrare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416 Vînzări engross (cu ridicata)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cu amănuntul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416001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Casier în sala de comer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416002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Controlor-casier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416003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Vînzător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416004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Vînzător produse alimentare 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416005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Vînzător produse nealimentare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 xml:space="preserve">7. INGINERIE, PRELUCRARE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CONSTRUC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71 Inginerie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activită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inginere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ti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711 Chimie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prelucrare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Formator polistiren expandat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711002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Operator chimist la fabricarea lacurilor, vopselelor şi uleiurilor </w:t>
            </w:r>
          </w:p>
        </w:tc>
      </w:tr>
      <w:tr w:rsidR="00D04CC6" w:rsidRPr="00D04CC6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711003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Preparator la prepararea produselor cosmetice şi de parfumerie</w:t>
            </w:r>
          </w:p>
        </w:tc>
      </w:tr>
      <w:tr w:rsidR="00D04CC6" w:rsidRPr="00D04CC6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713 Electricitate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energie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Controlor instalaţii cu gaze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Electrician – montator maşini electrice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Electromecanic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Electromecanic maşini şi echipamente electrice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Electromecanic staţie pompare apă-canal</w:t>
            </w:r>
          </w:p>
        </w:tc>
      </w:tr>
      <w:tr w:rsidR="00D04CC6" w:rsidRPr="00D04CC6" w:rsidTr="00232F3C">
        <w:trPr>
          <w:trHeight w:val="555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Electromontor la deservirea utilajelor electrice de la centralele electrice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Electromontor la repararea şi întreţinerea utilajelor electrice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Lăcătuş la deservirea reţelelor termice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Lăcătuş-electrician la repararea utilajelor electrice</w:t>
            </w:r>
          </w:p>
        </w:tc>
      </w:tr>
      <w:tr w:rsidR="00D04CC6" w:rsidRPr="00D04CC6" w:rsidTr="00232F3C">
        <w:trPr>
          <w:trHeight w:val="51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Lăcătuş-electrician la repararea utilajelor electrice de la centralele electrice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Lăcătuş-electromontator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la exploatarea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repararea utilajelor cu gaze</w:t>
            </w:r>
          </w:p>
        </w:tc>
      </w:tr>
      <w:tr w:rsidR="00D04CC6" w:rsidRPr="00D04CC6" w:rsidTr="00232F3C">
        <w:trPr>
          <w:trHeight w:val="5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Lăcătuş la repararea şi întreţinerea sistemelor de ventilaţie şi condiţionare a aerului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Lăcătuş la repararea utilajelor reţelelor termice </w:t>
            </w:r>
          </w:p>
        </w:tc>
      </w:tr>
      <w:tr w:rsidR="00D04CC6" w:rsidRPr="00D04CC6" w:rsidTr="00232F3C">
        <w:trPr>
          <w:trHeight w:val="5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Montator sisteme de ventilaţie, condiţionare a aerului, de transport pneumatic şi aspiraţie 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713016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Montator reglor şi depanator ascensoare</w:t>
            </w:r>
          </w:p>
        </w:tc>
      </w:tr>
      <w:tr w:rsidR="00D04CC6" w:rsidRPr="00D04CC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713017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în sala de cazane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714 Electronică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automatică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714001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Antenist-pilonist</w:t>
            </w:r>
          </w:p>
        </w:tc>
      </w:tr>
      <w:tr w:rsidR="00D04CC6" w:rsidRPr="00D04CC6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Cartator po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tal </w:t>
            </w:r>
          </w:p>
        </w:tc>
      </w:tr>
      <w:tr w:rsidR="00D04CC6" w:rsidRPr="00D04CC6" w:rsidTr="00232F3C">
        <w:trPr>
          <w:trHeight w:val="48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Electromecanic mijloace de automatică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aparate la utilaje  tehnologice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Electromecanic la repararea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între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inerea ma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inilor de calcul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Electromontor echipament sta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ie de televiziune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Electromecanic la repararea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între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inerea utilajelor medicale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Electromontor la repararea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montarea liniilor de cablu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Electromontor sisteme de pază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semnalizare a incendiilor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Electromontor utilaje de dispecerat si teleautomatică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Electronist depanator utilaje calcul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Electronist telecomunicaţii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Lăcătuş automatică şi aparate de măsură şi control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Lăcătuş-asamblor dispozitive şi aparate radioelectronice 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Montator-antenist în telecomunicaţii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Montator dispozitive şi aparate radioelectronice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Montator echipament de telecomunica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Montator linii aeriene de telecomunica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Montator linii cu cablu de telecomunica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ii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pentru suportul tehnic al calculatoarelor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714020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la telecomunicaţii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714021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la ma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inile de copiat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multiplicat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714022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la masini-unelte semiautomate si automate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714023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Reglor dispozitive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aparate radioelectronice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714024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Telefonist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715 Mecanică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 prelucrarea metalelor 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715001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Cablator-lipitor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Cazangiu 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Confec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ioner cablaje auto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Electrogazosudor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Electrogazosudor-montator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Electrosudor la sudarea manuală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Electromecanic utilaje frigorifice şi comerciale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Forjor manual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Formator la formarea manuală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Frezor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Lăcătuş la lucrările de asamblare mecanică 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-reparator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Lacătus reparator la instalatiile tehnologice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- sculer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Maşinist la instalaţii frigorifice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Montator utilaje la întreprinderile din industria alimentară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Reglor utilaje tehnologice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lefuitor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Strungar 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715020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Sudor cu gaze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715021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Tăietor cu gaze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715022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Tinichigiu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715023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Topitor metal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aliaje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715024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Turnător metale şi aliaje</w:t>
            </w:r>
          </w:p>
        </w:tc>
      </w:tr>
      <w:tr w:rsidR="00D04CC6" w:rsidRPr="00D04CC6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716 Vehicule cu motor, nave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aeronave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716001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Electrician – electronist auto </w:t>
            </w:r>
          </w:p>
        </w:tc>
      </w:tr>
      <w:tr w:rsidR="00D04CC6" w:rsidRPr="00D04CC6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716002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Electromecanic de teren</w:t>
            </w:r>
          </w:p>
        </w:tc>
      </w:tr>
      <w:tr w:rsidR="00D04CC6" w:rsidRPr="00D04CC6" w:rsidTr="00232F3C">
        <w:trPr>
          <w:trHeight w:val="27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716003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Lăcătuş la repararea tractoarelor şi maşinilor rutiere </w:t>
            </w:r>
          </w:p>
        </w:tc>
      </w:tr>
      <w:tr w:rsidR="00D04CC6" w:rsidRPr="00D04CC6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716004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redresare caroserii</w:t>
            </w:r>
          </w:p>
        </w:tc>
      </w:tr>
      <w:tr w:rsidR="00D04CC6" w:rsidRPr="00D04CC6" w:rsidTr="00232F3C">
        <w:trPr>
          <w:trHeight w:val="27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716005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Lăcătuş la repararea maşinilor şi utilajelor agricole 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716006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Mecanic auto</w:t>
            </w:r>
          </w:p>
        </w:tc>
      </w:tr>
      <w:tr w:rsidR="00D04CC6" w:rsidRPr="00D04CC6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716007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Revizor – reparator vagoane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716008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Vopsitor auto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72  Fabricare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prelucrare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721 Prelucrarea alimentelor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Achizitor produse şi materie primă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Bombonier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Brînzar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Brutar</w:t>
            </w:r>
          </w:p>
        </w:tc>
      </w:tr>
      <w:tr w:rsidR="00D04CC6" w:rsidRPr="00D04CC6" w:rsidTr="00232F3C">
        <w:trPr>
          <w:trHeight w:val="270"/>
        </w:trPr>
        <w:tc>
          <w:tcPr>
            <w:tcW w:w="79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Ciocolatier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> 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Ciontolitor dezosator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Ciontolitor tran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ator carne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Cofetar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Controlor produse alimentare 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Cultivator drojdii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Formator mezeluri</w:t>
            </w:r>
          </w:p>
        </w:tc>
      </w:tr>
      <w:tr w:rsidR="00D04CC6" w:rsidRPr="00D04CC6" w:rsidTr="00232F3C">
        <w:trPr>
          <w:trHeight w:val="27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Glazurator 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Mal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ificator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Măcelar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Morar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la fabricarea berii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la fabricarea produselor făinoase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la linia automată de obţinere a produselor lactate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la linie în industria alimentară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721020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Preparator brînză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721021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Preparator îngheţată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721022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Preparator produse lactate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721023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Preparator conserve, legume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fructe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721024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Prelucrător mezeluri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721025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Prelucrător vin materie primă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721026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Prelucrător vin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vin brut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721027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Preparator băuturi răcoritoare</w:t>
            </w:r>
          </w:p>
        </w:tc>
      </w:tr>
      <w:tr w:rsidR="00D04CC6" w:rsidRPr="00D04CC6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721028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Preparator produse apicole</w:t>
            </w:r>
          </w:p>
        </w:tc>
      </w:tr>
      <w:tr w:rsidR="00D04CC6" w:rsidRPr="00D04CC6" w:rsidTr="00232F3C">
        <w:trPr>
          <w:trHeight w:val="27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721029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Preparator vin spumant</w:t>
            </w:r>
          </w:p>
        </w:tc>
      </w:tr>
      <w:tr w:rsidR="00D04CC6" w:rsidRPr="00D04CC6" w:rsidTr="00232F3C">
        <w:trPr>
          <w:trHeight w:val="36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721030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Vinificator-pivnicer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722 Materiale (sticlă, hîrtie, plastic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 lemn) 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722001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Confecţioner elemente decorative pentru mobilă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Confec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ioner-montator produse din lemn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Dogar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Finisor articole din lemn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Formator articole din ceramică de construc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ie</w:t>
            </w:r>
          </w:p>
        </w:tc>
      </w:tr>
      <w:tr w:rsidR="00D04CC6" w:rsidRPr="00D04CC6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la maşini de prelucrat lemn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Prelucrător articole din mase plastice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Reglor utilaje de prelucrare a lemnului</w:t>
            </w:r>
          </w:p>
        </w:tc>
      </w:tr>
      <w:tr w:rsidR="00D04CC6" w:rsidRPr="00D04CC6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Strungar în lemn</w:t>
            </w:r>
          </w:p>
        </w:tc>
      </w:tr>
      <w:tr w:rsidR="00D04CC6" w:rsidRPr="00D04CC6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Sudor mase plastice</w:t>
            </w:r>
          </w:p>
        </w:tc>
      </w:tr>
      <w:tr w:rsidR="00D04CC6" w:rsidRPr="00D04CC6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Tapetar mobilă</w:t>
            </w:r>
          </w:p>
        </w:tc>
      </w:tr>
      <w:tr w:rsidR="00D04CC6" w:rsidRPr="00D04CC6" w:rsidTr="00232F3C">
        <w:trPr>
          <w:trHeight w:val="435"/>
        </w:trPr>
        <w:tc>
          <w:tcPr>
            <w:tcW w:w="79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Tîmplar mecanic la croit şi dimensionat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Tîmplar mobilă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Tîmplar universal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Topitor sticlă 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Turnător masă de sticlă 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Turnător mase plastice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722018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Vulcanizator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723 Textile (îmbrăcăminte, încăl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ăminte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articole din piele)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723001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Asamblor articole de marochinărie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Blănar-confecţioner îmbrăcăminte din blană după comandă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Blănar - croitor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Cizmar – confecţioner încălţăminte la comandă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Cizmar – confecţioner încălţăminte ortopedică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Cizmar – reparator încălţăminte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Confecţioner articole de marochinărie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Croitor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Croitor (în industria confecţiilor)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Croitor confecţioner îmbrăcăminte după comandă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Cusător (industria uşoară)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Cusătoreasă (industria confecţiilor)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Filator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la utilaje de tricotat şi cusut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Prelucrător piei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Rihtuitor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Tapiţer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Ţesător covoare</w:t>
            </w:r>
          </w:p>
        </w:tc>
      </w:tr>
      <w:tr w:rsidR="00D04CC6" w:rsidRPr="00D04CC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723019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Ţesătoare covoare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724 Minerit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extrac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ie 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724001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Maşinist la instalaţia de forat sonde de ţiţei şi gaz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724002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Maşinist la maşina de tăiat piatră</w:t>
            </w:r>
          </w:p>
        </w:tc>
      </w:tr>
      <w:tr w:rsidR="00D04CC6" w:rsidRPr="00D04CC6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724003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Miner în subteran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73 Arhitectură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construc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ii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732 Construc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ii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inginerie civilă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Alpinist utilitar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Asamblor montator profile aluminiu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geam termopan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Asfaltobetonist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Confec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ioner vitraje izolante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Confec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ioner-montator tîmplărie cu vitraj izolant 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Constructor de acoperi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uri</w:t>
            </w:r>
          </w:p>
        </w:tc>
      </w:tr>
      <w:tr w:rsidR="00D04CC6" w:rsidRPr="00D04CC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Dulgher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Electrician în construcţii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Electrician-montator reţele de iluminat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Electromecanic ascensoare</w:t>
            </w:r>
          </w:p>
        </w:tc>
      </w:tr>
      <w:tr w:rsidR="00D04CC6" w:rsidRPr="00D04CC6" w:rsidTr="00232F3C">
        <w:trPr>
          <w:trHeight w:val="270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Fierar betonist</w:t>
            </w:r>
          </w:p>
        </w:tc>
      </w:tr>
      <w:tr w:rsidR="00D04CC6" w:rsidRPr="00D04CC6" w:rsidTr="00232F3C">
        <w:trPr>
          <w:trHeight w:val="240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Instalator instala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ii tehnico-sanitare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de gaze</w:t>
            </w:r>
          </w:p>
        </w:tc>
      </w:tr>
      <w:tr w:rsidR="00D04CC6" w:rsidRPr="00D04CC6" w:rsidTr="00232F3C">
        <w:trPr>
          <w:trHeight w:val="240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Ipsosar piese decorative arhitecturale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Izolator termic 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Învelitor cu învelitori metalice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Învelitor cu materiale în rulou sau în foi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- montator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la asamblarea construc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iilor metalice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Lăcătuş-electrician în construcţii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732020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Lăcătuş în construcţii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732021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Lăcătuş-instalator tehnică sanitară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732022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Montator construcţii din oţel şi beton armat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732023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Montator instalaţii solare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732024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Montator pere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i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plafoane din ghips carton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732025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Montator sisteme opace de termoizolare pentru  clădiri 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732026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Montator tîmplărie de aluminiu şi mase plastice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732027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Montator sisteme tîmplărie termoizolantă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732028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Mozaicar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732029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Parchetar-cură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itor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732030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Pietrar-zidar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732031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Placator cu plăci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732032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Placator-mozaicar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732033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Restaurator tencuieli decorative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modenatură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732034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Sobar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732035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Tapetar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732036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Tencuitor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732037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Tîmplar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732038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Tîmplar în construcţii</w:t>
            </w:r>
          </w:p>
        </w:tc>
      </w:tr>
      <w:tr w:rsidR="00D04CC6" w:rsidRPr="00D04CC6" w:rsidTr="00232F3C">
        <w:trPr>
          <w:trHeight w:val="330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732039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Zugrav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8. AGRICULTURĂ, SILVICULTURĂ, PISCICULTURĂ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VETERINĂRIE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81 Agricultură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811 Produc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ia culturilor agricole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cre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terea animalelor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Agricultor pentru culturi de cîmp ecologice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Apicultor</w:t>
            </w:r>
          </w:p>
        </w:tc>
      </w:tr>
      <w:tr w:rsidR="00D04CC6" w:rsidRPr="00D04CC6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Ciupercar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Crescător de păsări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Cultivator de legume şi fructe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Lucrător  calificat în cre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terea animalelor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Lucrător calificat în cre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terea culturilor de cîmp</w:t>
            </w:r>
          </w:p>
        </w:tc>
      </w:tr>
      <w:tr w:rsidR="00D04CC6" w:rsidRPr="00D04CC6" w:rsidTr="00232F3C">
        <w:trPr>
          <w:trHeight w:val="33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Lucrător calificat în cre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terea legumelor pe teren protejat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deschis</w:t>
            </w:r>
          </w:p>
        </w:tc>
      </w:tr>
      <w:tr w:rsidR="00D04CC6" w:rsidRPr="00D04CC6" w:rsidTr="00232F3C">
        <w:trPr>
          <w:trHeight w:val="323"/>
        </w:trPr>
        <w:tc>
          <w:tcPr>
            <w:tcW w:w="79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Operator la fabricile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fermele mecanizate avicole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la însămîn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area artificială a animalelor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păsărilor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Pomicultor 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Viticultor</w:t>
            </w:r>
          </w:p>
        </w:tc>
      </w:tr>
      <w:tr w:rsidR="00D04CC6" w:rsidRPr="00D04CC6" w:rsidTr="00232F3C">
        <w:trPr>
          <w:trHeight w:val="45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811013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Viticultor-vinificator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812 Horticultură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812001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Florar-decorator 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812002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Floricultor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812003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Muncitor la crearea spa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iilor verzi</w:t>
            </w:r>
          </w:p>
        </w:tc>
      </w:tr>
      <w:tr w:rsidR="00D04CC6" w:rsidRPr="00D04CC6" w:rsidTr="00232F3C">
        <w:trPr>
          <w:trHeight w:val="405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812004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Peisagist-floricultor</w:t>
            </w:r>
          </w:p>
        </w:tc>
      </w:tr>
      <w:tr w:rsidR="00D04CC6" w:rsidRPr="00D04CC6" w:rsidTr="00232F3C">
        <w:trPr>
          <w:trHeight w:val="30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82 Silvicultură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821 Silvicultură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821001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Pepinierist </w:t>
            </w:r>
          </w:p>
        </w:tc>
      </w:tr>
      <w:tr w:rsidR="00D04CC6" w:rsidRPr="00D04CC6" w:rsidTr="00232F3C">
        <w:trPr>
          <w:trHeight w:val="33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821002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Silvicultor</w:t>
            </w:r>
          </w:p>
        </w:tc>
      </w:tr>
      <w:tr w:rsidR="00D04CC6" w:rsidRPr="00D04CC6" w:rsidTr="00232F3C">
        <w:trPr>
          <w:trHeight w:val="48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83 Piscicultură</w:t>
            </w:r>
          </w:p>
        </w:tc>
        <w:tc>
          <w:tcPr>
            <w:tcW w:w="71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831 Piscicultură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831001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Piscicultor</w:t>
            </w:r>
          </w:p>
        </w:tc>
      </w:tr>
      <w:tr w:rsidR="00D04CC6" w:rsidRPr="00D04CC6" w:rsidTr="00232F3C">
        <w:trPr>
          <w:trHeight w:val="375"/>
        </w:trPr>
        <w:tc>
          <w:tcPr>
            <w:tcW w:w="7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9. OCROTIREA SĂNĂTĂ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II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ASISTEN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Ă SOCIALĂ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92 Asisten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ă socială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921 Îngrijirea persoanelor în etate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 persoanelor adulte cu dizabilită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921001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Îngrijitor bătrîni la domiciliu</w:t>
            </w:r>
          </w:p>
        </w:tc>
      </w:tr>
      <w:tr w:rsidR="00D04CC6" w:rsidRPr="00D04CC6" w:rsidTr="00232F3C">
        <w:trPr>
          <w:trHeight w:val="112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921002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Îngrijitor bolnavi la domiciliu</w:t>
            </w:r>
          </w:p>
        </w:tc>
      </w:tr>
      <w:tr w:rsidR="00D04CC6" w:rsidRPr="00D04CC6" w:rsidTr="00232F3C">
        <w:trPr>
          <w:trHeight w:val="34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922 Îngrijirea copiilor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tinerilor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922001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Dădacă</w:t>
            </w:r>
          </w:p>
        </w:tc>
      </w:tr>
      <w:tr w:rsidR="00D04CC6" w:rsidRPr="00D04CC6" w:rsidTr="00232F3C">
        <w:trPr>
          <w:trHeight w:val="37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922002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Îngrijitor de copii</w:t>
            </w:r>
          </w:p>
        </w:tc>
      </w:tr>
      <w:tr w:rsidR="00D04CC6" w:rsidRPr="00D04CC6" w:rsidTr="00232F3C">
        <w:trPr>
          <w:trHeight w:val="390"/>
        </w:trPr>
        <w:tc>
          <w:tcPr>
            <w:tcW w:w="7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10. SERVICII</w:t>
            </w:r>
          </w:p>
        </w:tc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101 Servicii personale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1011 Servicii casnice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Electromecanic reparator obiecte de uz casnic</w:t>
            </w:r>
          </w:p>
        </w:tc>
      </w:tr>
      <w:tr w:rsidR="00D04CC6" w:rsidRPr="00D04CC6" w:rsidTr="00232F3C">
        <w:trPr>
          <w:trHeight w:val="690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1011002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Radiomecanic la între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inerea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i repararea aparatelor radio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televizoarelor</w:t>
            </w:r>
          </w:p>
        </w:tc>
      </w:tr>
      <w:tr w:rsidR="00D04CC6" w:rsidRPr="00D04CC6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1012 Servicii de coafor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frumuse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e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1012001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Coafor</w:t>
            </w:r>
          </w:p>
        </w:tc>
      </w:tr>
      <w:tr w:rsidR="00D04CC6" w:rsidRPr="00D04CC6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1012002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Cosmetician</w:t>
            </w:r>
          </w:p>
        </w:tc>
      </w:tr>
      <w:tr w:rsidR="00D04CC6" w:rsidRPr="00D04CC6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1012003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Frizer</w:t>
            </w:r>
          </w:p>
        </w:tc>
      </w:tr>
      <w:tr w:rsidR="00D04CC6" w:rsidRPr="00D04CC6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1012004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Manichiuristă</w:t>
            </w:r>
          </w:p>
        </w:tc>
      </w:tr>
      <w:tr w:rsidR="00D04CC6" w:rsidRPr="00D04CC6" w:rsidTr="00232F3C">
        <w:trPr>
          <w:trHeight w:val="390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1012005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Pedichiristă</w:t>
            </w:r>
          </w:p>
        </w:tc>
      </w:tr>
      <w:tr w:rsidR="00D04CC6" w:rsidRPr="00D04CC6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1013 Servicii hoteliere, restaurante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alimenta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ie publică 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1013001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Barman</w:t>
            </w:r>
          </w:p>
        </w:tc>
      </w:tr>
      <w:tr w:rsidR="00D04CC6" w:rsidRPr="00D04CC6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1013002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Bucătar</w:t>
            </w:r>
          </w:p>
        </w:tc>
      </w:tr>
      <w:tr w:rsidR="00D04CC6" w:rsidRPr="00D04CC6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1013003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Bufetier</w:t>
            </w:r>
          </w:p>
        </w:tc>
      </w:tr>
      <w:tr w:rsidR="00D04CC6" w:rsidRPr="00D04CC6" w:rsidTr="00232F3C">
        <w:trPr>
          <w:trHeight w:val="330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1013004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Chelner (ospătar)</w:t>
            </w:r>
          </w:p>
        </w:tc>
      </w:tr>
      <w:tr w:rsidR="00D04CC6" w:rsidRPr="00D04CC6" w:rsidTr="00232F3C">
        <w:trPr>
          <w:trHeight w:val="493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1015 Călătorie, turism </w:t>
            </w:r>
            <w:r w:rsidRPr="00D04CC6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i agrement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1015001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Lucrător pensiune turistică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104 Servicii de transport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1041 Servicii de transport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Ajutor de maşinist (mecanic) la trenuri cu motor Diesel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Conducător auto (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ofer)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Conducător încărcător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Conducător troleibuz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Înso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ț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itor vagoane de pasageri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Maşinist la autogreder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Maşinist la automacara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inist la autopompe de beton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inist la autoturnuri 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 autoascensoare hidraulice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Maşinist la buldozere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Maşinist la excavatorul cu o singură cupă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Maşinist la greder – elevator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Maşinist la greder tractat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Maşinist la macarale (macaragiu)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inist la ma</w:t>
            </w:r>
            <w:r w:rsidRPr="00D04C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o-RO" w:eastAsia="ru-RU"/>
              </w:rPr>
              <w:t>ș</w:t>
            </w: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ina de turnat beton asfaltic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Maşinist la screpere (screperist)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Operator in depozitele mecanizate si automatizate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Tractorist</w:t>
            </w:r>
          </w:p>
        </w:tc>
      </w:tr>
      <w:tr w:rsidR="00D04CC6" w:rsidRPr="00D04CC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1041019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CC6" w:rsidRPr="00D04CC6" w:rsidRDefault="00D04CC6" w:rsidP="00232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0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Tractorist-maşinist în producţia agricolă </w:t>
            </w:r>
          </w:p>
        </w:tc>
      </w:tr>
    </w:tbl>
    <w:p w:rsidR="00D04CC6" w:rsidRPr="00D04CC6" w:rsidRDefault="00D04CC6" w:rsidP="00D04CC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52037" w:rsidRPr="00D04CC6" w:rsidRDefault="00052037">
      <w:pPr>
        <w:rPr>
          <w:rFonts w:ascii="Times New Roman" w:hAnsi="Times New Roman" w:cs="Times New Roman"/>
        </w:rPr>
      </w:pPr>
    </w:p>
    <w:sectPr w:rsidR="00052037" w:rsidRPr="00D04CC6" w:rsidSect="00020C36">
      <w:headerReference w:type="default" r:id="rId5"/>
      <w:footerReference w:type="default" r:id="rId6"/>
      <w:footerReference w:type="first" r:id="rId7"/>
      <w:pgSz w:w="16838" w:h="11906" w:orient="landscape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E5" w:rsidRPr="009458E5" w:rsidRDefault="00D04CC6">
    <w:pPr>
      <w:pStyle w:val="a7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rFonts w:ascii="Times New Roman" w:hAnsi="Times New Roman" w:cs="Times New Roman"/>
        <w:noProof/>
        <w:sz w:val="16"/>
        <w:szCs w:val="16"/>
        <w:lang w:val="en-US"/>
      </w:rPr>
      <w:t>Y:\Tatiana\Doc_2015\Anexe\An_N_profesii.docx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  <w:p w:rsidR="009458E5" w:rsidRPr="009458E5" w:rsidRDefault="00D04CC6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E5" w:rsidRPr="009458E5" w:rsidRDefault="00D04CC6" w:rsidP="00351A5A">
    <w:pPr>
      <w:pStyle w:val="a7"/>
      <w:rPr>
        <w:rFonts w:ascii="Times New Roman" w:hAnsi="Times New Roman" w:cs="Times New Roman"/>
        <w:sz w:val="16"/>
        <w:szCs w:val="16"/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rFonts w:ascii="Times New Roman" w:hAnsi="Times New Roman" w:cs="Times New Roman"/>
        <w:noProof/>
        <w:sz w:val="16"/>
        <w:szCs w:val="16"/>
        <w:lang w:val="en-US"/>
      </w:rPr>
      <w:t>Y:\Tatiana\Doc_2015\Anexe\An_N_profesii.docx</w:t>
    </w:r>
    <w:r>
      <w:rPr>
        <w:rFonts w:ascii="Times New Roman" w:hAnsi="Times New Roman" w:cs="Times New Roman"/>
        <w:noProof/>
        <w:sz w:val="16"/>
        <w:szCs w:val="16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9816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58E5" w:rsidRDefault="00D04C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8E5" w:rsidRDefault="00D04C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C6"/>
    <w:rsid w:val="00052037"/>
    <w:rsid w:val="00D0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CC6"/>
    <w:rPr>
      <w:color w:val="800080"/>
      <w:u w:val="single"/>
    </w:rPr>
  </w:style>
  <w:style w:type="paragraph" w:customStyle="1" w:styleId="xl63">
    <w:name w:val="xl63"/>
    <w:basedOn w:val="a"/>
    <w:rsid w:val="00D04C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D04C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D04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D04C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04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04C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04C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0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0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04C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04C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D04C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04C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D0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D04C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D04CC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D04C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D04C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D04CC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D04C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D04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04C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D04C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D04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D04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D04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D04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D0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D04C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D04C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D04C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D04C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D04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04C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D04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D04CC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D04C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D04C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D04C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D04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D04C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D04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D04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D04C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D04CC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04C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04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04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04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04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D04C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D04C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D04C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04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04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04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04CC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D04C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D04C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04C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C6"/>
  </w:style>
  <w:style w:type="paragraph" w:styleId="a7">
    <w:name w:val="footer"/>
    <w:basedOn w:val="a"/>
    <w:link w:val="a8"/>
    <w:uiPriority w:val="99"/>
    <w:unhideWhenUsed/>
    <w:rsid w:val="00D04C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C6"/>
  </w:style>
  <w:style w:type="paragraph" w:styleId="a9">
    <w:name w:val="Balloon Text"/>
    <w:basedOn w:val="a"/>
    <w:link w:val="aa"/>
    <w:uiPriority w:val="99"/>
    <w:semiHidden/>
    <w:unhideWhenUsed/>
    <w:rsid w:val="00D0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CC6"/>
    <w:rPr>
      <w:color w:val="800080"/>
      <w:u w:val="single"/>
    </w:rPr>
  </w:style>
  <w:style w:type="paragraph" w:customStyle="1" w:styleId="xl63">
    <w:name w:val="xl63"/>
    <w:basedOn w:val="a"/>
    <w:rsid w:val="00D04C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D04C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D04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D04C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04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04C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04C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0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0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04C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04C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D04C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04C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D0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D04C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D04CC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D04C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D04C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D04CC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D04C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D04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04C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D04C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D04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D04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D04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D04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D0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D04C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D04C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D04C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D04C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D04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04C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D04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D04CC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D04C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D04C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D04C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D04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D04C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D04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D04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D04C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D04CC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04C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04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04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04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04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D04C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D04C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D04C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04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04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04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04CC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D04C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D04C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04C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C6"/>
  </w:style>
  <w:style w:type="paragraph" w:styleId="a7">
    <w:name w:val="footer"/>
    <w:basedOn w:val="a"/>
    <w:link w:val="a8"/>
    <w:uiPriority w:val="99"/>
    <w:unhideWhenUsed/>
    <w:rsid w:val="00D04C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C6"/>
  </w:style>
  <w:style w:type="paragraph" w:styleId="a9">
    <w:name w:val="Balloon Text"/>
    <w:basedOn w:val="a"/>
    <w:link w:val="aa"/>
    <w:uiPriority w:val="99"/>
    <w:semiHidden/>
    <w:unhideWhenUsed/>
    <w:rsid w:val="00D0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1857</Words>
  <Characters>10590</Characters>
  <Application>Microsoft Office Word</Application>
  <DocSecurity>0</DocSecurity>
  <Lines>88</Lines>
  <Paragraphs>24</Paragraphs>
  <ScaleCrop>false</ScaleCrop>
  <Company>diakov.net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2015-07-10T10:28:00Z</dcterms:created>
  <dcterms:modified xsi:type="dcterms:W3CDTF">2015-07-10T10:29:00Z</dcterms:modified>
</cp:coreProperties>
</file>