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3" w:rsidRPr="00380872" w:rsidRDefault="002F4763" w:rsidP="002F4763">
      <w:pPr>
        <w:ind w:left="-851"/>
        <w:jc w:val="right"/>
        <w:rPr>
          <w:b/>
          <w:sz w:val="20"/>
          <w:szCs w:val="28"/>
          <w:lang w:val="ro-MD"/>
        </w:rPr>
      </w:pPr>
      <w:r w:rsidRPr="00380872">
        <w:rPr>
          <w:b/>
          <w:sz w:val="20"/>
          <w:lang w:val="ro-RO"/>
        </w:rPr>
        <w:t>Anexa Nr.VII-26</w:t>
      </w:r>
    </w:p>
    <w:p w:rsidR="002F4763" w:rsidRPr="00380872" w:rsidRDefault="002F4763" w:rsidP="002F4763">
      <w:pPr>
        <w:ind w:left="-851"/>
        <w:rPr>
          <w:szCs w:val="28"/>
          <w:lang w:val="ro-MD"/>
        </w:rPr>
      </w:pPr>
      <w:r w:rsidRPr="00380872">
        <w:rPr>
          <w:szCs w:val="28"/>
          <w:lang w:val="ro-MD"/>
        </w:rPr>
        <w:t>Trezoreria teritorială ________________</w:t>
      </w:r>
    </w:p>
    <w:p w:rsidR="002F4763" w:rsidRPr="00380872" w:rsidRDefault="002F4763" w:rsidP="002F4763">
      <w:pPr>
        <w:ind w:left="-851"/>
        <w:rPr>
          <w:sz w:val="18"/>
          <w:szCs w:val="20"/>
          <w:lang w:val="ro-MD"/>
        </w:rPr>
      </w:pPr>
      <w:r w:rsidRPr="00380872">
        <w:rPr>
          <w:szCs w:val="28"/>
          <w:lang w:val="ro-MD"/>
        </w:rPr>
        <w:t xml:space="preserve">                                           </w:t>
      </w:r>
      <w:r w:rsidRPr="00380872">
        <w:rPr>
          <w:sz w:val="18"/>
          <w:szCs w:val="20"/>
          <w:lang w:val="ro-MD"/>
        </w:rPr>
        <w:t>(denumirea)</w:t>
      </w:r>
    </w:p>
    <w:p w:rsidR="002F4763" w:rsidRPr="00380872" w:rsidRDefault="002F4763" w:rsidP="002F4763">
      <w:pPr>
        <w:ind w:left="-851"/>
        <w:rPr>
          <w:sz w:val="18"/>
          <w:szCs w:val="20"/>
          <w:lang w:val="ro-MD"/>
        </w:rPr>
      </w:pP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Raport</w:t>
      </w: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privind încasarea și efectuarea plăților de mijloace extrabugetare</w:t>
      </w: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la situația din ______________20__</w:t>
      </w:r>
    </w:p>
    <w:p w:rsidR="002F4763" w:rsidRPr="00380872" w:rsidRDefault="002F4763" w:rsidP="002F4763">
      <w:pPr>
        <w:ind w:left="-851"/>
        <w:jc w:val="center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                                               </w:t>
      </w:r>
    </w:p>
    <w:p w:rsidR="002F4763" w:rsidRPr="00380872" w:rsidRDefault="002F4763" w:rsidP="002F4763">
      <w:pPr>
        <w:ind w:left="-851"/>
        <w:jc w:val="center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</w:t>
      </w:r>
    </w:p>
    <w:p w:rsidR="002F4763" w:rsidRPr="00380872" w:rsidRDefault="002F4763" w:rsidP="002F4763">
      <w:pPr>
        <w:ind w:left="-851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                                                                                                                         (lei sau mii lei)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660"/>
      </w:tblGrid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Executat</w:t>
            </w:r>
          </w:p>
        </w:tc>
      </w:tr>
      <w:tr w:rsidR="002F4763" w:rsidRPr="002F4763" w:rsidTr="00A54BBD">
        <w:trPr>
          <w:trHeight w:val="375"/>
        </w:trPr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Plăți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2F4763" w:rsidTr="00A54BBD">
        <w:trPr>
          <w:trHeight w:val="411"/>
        </w:trPr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</w:tbl>
    <w:p w:rsidR="002F4763" w:rsidRPr="00380872" w:rsidRDefault="002F4763" w:rsidP="002F4763">
      <w:pPr>
        <w:ind w:left="-851"/>
        <w:rPr>
          <w:sz w:val="20"/>
          <w:szCs w:val="20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</w:t>
      </w:r>
    </w:p>
    <w:p w:rsidR="002F4763" w:rsidRPr="00380872" w:rsidRDefault="002F4763" w:rsidP="002F4763">
      <w:pPr>
        <w:ind w:left="-851"/>
        <w:jc w:val="both"/>
        <w:rPr>
          <w:sz w:val="28"/>
          <w:szCs w:val="28"/>
          <w:lang w:val="ro-MD"/>
        </w:rPr>
      </w:pPr>
    </w:p>
    <w:p w:rsidR="002F4763" w:rsidRPr="00380872" w:rsidRDefault="002F4763" w:rsidP="002F4763">
      <w:pPr>
        <w:ind w:left="-851" w:firstLine="284"/>
        <w:jc w:val="both"/>
        <w:rPr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</w:t>
      </w:r>
      <w:r w:rsidRPr="00380872">
        <w:rPr>
          <w:szCs w:val="28"/>
          <w:lang w:val="ro-MD"/>
        </w:rPr>
        <w:t>Șeful trezoreriei teritoriale         _______________        ______________________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(semnătura)                                        (numele, prenumele)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</w:p>
    <w:p w:rsidR="002F4763" w:rsidRPr="00380872" w:rsidRDefault="002F4763" w:rsidP="002F4763">
      <w:pPr>
        <w:ind w:left="-851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Contabil șef                              _______________        ______________________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(semnătura)                                        (numele, prenumele)</w:t>
      </w:r>
    </w:p>
    <w:p w:rsidR="002F4763" w:rsidRPr="00BA4DCB" w:rsidRDefault="002F4763" w:rsidP="002F4763">
      <w:pPr>
        <w:ind w:left="-851"/>
        <w:jc w:val="both"/>
        <w:rPr>
          <w:szCs w:val="28"/>
          <w:lang w:val="en-US"/>
        </w:rPr>
      </w:pPr>
    </w:p>
    <w:p w:rsidR="005426E6" w:rsidRPr="002F4763" w:rsidRDefault="005426E6">
      <w:pPr>
        <w:rPr>
          <w:lang w:val="en-US"/>
        </w:rPr>
      </w:pPr>
      <w:bookmarkStart w:id="0" w:name="_GoBack"/>
      <w:bookmarkEnd w:id="0"/>
    </w:p>
    <w:sectPr w:rsidR="005426E6" w:rsidRPr="002F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3"/>
    <w:rsid w:val="002F4763"/>
    <w:rsid w:val="005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5725-115E-4CBF-A15B-D9E3E0D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CtrlSoft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2015-07-10T09:58:00Z</dcterms:created>
  <dcterms:modified xsi:type="dcterms:W3CDTF">2015-07-10T09:58:00Z</dcterms:modified>
</cp:coreProperties>
</file>