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B7" w:rsidRPr="00DF017B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Утвержден</w:t>
      </w:r>
    </w:p>
    <w:p w:rsidR="00B843B7" w:rsidRPr="000E0310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017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F017B">
        <w:rPr>
          <w:rFonts w:ascii="Times New Roman" w:hAnsi="Times New Roman" w:cs="Times New Roman"/>
          <w:sz w:val="24"/>
          <w:szCs w:val="24"/>
        </w:rPr>
        <w:t xml:space="preserve">  Правительства </w:t>
      </w:r>
    </w:p>
    <w:p w:rsidR="00B843B7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DF01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E0310">
        <w:rPr>
          <w:rFonts w:ascii="Times New Roman" w:hAnsi="Times New Roman" w:cs="Times New Roman"/>
          <w:sz w:val="24"/>
          <w:szCs w:val="24"/>
        </w:rPr>
        <w:t xml:space="preserve"> </w:t>
      </w:r>
      <w:r w:rsidRPr="00DF01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 июля</w:t>
      </w:r>
      <w:r w:rsidRPr="00DF017B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B843B7" w:rsidRPr="00DF017B" w:rsidRDefault="00B843B7" w:rsidP="00B843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1" w:type="dxa"/>
        <w:tblInd w:w="93" w:type="dxa"/>
        <w:tblLook w:val="04A0" w:firstRow="1" w:lastRow="0" w:firstColumn="1" w:lastColumn="0" w:noHBand="0" w:noVBand="1"/>
      </w:tblPr>
      <w:tblGrid>
        <w:gridCol w:w="2823"/>
        <w:gridCol w:w="2293"/>
        <w:gridCol w:w="2705"/>
        <w:gridCol w:w="1640"/>
        <w:gridCol w:w="5400"/>
      </w:tblGrid>
      <w:tr w:rsidR="00B843B7" w:rsidRPr="00DF017B" w:rsidTr="00A54BBD">
        <w:trPr>
          <w:trHeight w:val="405"/>
        </w:trPr>
        <w:tc>
          <w:tcPr>
            <w:tcW w:w="14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направлений профессиональной подготовки и ремесел/профессий</w:t>
            </w:r>
          </w:p>
        </w:tc>
      </w:tr>
      <w:tr w:rsidR="00B843B7" w:rsidRPr="00DF017B" w:rsidTr="00A54BBD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образования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профессиональной подготовки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ремесел/ профессии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ремесел/профессий</w:t>
            </w:r>
          </w:p>
        </w:tc>
      </w:tr>
    </w:tbl>
    <w:p w:rsidR="00B843B7" w:rsidRPr="00DF017B" w:rsidRDefault="00B843B7" w:rsidP="00B843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61" w:type="dxa"/>
        <w:tblInd w:w="93" w:type="dxa"/>
        <w:tblLook w:val="04A0" w:firstRow="1" w:lastRow="0" w:firstColumn="1" w:lastColumn="0" w:noHBand="0" w:noVBand="1"/>
      </w:tblPr>
      <w:tblGrid>
        <w:gridCol w:w="2823"/>
        <w:gridCol w:w="2293"/>
        <w:gridCol w:w="2705"/>
        <w:gridCol w:w="1640"/>
        <w:gridCol w:w="5400"/>
      </w:tblGrid>
      <w:tr w:rsidR="00B843B7" w:rsidRPr="00DF017B" w:rsidTr="00A54BBD">
        <w:trPr>
          <w:trHeight w:val="270"/>
          <w:tblHeader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ИСКУССТВО И ГУМАНИТАРНЫЕ НАУКИ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211 Аудиовизуальные средства и медиа производство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Протяжчик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компьютерных издательских систем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Типограф цифровой и офсетной печати 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Типограф-отливщик текстоотливных машин 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Печатник плоской печати 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214 Ремесленное производство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Часовщик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лозы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изделий из гипса 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Пошивщик изделий из кожи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Гравер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по керамике (ручная работа)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Резчик по дереву 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по камню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БИЗНЕС, УПРАВЛЕНИЕ И ПРАВО 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Бизнес и управление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416 Оптовая и розничная торговля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Контролер-кассир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ИНЖЕНЕРНЫЕ, ОБРАБАТЫВАЮЩИЕ И СТРОИТЕЛЬНЫЕ ОТРАСЛИ  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 Инженерия и инженерное дело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711 Химическая инженерия и процессы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вспен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полистирола</w:t>
            </w:r>
          </w:p>
        </w:tc>
      </w:tr>
      <w:tr w:rsidR="00B843B7" w:rsidRPr="00DF017B" w:rsidTr="00A54BBD">
        <w:trPr>
          <w:trHeight w:val="33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Оператор-химик по производству лаков, красок и масел</w:t>
            </w:r>
          </w:p>
        </w:tc>
      </w:tr>
      <w:tr w:rsidR="00B843B7" w:rsidRPr="00DF017B" w:rsidTr="00A54BBD">
        <w:trPr>
          <w:trHeight w:val="31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косметических и парфюмерных средств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713 Электротехника и энергетика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газового хозяйства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электрических машин и оборудования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насосной станции водоканала</w:t>
            </w:r>
          </w:p>
        </w:tc>
      </w:tr>
      <w:tr w:rsidR="00B843B7" w:rsidRPr="00DF017B" w:rsidTr="00A54BBD">
        <w:trPr>
          <w:trHeight w:val="5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 по ремонту электрооборудования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-электромонтажник</w:t>
            </w:r>
          </w:p>
        </w:tc>
      </w:tr>
      <w:tr w:rsidR="00B843B7" w:rsidRPr="00DF017B" w:rsidTr="00A54BBD">
        <w:trPr>
          <w:trHeight w:val="5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B843B7" w:rsidRPr="00DF017B" w:rsidTr="00A54BBD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</w:tr>
      <w:tr w:rsidR="00B843B7" w:rsidRPr="00DF017B" w:rsidTr="00A54BBD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Монтер, наладчик и ремонтник наладчик лифтов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714 Электроника и автоматизация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Антенщик-мачтовик</w:t>
            </w:r>
          </w:p>
        </w:tc>
      </w:tr>
      <w:tr w:rsidR="00B843B7" w:rsidRPr="00DF017B" w:rsidTr="00A54BBD">
        <w:trPr>
          <w:trHeight w:val="49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B843B7" w:rsidRPr="00DF017B" w:rsidTr="00A54BBD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счетно-вычислительных машин</w:t>
            </w:r>
          </w:p>
        </w:tc>
      </w:tr>
      <w:tr w:rsidR="00B843B7" w:rsidRPr="00DF017B" w:rsidTr="00A54BBD">
        <w:trPr>
          <w:trHeight w:val="34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стационного телевизионного оборудования</w:t>
            </w:r>
          </w:p>
        </w:tc>
      </w:tr>
      <w:tr w:rsidR="00B843B7" w:rsidRPr="00DF017B" w:rsidTr="00A54BBD">
        <w:trPr>
          <w:trHeight w:val="5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B843B7" w:rsidRPr="00DF017B" w:rsidTr="00A54BBD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монтажу кабельных линий 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ик-ремонтник вычислительной техники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по телекоммуникациям</w:t>
            </w:r>
          </w:p>
        </w:tc>
      </w:tr>
      <w:tr w:rsidR="00B843B7" w:rsidRPr="00DF017B" w:rsidTr="00A54BBD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связи-антенщик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оборудования связи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 – линейщик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 – кабельщик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технической поддержки по компьютерам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копировальных и множительных машин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полуавтоматических и автоматических станков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  радиоэлектронной аппаратуры и приборов</w:t>
            </w:r>
          </w:p>
        </w:tc>
      </w:tr>
      <w:tr w:rsidR="00B843B7" w:rsidRPr="00DF017B" w:rsidTr="00A54BBD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Телефонист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715 Механика и металлообработка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Кабельщик-спайщик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автопроводки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Электрогазосварщик-врезчик</w:t>
            </w:r>
          </w:p>
        </w:tc>
      </w:tr>
      <w:tr w:rsidR="00B843B7" w:rsidRPr="00DF017B" w:rsidTr="00A54BBD">
        <w:trPr>
          <w:trHeight w:val="41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 ручной сварки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ручной формовки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технологических установок 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Слесарь-инструментальщик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B843B7" w:rsidRPr="00DF017B" w:rsidTr="00A54BBD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пищевой промышленности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Жестянщик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Плавильщик металла и сплавов</w:t>
            </w:r>
          </w:p>
        </w:tc>
      </w:tr>
      <w:tr w:rsidR="00B843B7" w:rsidRPr="00DF017B" w:rsidTr="00A54BBD">
        <w:trPr>
          <w:trHeight w:val="45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716 Автотранспортные средства, морские и воздушные суда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Автоэлектрик-электрон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Поездной электромеханик</w:t>
            </w:r>
          </w:p>
        </w:tc>
      </w:tr>
      <w:tr w:rsidR="00B843B7" w:rsidRPr="00DF017B" w:rsidTr="00A54BBD">
        <w:trPr>
          <w:trHeight w:val="46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восстановлению кузовов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Осмотрщик-ремонтник вагонов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Красильщик автомобилей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 Производст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венные и обрабатывающие отрасли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721 Производство продуктов питания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Конфетчик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Сыродел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Шоколадчик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Обвальщик мяса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Обвальщик-раздельщик мяса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пищевой продукции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Глазировщик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Солодовщик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сник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производства пива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производства мучных изделий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в производстве  молочных продуктов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творога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мороженого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молочной продукции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консервов, овощей и фруктов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колбасных изделий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винного сырья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виноматериалов и вина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прохладительных напитков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продуктов пчеловодства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игристых вин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Винодел-виноторговец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722 Производство материалов (стекло, бумага, пластик и дерево)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декоративных элементов мебели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Изготовитель-монтировщик изделий из дерева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Отделочник изделий из древесины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изделий из пластмасс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 по дереву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Обойщик мебели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по механической резке и отрезанию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– краснодеревщик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универсальный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Стекловар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Сливщик стекломассы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Литейщик пластмасс</w:t>
            </w:r>
          </w:p>
        </w:tc>
      </w:tr>
      <w:tr w:rsidR="00B843B7" w:rsidRPr="00DF017B" w:rsidTr="00A54BBD">
        <w:trPr>
          <w:trHeight w:val="33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Вулканизаторщик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723 Текстиль (одежда, обувь и кожаные изделия)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кожгалантерейных изделий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Скорняк-изготовитель одежды из меха, на заказ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Скорняк-раскройщик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индивидуальному пошиву обуви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ремонту обуви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Пошивщик кожгалантерейных изделий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Раскройщик (в швейной промышленности)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Закройщик (изготовитель одежды по заказам)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Прядильщик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вязально-прошивочного оборудования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шкур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обуви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Драпировщик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Ковровщик</w:t>
            </w:r>
          </w:p>
        </w:tc>
      </w:tr>
      <w:tr w:rsidR="00B843B7" w:rsidRPr="00DF017B" w:rsidTr="00A54BBD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Ковровщица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724 Горное дело и добыча полезных ископаемых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буровых установок на нефть и газ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камнерезной машины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Горнорабочий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 Архитектура и строительство 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732  Строительные работы и гражданское строительство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альпинист</w:t>
            </w:r>
          </w:p>
        </w:tc>
      </w:tr>
      <w:tr w:rsidR="00B843B7" w:rsidRPr="00DF017B" w:rsidTr="00A54BBD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Сборщик-монтажник алюминиевых профилей и окон из термопана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Асфальтобетонщик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 с 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термоизоляцией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-монтажник столярных изделий с изоляционными  стеклопакетами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кровли</w:t>
            </w:r>
          </w:p>
        </w:tc>
      </w:tr>
      <w:tr w:rsidR="00B843B7" w:rsidRPr="00DF017B" w:rsidTr="00A54BBD">
        <w:trPr>
          <w:trHeight w:val="2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строительный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Установщик сантехнических и газовых установок</w:t>
            </w:r>
          </w:p>
        </w:tc>
      </w:tr>
      <w:tr w:rsidR="00B843B7" w:rsidRPr="00DF017B" w:rsidTr="00A54BBD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Лепщик архитектурных деталей</w:t>
            </w:r>
          </w:p>
        </w:tc>
      </w:tr>
      <w:tr w:rsidR="00B843B7" w:rsidRPr="00DF017B" w:rsidTr="00A54BBD">
        <w:trPr>
          <w:trHeight w:val="33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Слесарь-монтажник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строительный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B843B7" w:rsidRPr="00DF017B" w:rsidTr="00A54BBD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солнечных установок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гипсокартонных стен и потолков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непрозрачных  систем теплоизоляций зданий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алюминиевых и пластмассовых конструкций</w:t>
            </w:r>
          </w:p>
        </w:tc>
      </w:tr>
      <w:tr w:rsidR="00B843B7" w:rsidRPr="00DF017B" w:rsidTr="00A54BBD">
        <w:trPr>
          <w:trHeight w:val="34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столярных теплоизоляционных систем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Паркетчик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Облицовщик-мозаичник</w:t>
            </w:r>
          </w:p>
        </w:tc>
      </w:tr>
      <w:tr w:rsidR="00B843B7" w:rsidRPr="00DF017B" w:rsidTr="00A54BBD">
        <w:trPr>
          <w:trHeight w:val="34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Обойщик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строительный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СЕЛЬСКОЕ, ЛЕСНОЕ, РЫБОЛОВНОЕ ХОЗЯЙСТВО И ВЕТЕРИНАРИЯ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Сельское хозяйство 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811 Производство сельскохозяйственных культур и выращивание скота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Полевод для экологических полевых культур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</w:t>
            </w:r>
          </w:p>
        </w:tc>
      </w:tr>
      <w:tr w:rsidR="00B843B7" w:rsidRPr="00DF017B" w:rsidTr="00A54BBD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Квалифицированный рабочий в животноводстве 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 по выращиванию полевых культур</w:t>
            </w:r>
          </w:p>
        </w:tc>
      </w:tr>
      <w:tr w:rsidR="00B843B7" w:rsidRPr="00DF017B" w:rsidTr="00A54BBD">
        <w:trPr>
          <w:trHeight w:val="49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 по выращиванию овощей в закрытом и открытом грунте</w:t>
            </w:r>
          </w:p>
        </w:tc>
      </w:tr>
      <w:tr w:rsidR="00B843B7" w:rsidRPr="00DF017B" w:rsidTr="00A54BBD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птицефабрик и механизированных птицеферм 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Виноградарь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Виноградарь-винодел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 Растениеводство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Флорист-декоратор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</w:tr>
      <w:tr w:rsidR="00B843B7" w:rsidRPr="00DF017B" w:rsidTr="00A54BBD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Пейзажист-цветовод</w:t>
            </w:r>
          </w:p>
        </w:tc>
      </w:tr>
      <w:tr w:rsidR="00B843B7" w:rsidRPr="00DF017B" w:rsidTr="00A54BBD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Лесное хозяйство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 Лесное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</w:t>
            </w:r>
          </w:p>
        </w:tc>
      </w:tr>
      <w:tr w:rsidR="00B843B7" w:rsidRPr="00DF017B" w:rsidTr="00A54BBD">
        <w:trPr>
          <w:trHeight w:val="33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</w:t>
            </w:r>
          </w:p>
        </w:tc>
      </w:tr>
      <w:tr w:rsidR="00B843B7" w:rsidRPr="00DF017B" w:rsidTr="00A54BBD">
        <w:trPr>
          <w:trHeight w:val="6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Рыболовное хозяйство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 Рыболовное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Рыбовод</w:t>
            </w:r>
          </w:p>
        </w:tc>
      </w:tr>
      <w:tr w:rsidR="00B843B7" w:rsidRPr="00DF017B" w:rsidTr="00A54BBD">
        <w:trPr>
          <w:trHeight w:val="375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ЗДРАВООХРА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НЕНИЕ И СОЦИАЛЬНОЕ ОБЕСПЕЧЕНИЕ 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 Социальное обеспечение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921 Уход за пожилыми людьми и нетрудоспособными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 уходу за пожилыми людьми на дому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921002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на дому</w:t>
            </w:r>
          </w:p>
        </w:tc>
      </w:tr>
      <w:tr w:rsidR="00B843B7" w:rsidRPr="00DF017B" w:rsidTr="00A54BBD">
        <w:trPr>
          <w:trHeight w:val="34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922 Уход за детьми и молодежные службы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</w:tc>
      </w:tr>
      <w:tr w:rsidR="00B843B7" w:rsidRPr="00DF017B" w:rsidTr="00A54BBD">
        <w:trPr>
          <w:trHeight w:val="37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по уходу за детьми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Сфера обслуживания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1011 Бытовое обслуживание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Электромеханик-ремонтник предметов домашнего обихода</w:t>
            </w:r>
          </w:p>
        </w:tc>
      </w:tr>
      <w:tr w:rsidR="00B843B7" w:rsidRPr="00DF017B" w:rsidTr="00A54BBD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Радиомеханик по обслуживанию и ремонту радиотелевизионной аппаратуры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1012 Парикмахерские и косметологические услуги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 дамский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Маникюрша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Педикюрша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1013  Гостиничное обслуживание, рестораны и  сфера питания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Бармен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843B7" w:rsidRPr="00DF017B" w:rsidTr="00A54BBD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 (официант)</w:t>
            </w:r>
          </w:p>
        </w:tc>
      </w:tr>
      <w:tr w:rsidR="00B843B7" w:rsidRPr="00DF017B" w:rsidTr="00A54BBD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 Путешествия, туризм и досуг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1015001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туристического пансионата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 Транспортные услуги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1041 Транспортные услуги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машиниста дизельпоезда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троллейбуса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 пассажирского поезда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автобетононасоса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экскаватора одноковшового 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грейдер-элеватора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грейдера прицепного</w:t>
            </w:r>
          </w:p>
        </w:tc>
      </w:tr>
      <w:tr w:rsidR="00B843B7" w:rsidRPr="00DF017B" w:rsidTr="00A54BBD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B843B7" w:rsidRPr="00DF017B" w:rsidTr="00A54BBD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укладчика асфальтобетона</w:t>
            </w:r>
          </w:p>
        </w:tc>
      </w:tr>
      <w:tr w:rsidR="00B843B7" w:rsidRPr="00DF017B" w:rsidTr="00A54BBD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скрепера (скреперист)</w:t>
            </w:r>
          </w:p>
        </w:tc>
      </w:tr>
      <w:tr w:rsidR="00B843B7" w:rsidRPr="00DF017B" w:rsidTr="00A54BBD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механизированных и автоматизированных складов</w:t>
            </w: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</w:tr>
      <w:tr w:rsidR="00B843B7" w:rsidRPr="00DF017B" w:rsidTr="00A54BBD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торист-машинист сельскохозяйственного производства</w:t>
            </w:r>
          </w:p>
        </w:tc>
      </w:tr>
      <w:tr w:rsidR="00B843B7" w:rsidRPr="00DF017B" w:rsidTr="00A54BBD">
        <w:trPr>
          <w:trHeight w:val="36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3B7" w:rsidRPr="00DF017B" w:rsidTr="00A54BBD">
        <w:trPr>
          <w:trHeight w:val="25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3B7" w:rsidRPr="00DF017B" w:rsidRDefault="00B843B7" w:rsidP="00B843B7">
      <w:pPr>
        <w:rPr>
          <w:rFonts w:ascii="Times New Roman" w:hAnsi="Times New Roman" w:cs="Times New Roman"/>
          <w:sz w:val="24"/>
          <w:szCs w:val="24"/>
        </w:rPr>
      </w:pPr>
    </w:p>
    <w:p w:rsidR="005426E6" w:rsidRDefault="005426E6">
      <w:bookmarkStart w:id="0" w:name="_GoBack"/>
      <w:bookmarkEnd w:id="0"/>
    </w:p>
    <w:sectPr w:rsidR="005426E6" w:rsidSect="003976CF">
      <w:headerReference w:type="default" r:id="rId4"/>
      <w:footerReference w:type="default" r:id="rId5"/>
      <w:pgSz w:w="16838" w:h="11906" w:orient="landscape" w:code="9"/>
      <w:pgMar w:top="1134" w:right="96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D" w:rsidRPr="001F588D" w:rsidRDefault="00B843B7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E7719D">
      <w:rPr>
        <w:lang w:val="en-US"/>
      </w:rPr>
      <w:instrText xml:space="preserve"> FILENAME  \p  \* MERGEFORMAT </w:instrText>
    </w:r>
    <w:r>
      <w:fldChar w:fldCharType="separate"/>
    </w:r>
    <w:r w:rsidRPr="003464E2">
      <w:rPr>
        <w:rFonts w:ascii="Times New Roman" w:hAnsi="Times New Roman" w:cs="Times New Roman"/>
        <w:noProof/>
        <w:sz w:val="16"/>
        <w:szCs w:val="16"/>
        <w:lang w:val="en-US"/>
      </w:rPr>
      <w:t>D:\MONITOR 2015\177-\TEXT\PARTEA II\425\perec_remesel.docx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1F588D" w:rsidRPr="001F588D" w:rsidRDefault="00B843B7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75513"/>
      <w:docPartObj>
        <w:docPartGallery w:val="Page Numbers (Top of Page)"/>
        <w:docPartUnique/>
      </w:docPartObj>
    </w:sdtPr>
    <w:sdtEndPr/>
    <w:sdtContent>
      <w:p w:rsidR="003976CF" w:rsidRDefault="00B84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3B7">
          <w:rPr>
            <w:noProof/>
            <w:lang w:val="ro-RO"/>
          </w:rPr>
          <w:t>12</w:t>
        </w:r>
        <w:r>
          <w:fldChar w:fldCharType="end"/>
        </w:r>
      </w:p>
    </w:sdtContent>
  </w:sdt>
  <w:p w:rsidR="003976CF" w:rsidRDefault="00B843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7"/>
    <w:rsid w:val="005426E6"/>
    <w:rsid w:val="00B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6205-7E52-48AD-99E0-7831C25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3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3B7"/>
    <w:rPr>
      <w:color w:val="800080"/>
      <w:u w:val="single"/>
    </w:rPr>
  </w:style>
  <w:style w:type="paragraph" w:customStyle="1" w:styleId="xl63">
    <w:name w:val="xl63"/>
    <w:basedOn w:val="a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B843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843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843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B843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B843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843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B843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B843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843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B843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B843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B84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B843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B843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B843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B843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B84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843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843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843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843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843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843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843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843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84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B843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843B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843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3B7"/>
  </w:style>
  <w:style w:type="paragraph" w:styleId="a7">
    <w:name w:val="footer"/>
    <w:basedOn w:val="a"/>
    <w:link w:val="a8"/>
    <w:uiPriority w:val="99"/>
    <w:unhideWhenUsed/>
    <w:rsid w:val="00B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3B7"/>
  </w:style>
  <w:style w:type="paragraph" w:styleId="a9">
    <w:name w:val="Balloon Text"/>
    <w:basedOn w:val="a"/>
    <w:link w:val="aa"/>
    <w:uiPriority w:val="99"/>
    <w:semiHidden/>
    <w:unhideWhenUsed/>
    <w:rsid w:val="00B8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1856</Words>
  <Characters>10581</Characters>
  <Application>Microsoft Office Word</Application>
  <DocSecurity>0</DocSecurity>
  <Lines>88</Lines>
  <Paragraphs>24</Paragraphs>
  <ScaleCrop>false</ScaleCrop>
  <Company>CtrlSoft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2015-07-10T11:19:00Z</dcterms:created>
  <dcterms:modified xsi:type="dcterms:W3CDTF">2015-07-10T11:20:00Z</dcterms:modified>
</cp:coreProperties>
</file>