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89" w:rsidRPr="00E33189" w:rsidRDefault="00E33189" w:rsidP="00E33189">
      <w:pPr>
        <w:ind w:left="4248" w:firstLine="708"/>
        <w:rPr>
          <w:color w:val="000000" w:themeColor="text1"/>
          <w:sz w:val="26"/>
          <w:szCs w:val="26"/>
          <w:lang w:val="ro-RO" w:eastAsia="ru-RU"/>
        </w:rPr>
      </w:pPr>
      <w:r w:rsidRPr="00E33189">
        <w:rPr>
          <w:bCs/>
          <w:color w:val="000000" w:themeColor="text1"/>
          <w:sz w:val="26"/>
          <w:szCs w:val="26"/>
          <w:lang w:val="ro-RO" w:eastAsia="ru-RU"/>
        </w:rPr>
        <w:t>„</w:t>
      </w:r>
      <w:r w:rsidRPr="00E33189">
        <w:rPr>
          <w:color w:val="000000" w:themeColor="text1"/>
          <w:sz w:val="26"/>
          <w:szCs w:val="26"/>
          <w:lang w:val="ro-RO" w:eastAsia="ru-RU"/>
        </w:rPr>
        <w:t xml:space="preserve">Anexa nr. 1 </w:t>
      </w:r>
    </w:p>
    <w:p w:rsidR="00E33189" w:rsidRPr="00E33189" w:rsidRDefault="00E33189" w:rsidP="00E33189">
      <w:pPr>
        <w:ind w:left="3540"/>
        <w:rPr>
          <w:color w:val="000000" w:themeColor="text1"/>
          <w:sz w:val="26"/>
          <w:szCs w:val="26"/>
          <w:lang w:val="ro-RO" w:eastAsia="ru-RU"/>
        </w:rPr>
      </w:pPr>
      <w:r w:rsidRPr="00E33189">
        <w:rPr>
          <w:color w:val="000000" w:themeColor="text1"/>
          <w:sz w:val="26"/>
          <w:szCs w:val="26"/>
          <w:lang w:val="ro-RO" w:eastAsia="ru-RU"/>
        </w:rPr>
        <w:t>la Regulamentul cu privire la modul de colaborare</w:t>
      </w:r>
    </w:p>
    <w:p w:rsidR="00E33189" w:rsidRPr="00E33189" w:rsidRDefault="00E33189" w:rsidP="00E33189">
      <w:pPr>
        <w:ind w:left="3540"/>
        <w:rPr>
          <w:color w:val="000000" w:themeColor="text1"/>
          <w:sz w:val="26"/>
          <w:szCs w:val="26"/>
          <w:lang w:val="ro-RO" w:eastAsia="ru-RU"/>
        </w:rPr>
      </w:pPr>
      <w:r w:rsidRPr="00E33189">
        <w:rPr>
          <w:color w:val="000000" w:themeColor="text1"/>
          <w:sz w:val="26"/>
          <w:szCs w:val="26"/>
          <w:lang w:val="ro-RO" w:eastAsia="ru-RU"/>
        </w:rPr>
        <w:t>între Agenţia Naţională pentru Siguranţa Alimentelor</w:t>
      </w:r>
    </w:p>
    <w:p w:rsidR="00E33189" w:rsidRPr="00E33189" w:rsidRDefault="00E33189" w:rsidP="00E33189">
      <w:pPr>
        <w:ind w:left="3540"/>
        <w:rPr>
          <w:color w:val="000000" w:themeColor="text1"/>
          <w:sz w:val="26"/>
          <w:szCs w:val="26"/>
          <w:lang w:val="ro-RO" w:eastAsia="ru-RU"/>
        </w:rPr>
      </w:pPr>
      <w:r w:rsidRPr="00E33189">
        <w:rPr>
          <w:color w:val="000000" w:themeColor="text1"/>
          <w:sz w:val="26"/>
          <w:szCs w:val="26"/>
          <w:lang w:val="ro-RO" w:eastAsia="ru-RU"/>
        </w:rPr>
        <w:t>şi Serviciul Vamal în procesul controlului de stat</w:t>
      </w:r>
    </w:p>
    <w:p w:rsidR="00E33189" w:rsidRPr="00E33189" w:rsidRDefault="00E33189" w:rsidP="00E33189">
      <w:pPr>
        <w:ind w:left="3540"/>
        <w:rPr>
          <w:color w:val="000000" w:themeColor="text1"/>
          <w:sz w:val="26"/>
          <w:szCs w:val="26"/>
          <w:lang w:val="ro-RO" w:eastAsia="ru-RU"/>
        </w:rPr>
      </w:pPr>
      <w:r w:rsidRPr="00E33189">
        <w:rPr>
          <w:color w:val="000000" w:themeColor="text1"/>
          <w:sz w:val="26"/>
          <w:szCs w:val="26"/>
          <w:lang w:val="ro-RO" w:eastAsia="ru-RU"/>
        </w:rPr>
        <w:t>la importul, exportul şi tranzitul mărfurilor</w:t>
      </w:r>
    </w:p>
    <w:p w:rsidR="00E33189" w:rsidRPr="00E33189" w:rsidRDefault="00E33189" w:rsidP="00E33189">
      <w:pPr>
        <w:jc w:val="both"/>
        <w:rPr>
          <w:color w:val="000000" w:themeColor="text1"/>
          <w:lang w:val="ro-RO" w:eastAsia="ru-RU"/>
        </w:rPr>
      </w:pPr>
      <w:bookmarkStart w:id="0" w:name="_GoBack"/>
      <w:bookmarkEnd w:id="0"/>
    </w:p>
    <w:p w:rsidR="00E33189" w:rsidRPr="00E33189" w:rsidRDefault="00E33189" w:rsidP="00E33189">
      <w:pPr>
        <w:kinsoku w:val="0"/>
        <w:overflowPunct w:val="0"/>
        <w:jc w:val="center"/>
        <w:textAlignment w:val="baseline"/>
        <w:rPr>
          <w:b/>
          <w:color w:val="000000" w:themeColor="text1"/>
          <w:spacing w:val="3"/>
          <w:sz w:val="28"/>
          <w:szCs w:val="28"/>
          <w:lang w:val="ro-RO" w:eastAsia="ru-RU"/>
        </w:rPr>
      </w:pPr>
    </w:p>
    <w:p w:rsidR="00E33189" w:rsidRPr="00E33189" w:rsidRDefault="00E33189" w:rsidP="00E33189">
      <w:pPr>
        <w:kinsoku w:val="0"/>
        <w:overflowPunct w:val="0"/>
        <w:jc w:val="center"/>
        <w:textAlignment w:val="baseline"/>
        <w:rPr>
          <w:b/>
          <w:color w:val="000000" w:themeColor="text1"/>
          <w:spacing w:val="3"/>
          <w:sz w:val="28"/>
          <w:szCs w:val="28"/>
          <w:lang w:val="ro-RO" w:eastAsia="ru-RU"/>
        </w:rPr>
      </w:pPr>
    </w:p>
    <w:p w:rsidR="00E33189" w:rsidRPr="00E33189" w:rsidRDefault="00E33189" w:rsidP="00E33189">
      <w:pPr>
        <w:kinsoku w:val="0"/>
        <w:overflowPunct w:val="0"/>
        <w:jc w:val="center"/>
        <w:textAlignment w:val="baseline"/>
        <w:rPr>
          <w:b/>
          <w:color w:val="000000" w:themeColor="text1"/>
          <w:spacing w:val="3"/>
          <w:sz w:val="28"/>
          <w:szCs w:val="28"/>
          <w:lang w:val="ro-RO" w:eastAsia="ru-RU"/>
        </w:rPr>
      </w:pPr>
      <w:r w:rsidRPr="00E33189">
        <w:rPr>
          <w:b/>
          <w:color w:val="000000" w:themeColor="text1"/>
          <w:spacing w:val="3"/>
          <w:sz w:val="28"/>
          <w:szCs w:val="28"/>
          <w:lang w:val="ro-RO" w:eastAsia="ru-RU"/>
        </w:rPr>
        <w:t>NOMENCLATORUL</w:t>
      </w:r>
    </w:p>
    <w:p w:rsidR="00E33189" w:rsidRPr="00E33189" w:rsidRDefault="00E33189" w:rsidP="00E33189">
      <w:pPr>
        <w:kinsoku w:val="0"/>
        <w:overflowPunct w:val="0"/>
        <w:jc w:val="center"/>
        <w:textAlignment w:val="baseline"/>
        <w:rPr>
          <w:b/>
          <w:color w:val="000000" w:themeColor="text1"/>
          <w:spacing w:val="3"/>
          <w:sz w:val="28"/>
          <w:szCs w:val="28"/>
          <w:lang w:val="ro-RO" w:eastAsia="ru-RU"/>
        </w:rPr>
      </w:pPr>
      <w:r w:rsidRPr="00E33189">
        <w:rPr>
          <w:b/>
          <w:color w:val="000000" w:themeColor="text1"/>
          <w:spacing w:val="3"/>
          <w:sz w:val="28"/>
          <w:szCs w:val="28"/>
          <w:lang w:val="ro-RO" w:eastAsia="ru-RU"/>
        </w:rPr>
        <w:t>mărfurilor supuse controlului sanitar-veterinar</w:t>
      </w:r>
    </w:p>
    <w:p w:rsidR="00E33189" w:rsidRPr="00E33189" w:rsidRDefault="00E33189" w:rsidP="00E33189">
      <w:pPr>
        <w:kinsoku w:val="0"/>
        <w:overflowPunct w:val="0"/>
        <w:jc w:val="both"/>
        <w:textAlignment w:val="baseline"/>
        <w:rPr>
          <w:b/>
          <w:color w:val="000000" w:themeColor="text1"/>
          <w:spacing w:val="3"/>
          <w:sz w:val="28"/>
          <w:szCs w:val="28"/>
          <w:lang w:val="ro-RO" w:eastAsia="ru-RU"/>
        </w:rPr>
      </w:pPr>
    </w:p>
    <w:tbl>
      <w:tblPr>
        <w:tblW w:w="9626" w:type="dxa"/>
        <w:tblInd w:w="-20" w:type="dxa"/>
        <w:tblLook w:val="00A0" w:firstRow="1" w:lastRow="0" w:firstColumn="1" w:lastColumn="0" w:noHBand="0" w:noVBand="0"/>
      </w:tblPr>
      <w:tblGrid>
        <w:gridCol w:w="1433"/>
        <w:gridCol w:w="6917"/>
        <w:gridCol w:w="1276"/>
      </w:tblGrid>
      <w:tr w:rsidR="00E33189" w:rsidRPr="00E33189" w:rsidTr="00227068">
        <w:trPr>
          <w:cantSplit/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89" w:rsidRPr="00E33189" w:rsidRDefault="00E33189" w:rsidP="002270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/>
                <w:bCs/>
                <w:color w:val="000000" w:themeColor="text1"/>
                <w:sz w:val="22"/>
                <w:szCs w:val="22"/>
                <w:lang w:val="ro-RO" w:eastAsia="ru-RU"/>
              </w:rPr>
              <w:t>Codul poziţiei tarifare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89" w:rsidRPr="00E33189" w:rsidRDefault="00E33189" w:rsidP="002270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/>
                <w:bCs/>
                <w:color w:val="000000" w:themeColor="text1"/>
                <w:sz w:val="22"/>
                <w:szCs w:val="22"/>
                <w:lang w:val="ro-RO" w:eastAsia="ru-RU"/>
              </w:rPr>
              <w:t>Denumirea mărfurilor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89" w:rsidRPr="00E33189" w:rsidRDefault="00E33189" w:rsidP="0022706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/>
                <w:bCs/>
                <w:color w:val="000000" w:themeColor="text1"/>
                <w:sz w:val="22"/>
                <w:szCs w:val="22"/>
                <w:lang w:val="ro-RO" w:eastAsia="ru-RU"/>
              </w:rPr>
              <w:t>Unitate de măsură</w:t>
            </w:r>
          </w:p>
        </w:tc>
      </w:tr>
      <w:tr w:rsidR="00E33189" w:rsidRPr="00E33189" w:rsidTr="00227068">
        <w:trPr>
          <w:cantSplit/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0101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Cai, măgari, catîri şi bardoi, 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 </w:t>
            </w:r>
          </w:p>
        </w:tc>
      </w:tr>
      <w:tr w:rsidR="00E33189" w:rsidRPr="00E33189" w:rsidTr="00227068">
        <w:trPr>
          <w:cantSplit/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0102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Animale vii din specia bovine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 </w:t>
            </w:r>
          </w:p>
        </w:tc>
      </w:tr>
      <w:tr w:rsidR="00E33189" w:rsidRPr="00E33189" w:rsidTr="00227068">
        <w:trPr>
          <w:cantSplit/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0103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Animale vii din specia porcine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cantSplit/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0104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Animale vii din specia ovine sau caprine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cantSplit/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0105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Coco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i, găini, ra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e, gî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te, curcani, curci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bibilici, vii, din specii domestice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cantSplit/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0106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Alte animale vii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Carne de animale din specia bovine, proaspătă sau refrigerată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0202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Carne de animale din specia bovine, congelată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0203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Carne de animale din specia porcine, proaspătă, refrigerată sau congelată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0204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Carne de animale din speciile ovine sau caprine, proaspătă, refrigerată sau congelată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0205 00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Carne de cal, de măgar sau de catîr, proaspătă, refrigerată sau congelată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0206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Organe comestibile de animale din speciile bovine, porcine, ovine, caprine, de cai, de măgari sau de catîri, proaspete, refrigerate sau congelate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0207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Carne şi organe comestibile de păsări de la pozi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ia 0105, proaspete, refrigerate sau congelate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0208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Altă carne şi organe comestibile, proaspete, refrigerate sau congelate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7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keepNext/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keepNext/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Slănină fără păr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slabe, grăsime de porc şi de pasăre, netopite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nici altfel extrase, proaspete, refrigerate, congelate, sărate sau în saramură, uscate sau afumate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0210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Carne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organe comestibile, sărate sau în saramură, uscate sau afumate; făină şi pudră, comestibile, de carne sau de organe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0301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ti vii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0302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 proaspăt sau refrigerat, cu excep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 fileului de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te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 cărnii de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 de la pozi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 0304: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Salmonide, cu excep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ia ficatului, a icrelor şi a lap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0303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ti congela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i, cu excep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 fileurilor de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te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 cărnii de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 de la pozi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 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Fileuri de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te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carne de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 (chiar tocată), proaspete, refrigerate sau congelate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0305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 uscat, sărat sau în saramură;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te afumat, chiar fiert, înainte sau în timpul afumării; făină, pudră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aglomerate sub formă de pelete de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te, proprii alimenta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iei umane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5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0306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Crustacee, atît decorticate, cît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nedecorticate, vii, proaspete, refrigerate, congelate, uscate, sărate sau în saramură; crustacee afumate, atît decorticate, cît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nedecorticate, atît fierte, cît şi nefierte înainte sau în timpul afumării; crustacee nedecorticate, fierte în apă sau în aburi, chiar refrigerate, congelate, uscate, sărate sau în saramură; făină, pudră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aglomerate sub formă de pelete de crustacee, adecvate pentru consumul 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lastRenderedPageBreak/>
              <w:t>uman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6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lastRenderedPageBreak/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Molu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te, separate sau nu de cochilie, vii, proaspete, refrigerate, congelate, uscate, sărate sau în saramură; molu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te afumate, separate sau nu de cochilie, atît fierte, cît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nefierte înainte sau în timpul afumării; făină, pudră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aglomerate sub formă de pelete de molu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te, adecvate pentru consumul uman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0401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Lapte şi smîntînă din lapte, neconcentrate, fără adaos de zahăr sau al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îndulcitori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0402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Lapte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smîntînă din lapte, concentrate sau cu adaos de zahăr sau al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îndulcitori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6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Lapte acru, lapte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smîntînă covăsite, iaurt, chefir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alte sortimente de lapte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smîntînă fermentate sau acrite, chiar concentrate, sau cu adaos de zahăr sau al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îndulcitori, sau aromatizate, sau cu adaos de fructe, nuci  sau cacao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0404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Zer, chiar concentrat sau cu adaos de zahăr sau de al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îndulcitori; produse ob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inute din compu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naturali ai laptelui, chiar cu adaos de zahăr sau al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îndulcitori, nedenumite şi necuprinse în altă parte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0405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Unt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alte grăsimi care provin din lapte; pastă din lapte pentru tartine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0406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Brînză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ca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0407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Ouă de păsări, în coajă, proaspete, conservate sau fierte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0408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Ouă de păsări, fără coajă, şi gălbenu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uri, proaspete, uscate, fierte în apă sau în abur, turnate în formă, congelate sau altfel conservate, chiar cu adaos de zahăr sau de al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îndulcitori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0409 00 000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Miere naturală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3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0410 00 000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Produse comestibile de origine animală, nedenumite şi necuprinse în altă parte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1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1001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Grîu şi meslin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1002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Secară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19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1003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Orz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1004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Ovăz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1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1005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Porumb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11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1007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Sorg boabe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7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1008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Hri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că, mei, semin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e de iarba-cănăra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ului (</w:t>
            </w:r>
            <w:r w:rsidRPr="00E33189">
              <w:rPr>
                <w:bCs/>
                <w:i/>
                <w:iCs/>
                <w:color w:val="000000" w:themeColor="text1"/>
                <w:sz w:val="22"/>
                <w:szCs w:val="22"/>
                <w:lang w:val="ro-RO"/>
              </w:rPr>
              <w:t>Phalaris canariensis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); alte cereale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1201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Boabe de soia, chiar sfărîmate: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/>
              </w:rPr>
              <w:t>1201 90 000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/>
              </w:rPr>
              <w:t xml:space="preserve">– Altele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3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1213 00 000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Paie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 pleavă de cereale brute, chiar tocate, măcinate, presate sau aglomerate sub formă de pelete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3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1214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Gulii furajere, sfeclă furajeră, rădăcini furajere, fîn, lucernă, trifoi, sparcetă, varză furajeră, lupin, măzăriche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i alte produse furajere similare, chiar aglomerate sub formă de pelete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0502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Păr de porc sau de mistre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; păr de bursuc şi alte tipuri de păr pentru perii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articole similare; de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euri din aceste tipuri de păr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0504 00 000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Intestine, vezici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stomacuri de animale, întregi sau bucă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i, altele decît cele de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te, proaspete, refrigerate, congelate, sărate sau în saramură, uscate sau afumate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87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0505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Piei de păsări şi alte păr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de păsări, acoperite cu penele lor sau cu fulgii ori cu puful lor, pene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păr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de pene (cu marginile fasonate sau nu), puf, brute sau simplu cură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ate, dezinfectate sau tratate în vederea conservării lor; pulbere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de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euri de pene sau de păr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de pene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keepNext/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lastRenderedPageBreak/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keepNext/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Oase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coarne brute, degresate, prelucrate sumar (dar nedecupate în forme), tratate cu acid sau degelatinate; pulbere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de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euri din acestea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keepNext/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84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0507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Filde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, carapace de broască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estoasă, fanoane (inclusiv filamentele de fanoane) de balenă sau de alte mamifere marine, coarne, ramuri de coarne de cerb, copite, unghii, gheare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ciocuri, brute sau prelucrate sumar, dar nedecupate în forme; pulbere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de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euri din aceste materiale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7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0508 00 000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Corali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similare, brute sau preparate sumar, dar neprelucrate altfel; cochilii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carapace de molu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te, de crustacee sau de echinoderme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oase de sepii, brute sau preparate sumar, dar nedecupate în forme, pulbere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de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euri din acestea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69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0510 00 000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Chihlimbar cenu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iu, castoreum, zibeta, mosc; cantaride; bilă, chiar uscată; glande şi alte substan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 de origine animală folosite la prepararea produselor farmaceutice, proaspete, refrigerate, congelate sau altfel conservate provizoriu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Produse de origine animală, nedenumite şi necuprinse în altă parte; animale moarte, improprii alimenta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iei umane, de la capitolele 1 sau 3, din Nomenclatura combinată a mărfurilor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1501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Grăsime de porc (inclusiv untură) şi grăsime de pasăre, altele decît cele de la pozi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iile 0209 sau 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1502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Grăsimi de animale din speciile bovine, ovine sau caprine, altele decît cele de la pozi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 1503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9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1503 00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Stearină din untură, ulei de untură, oleo-stearină, oleo-margarină şi ulei de seu, neemulsionate, neamestecate şi nici altfel preparate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3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1504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Grăsimi şi uleiuri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frac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iunile acestora, de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 sau de mamifere marine, chiar rafinate, dar nemodificate chimic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1505 00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Usuc şi grăsimi derivate din acesta, inclusiv lanolina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39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1506 00 000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Alte grăsimi şi uleiuri de origine animală şi frac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iunile acestora, chiar rafinate, dar nemodificate chimic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6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1516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Grăsimi şi uleiuri de origine animală sau vegetală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frac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iunile acestora, hidrogenate par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ial sau total, interesterificate, reesterificate sau elaidinizate, chiar rafinate, dar nepreparate altfel: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1516 10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Grăsimi şi uleiuri de origine animală şi frac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iunile acestora: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1516 10 100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– Prezentate în ambalaje directe, cu un con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inut net de maximum 1 kg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1516 10 900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Altele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8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1517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Margarină; amestecuri sau preparate alimentare din grăsimi sau din uleiuri de origine animală sau vegetală sau din frac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iuni ale diferitelor grăsimi sau uleiuri din prezentul capitol, altele decît grăsimile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uleiurile alimentare şi frac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iunile acestora de la pozi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 1516: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1517 10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Margarină, cu excep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ia margarinei lichide: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34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1517 10 100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– Cu un con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inut de grăsimi din lapte peste 10 %, dar de maximum 15 % din greutate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1517 10 900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Altele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1517 90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Altele: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1517 90 100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– Cu un con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inut de grăsimi din lapte peste 10 % dar de maximum 15 % din greutate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– Altele: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1517 90 990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– Altele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12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1518 00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Grăsimi şi uleiuri de origine animală sau vegetală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frac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iunile acestora fierte, oxidate, deshidratate, sulfurate, suflate, polimerizate prin căldură în vacuum sau gaz inert sau altfel modificate chimic, cu excep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 celor de la pozi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 1516; amestecuri sau preparate nealimentare de grăsimi sau de uleiuri de origine animală sau vegetală sau din frac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iunile diferitelor grăsimi sau uleiuri din prezentul capitol, nedenumite şi necuprinse în altă parte: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65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lastRenderedPageBreak/>
              <w:t>1518 00 910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Grăsimi şi uleiuri de origine animală sau vegetală 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 frac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iunile acestora, fierte, oxidate, deshidratate, sulfurate, suflate, polimerizate prin căldură în vacuum sau gaz inert sau altfel modificate chimic, cu excep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ia celor de la pozi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ia 1516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– Altele: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1518 00 950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– Amestecuri şi preparate nealimentare de grăsimi şi uleiuri de origine animală sau de grăsimi 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i uleiuri de origine animală 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i vegetală 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 frac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iunile acestora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1518 00 990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– Altele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1521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Ceară de origine vegetală (alta decît trigliceridele), ceară de albine sau de alte insecte şi sperman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et, chiar rafinată sau colorată: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1521 90 100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– Sperman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et, chiar rafinat sau colorat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/>
              </w:rPr>
              <w:t>1521 90 910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/>
              </w:rPr>
              <w:t xml:space="preserve">– – – Brută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/>
              </w:rPr>
              <w:t>1521 90 990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/>
              </w:rPr>
              <w:t xml:space="preserve">– – – Altele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– Ceară de albine sau de alte insecte, chiar rafinată sau colorată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3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1522 00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Degras; reziduuri provenite de la tratarea grăsimilor sau a cerii de origine animală sau vegetală: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1522 00 100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Degras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Reziduuri care provin din tratarea grăsimilor sau a cerii de origine animală sau vegetală: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– Care con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in ulei cu caracteristici de ulei de măsline: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1522 00 310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– Paste de neutralizare (soap-stocks)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1522 00 390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– Altele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– Altele: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1522 00 990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– Altele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1601 00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Cîrna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i, cîrnăciori, salamuri şi produse similare, din carne, din organe sau din sînge; preparate alimentare pe baza acestor produse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1602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Alte preparate şi conserve din carne, din organe sau din sînge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1603 00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Extracte şi sucuri de carne, de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ti sau de crustacee, de molu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 sau de alte nevertebrate acvatice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1604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Preparate şi conserve din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te; caviar şi înlocuitorii acestuia prepara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din icre de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1605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Crustacee, molu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 şi alte nevertebrate acvatice, preparate sau conservate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1702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Alte zaharuri, inclusiv lactoza, maltoza, glucoza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fructoza (levuloza), chimic pure, în stare solidă; siropuri de zahăr la care nu s-au adăugat aromatizan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sau coloran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i; înlocuitori de miere, chiar amesteca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cu miere naturală; zaharuri şi melase caramelizate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1806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Ciocolată şi alte preparate alimentare care con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in cacao: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– – Altele: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1806 90 310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– – Umplute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15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1901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Extracte de mal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; preparate alimentare din făină, crupe, gri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, amidon, fecule sau extracte de mal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, care nu con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in cacao sau care con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in cacao într-o propor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ie de sub 40 % din greutate, calculată pe o bază complet degresată, nedenumite şi necuprinse în altă parte; preparate alimentare din produsele de la pozi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iile 0401–0404, care nu con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in cacao sau care con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in cacao într-o propor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ie de sub 5 % din greutate calculată pe o bază complet degresată, nedenumite şi necuprinse în altă parte: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1901 10 000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Preparate pentru alimenta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ia copiilor, condi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ionate pentru vînzarea cu amănuntul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1902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Paste alimentare chiar fierte sau umplute (cu carne sau cu alte substan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e) sau chiar altfel preparate, cum ar fi spaghete, macaroane, fidea, lasagna, gnochi, ravioli, caneloni; cu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, chiar preparat: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Paste alimentare nefierte, neumplute şi nici altfel preparate: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1902 11 000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– Care con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in ouă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1902 20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Paste alimentare umplute (chiar fierte sau altfel preparate):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lastRenderedPageBreak/>
              <w:t>1902 20 100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– Care con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in pe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ti, crustacee, molu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te sau alte nevertebrate acvatice în propor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ie de peste 20 % din greutate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1902 20 300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– Care con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in cîrna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i, cîrnăciori 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 produse similare, carne şi organe de orice fel, inclusiv grăsimi de orice natură sau origine într-o propor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ie de peste 20 % din greutate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3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/>
              </w:rPr>
              <w:t>1902 20 910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/>
              </w:rPr>
              <w:t xml:space="preserve">– – – Fierte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3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/>
              </w:rPr>
              <w:t>1902 20 990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/>
              </w:rPr>
              <w:t xml:space="preserve">– – – Altele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6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1905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Produse de brutărie, de patiserie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biscui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i, chiar cu adaos de cacao; ostii, ca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ete goale de tipul celor utilizate pentru medicamente, vafe cu capac, paste uscate din făină, din amidon sau din fecule în foi şi produse similare: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1905 31 300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– – – Cu un con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inut de grăsimi din lapte de minimum 8 % din greutate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2102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Drojdii (active sau inactive); alte microorganisme monocelulare moarte (cu excep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 vaccinurilor de la pozi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 3002); praf de copt preparat: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2102 20 190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– Altele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2102 20 900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Altele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2103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Preparate pentru sosuri şi sosuri preparate; condimente şi produse de asezonare, amestecate; făină şi pudră de mu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tar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mu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tar preparat: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2103 90 900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Altele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2104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Preparate pentru supe, ciorbe sau supe cremă; supe, ciorbe sau supe cremă preparate; preparate alimentare compuse omogenizate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2105 00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Înghe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ate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alte produse similare sub formă de înghe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ată, comestibile, cu sau fără cacao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2106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Preparate alimentare nedenumite şi necuprinse în altă parte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2301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Făină, pudră şi aglomerate sub formă de pelete din carne, organe,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 sau crustacee, din molu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 sau din alte nevertebrate acvatice, improprii alimenta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iei umane; jumări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2302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Tărî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e, spărturi şi alte reziduuri, chiar aglomerate sub formă de pelete, provenite din măcinarea, presarea, cernerea sau din alte procedee de prelucrare a cerealelor sau a leguminoaselor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91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2303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Reziduuri rezultate de la fabricarea amidonului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reziduuri similare, pulpa de sfeclă de zahăr, resturi rezultate din prelucrarea trestiei de zahăr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alte de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euri rezultate de la fabricarea zahărului, depuneri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de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euri rezultate de la fabricarea berii sau de la distilare, chiar aglomerate sub formă de pelete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2304 00 000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Turte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alte reziduuri solide, chiar măcinate sau aglomerate sub formă de pelete, rezultate din extrac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ia uleiului de soia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2305 00 000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Turte şi alte reziduuri solide, chiar măcinate sau aglomerate sub formă de pelete, rezultate din extrac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 uleiului de arahide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2306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Turte şi alte reziduuri solide, chiar măcinate sau aglomerate sub formă de pelete, rezultate din extrac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 grăsimilor sau uleiurilor vegetale, altele decît cele de la pozi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iile 2304 sau 2305: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3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2306 30 000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Din semin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e de floarea-soarelui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2306 41 000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Din semin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e de rapi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ă sau rapi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ă sălbatică:</w:t>
            </w:r>
          </w:p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Din semin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e de rapi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ă sau rapi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ă sălbatică cu con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inut redus de acid erucic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2306 49 000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Altele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2306 90 050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Din germeni de porumb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2306 90 900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– Altele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2308 00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Materiale vegetale şi deşeuri vegetale, reziduuri şi subproduse vegetale, chiar aglomerate sub formă de pelete, de tipul celor folosite în hrana animalelor, nedenumite şi necuprinse în altă parte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2309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Preparate de tipul celor folosite pentru hrana animalelor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2501 00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Sare (inclusiv sarea de masă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sarea denaturată)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clorura de sodiu pură, chiar sub formă de solu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ie apoasă sau cu adaos de agen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antiaglomeran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sau agen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care asigură o bună fluiditate; apă de mare: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2501 00 990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– – Altele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lastRenderedPageBreak/>
              <w:t>2703 00 000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Turbă (inclusiv turba pentru 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ternut), chiar aglomerată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11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3001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Glande şi alte organe pentru utilizări organoterapeutice, uscate, chiar pulverizate; extracte pentru utilizări organoterapeutice de glande sau de alte organe sau din secre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iile acestora; heparină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i sărurile acesteia; alte substan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e de origine umană sau animală preparate pentru utilizări terapeutice sau pprofilactice, nedenumite şi necuprinse în altă parte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9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3002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Sînge uman; sînge animal preparat pentru utilizări terapeutice, profilactice sau de diagnosticare; antiseruri, alte frac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iuni ale sîngelui, produse imunologice, chiar modificate sau ob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inute pe cale biotehnologică; vaccinuri, toxine, culturi de microorganisme (excluzînd drojdiile) şi produse similare: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3002 30 000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Vaccinuri pentru medicina veterinară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3002 90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Altele: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3002 90 300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– Sînge animal preparat în vederea utilizării terapeutice, profilactice sau de diagnostic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7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3005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Vată, tifoane, fe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articole similare (de exemplu, pansamente, plasturi adezivi, cataplasme) impregnate sau acoperite cu substan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 farmaceutice sau condi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ionate pentru vînzarea cu amănuntul în scopuri medicale, chirurgicale, stomatologice sau veterinare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3006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Preparate şi articole farmaceutice men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ionate la nota 4 a capitolului 30 din Nomenclatura combinată a mărfurilor: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90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3006 70 000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– Preparate prezentate sub formă de gel, concepute pentru a fi utilizate în medicina umană sau veterinară ca lubrifian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 pentru anumite păr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 ale corpului în timpul opera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iilor chirurgicale sau examenelor medicale sau ca agent de legătură între corp şi instrumentele medicale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3101 00 000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Îngră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ăminte de origine animală sau vegetală, chiar amestecate între ele sau tratate chimic; îngră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ăminte ob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inute prin amestecarea sau tratarea chimică a produselor de origine animală sau vegetală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3501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Cazeină, cazeina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al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deriva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ai cazeinei; cleiuri de cazeină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3502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Albumine (inclusiv concentratele care con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in două sau mai multe proteine din zer, care con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in proteine din zer peste 80 % din greutatea substan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ei uscate), albumina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şi al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deriva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de albumine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9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3503 00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Gelatine (inclusiv cele prezentate în foi de formă pătrată sau dreptunghiulară, chiar prelucrate la suprafa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ă sau colorate)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deriva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ii lor; clei de pe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te (ihtiocol); alte cleiuri de origine animală, cu excep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 cleiurilor de cazeină de la pozi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ia 3501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3504 00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Peptone şi deriva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ii lor; alte substan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e proteice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deriva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ii lor, nedenumite şi necuprinse în altă parte; pulbere de piele tratată sau nu cu crom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3507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Enzime; enzime preparate nedenumite şi necuprinse în altă parte: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>3507 10 000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– Cheag </w:t>
            </w:r>
            <w:r w:rsidRPr="00E33189">
              <w:rPr>
                <w:rFonts w:ascii="Cambria Math" w:hAnsi="Cambria Math" w:cs="Cambria Math"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color w:val="000000" w:themeColor="text1"/>
                <w:sz w:val="22"/>
                <w:szCs w:val="22"/>
                <w:lang w:val="ro-RO" w:eastAsia="ru-RU"/>
              </w:rPr>
              <w:t xml:space="preserve">i concentratele sale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3808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Insecticide, rodenticide, fungicide, erbicide, inhibitori de germinare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i regulatori de cre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tere pentru plante, dezinfectan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i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i produse similare, prezentate în forme sau ambalaje pentru vînzarea cu amănuntul sau ca preparate sau ca articole (de exemplu, panglici, me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e şi lumînări cu sulf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i hîrtie specială contra mu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telor)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4101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Piei brute de bovine (inclusiv de bivoli) sau de ecvidee (proaspete sau sărate, uscate, cenu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ărite, piclate sau altfel conservate, dar netăbăcite, nepergamentate sau altfel preparate), chiar epilate sau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păltuite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6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4102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Piei brute de ovine (proaspete sau sărate, uscate, cenu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ărite, piclate sau altfel conservate, dar netăbăcite, nepergamentate sau altfel preparate) chiar epilate sau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păltuite, altele decît cele excluse prin nota 1 litera (c) din capitolul 41 al Nomenclaturii combinate a mărfurilor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9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4103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Alte piei brute (proaspete sau sărate, uscate, cenu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ărite, piclate sau altfel conservate, dar netăbăcite, nepergamentate sau altfel preparate), chiar epilate sau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păltuite, altele decît cele excluse prin notele 1 litera (b) sau 1 litera (c) din capitolul 41 al Nomenclaturii combinate a mărfurilor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lastRenderedPageBreak/>
              <w:t>4206 00 000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Articole din intestine de animale (altele decît cele de la viermii de mătase), din bă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ici, din vezici sau din tendoane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4301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Blănuri brute (inclusiv capetele, cozile, labele şi alte bucă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utilizate în blănărie), altele decît pieile brute de la pozi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iile 4101, 4102 sau 4103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5001 00 000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Gogo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de viermi de mătase de pe care se pot depăna fire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5101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Lînă necardată, nepieptilnată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5102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 xml:space="preserve">Păr fin sau grosier, necardat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i nepieptilnat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2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5103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De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euri de lîni sau de păr fin sau grosier de animale, inclusiv de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/>
              </w:rPr>
              <w:t>euri de fire, cu exceptia destrămăturii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6701 00 000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Piei şi alte păr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ale păsărilor, acoperite cu pene sau cu puf, pene, păr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de pene, puf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articole din aceste materiale (altele decît produsele de la pozi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ia 0505 şi decît tijele penelor, prelucrate)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9508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Manejuri, balansoare, standuri de tir şi alte atrac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ii de genul celor pentru bîlciuri; circuri ambulante şi menajerii ambulante; teatre ambulante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9601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Filde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, os, carapace de broască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estoasă, coarne de animale, corali, sidef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 alte materiale de origine animală pentru tăiat, prelucrate,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articole din aceste materiale (inclusiv produsele ob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inute prin turnare)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  <w:tr w:rsidR="00E33189" w:rsidRPr="00E33189" w:rsidTr="00227068">
        <w:trPr>
          <w:trHeight w:val="7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9705 00 000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bCs/>
                <w:color w:val="000000" w:themeColor="text1"/>
                <w:sz w:val="22"/>
                <w:szCs w:val="22"/>
                <w:lang w:val="ro-RO" w:eastAsia="ru-RU"/>
              </w:rPr>
            </w:pP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Colec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ii 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ș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>i specimene pentru colec</w:t>
            </w:r>
            <w:r w:rsidRPr="00E33189">
              <w:rPr>
                <w:rFonts w:ascii="Cambria Math" w:hAnsi="Cambria Math" w:cs="Cambria Math"/>
                <w:bCs/>
                <w:color w:val="000000" w:themeColor="text1"/>
                <w:sz w:val="22"/>
                <w:szCs w:val="22"/>
                <w:lang w:val="ro-RO" w:eastAsia="ru-RU"/>
              </w:rPr>
              <w:t>ț</w:t>
            </w:r>
            <w:r w:rsidRPr="00E33189">
              <w:rPr>
                <w:bCs/>
                <w:color w:val="000000" w:themeColor="text1"/>
                <w:sz w:val="22"/>
                <w:szCs w:val="22"/>
                <w:lang w:val="ro-RO" w:eastAsia="ru-RU"/>
              </w:rPr>
              <w:t xml:space="preserve">ii de zoologie, de botanică, de mineralogie, de anatomie sau care prezintă un interes istoric, arheologic, paleontologic, etnografic sau numismatic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189" w:rsidRPr="00E33189" w:rsidRDefault="00E33189" w:rsidP="00227068">
            <w:pPr>
              <w:jc w:val="both"/>
              <w:rPr>
                <w:color w:val="000000" w:themeColor="text1"/>
                <w:sz w:val="22"/>
                <w:szCs w:val="22"/>
                <w:lang w:val="ro-RO" w:eastAsia="ru-RU"/>
              </w:rPr>
            </w:pPr>
          </w:p>
        </w:tc>
      </w:tr>
    </w:tbl>
    <w:p w:rsidR="00C44EED" w:rsidRPr="00E33189" w:rsidRDefault="00C44EED"/>
    <w:sectPr w:rsidR="00C44EED" w:rsidRPr="00E3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89"/>
    <w:rsid w:val="00C44EED"/>
    <w:rsid w:val="00E3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3248</Words>
  <Characters>18514</Characters>
  <Application>Microsoft Office Word</Application>
  <DocSecurity>0</DocSecurity>
  <Lines>154</Lines>
  <Paragraphs>43</Paragraphs>
  <ScaleCrop>false</ScaleCrop>
  <Company>diakov.net</Company>
  <LinksUpToDate>false</LinksUpToDate>
  <CharactersWithSpaces>21719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2015-07-24T07:57:00Z</dcterms:created>
  <dcterms:modified xsi:type="dcterms:W3CDTF">2015-07-24T07:58:00Z</dcterms:modified>
</cp:coreProperties>
</file>