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96" w:type="pct"/>
        <w:jc w:val="center"/>
        <w:tblLook w:val="04A0" w:firstRow="1" w:lastRow="0" w:firstColumn="1" w:lastColumn="0" w:noHBand="0" w:noVBand="1"/>
      </w:tblPr>
      <w:tblGrid>
        <w:gridCol w:w="520"/>
        <w:gridCol w:w="4611"/>
        <w:gridCol w:w="4591"/>
      </w:tblGrid>
      <w:tr w:rsidR="00224C5E" w:rsidRPr="00224C5E" w:rsidTr="00224C5E">
        <w:trPr>
          <w:trHeight w:val="413"/>
          <w:jc w:val="center"/>
        </w:trPr>
        <w:tc>
          <w:tcPr>
            <w:tcW w:w="261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4C5E" w:rsidRDefault="00224C5E" w:rsidP="001E480D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38" w:type="pct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4C5E" w:rsidRPr="00FD7694" w:rsidRDefault="00224C5E" w:rsidP="001E480D">
            <w:pPr>
              <w:pStyle w:val="rg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Anexa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nr. 1</w:t>
            </w:r>
            <w:r w:rsidRPr="00FD769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FD7694">
              <w:rPr>
                <w:rFonts w:ascii="Arial" w:hAnsi="Arial" w:cs="Arial"/>
                <w:b/>
                <w:bCs/>
                <w:sz w:val="16"/>
                <w:szCs w:val="16"/>
                <w:lang w:val="ro-MD"/>
              </w:rPr>
              <w:t>la Ordinul Ministerului Finanţelor</w:t>
            </w:r>
            <w:r w:rsidRPr="00FD7694">
              <w:rPr>
                <w:rFonts w:ascii="Arial" w:hAnsi="Arial" w:cs="Arial"/>
                <w:sz w:val="16"/>
                <w:szCs w:val="16"/>
                <w:lang w:val="ro-MD"/>
              </w:rPr>
              <w:t xml:space="preserve"> </w:t>
            </w:r>
            <w:r w:rsidRPr="00FD7694">
              <w:rPr>
                <w:rFonts w:ascii="Arial" w:hAnsi="Arial" w:cs="Arial"/>
                <w:b/>
                <w:bCs/>
                <w:sz w:val="16"/>
                <w:szCs w:val="16"/>
                <w:lang w:val="ro-MD"/>
              </w:rPr>
              <w:t>nr.____ din ______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ro-MD"/>
              </w:rPr>
              <w:t>__________</w:t>
            </w:r>
            <w:r w:rsidRPr="00FD7694">
              <w:rPr>
                <w:rFonts w:ascii="Arial" w:hAnsi="Arial" w:cs="Arial"/>
                <w:b/>
                <w:bCs/>
                <w:sz w:val="16"/>
                <w:szCs w:val="16"/>
              </w:rPr>
              <w:t>2015</w:t>
            </w:r>
            <w:r w:rsidRPr="00FD769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24C5E" w:rsidRPr="00FD7694" w:rsidRDefault="00224C5E" w:rsidP="001E480D">
            <w:pPr>
              <w:pStyle w:val="rg"/>
              <w:rPr>
                <w:rFonts w:ascii="Arial" w:hAnsi="Arial" w:cs="Arial"/>
                <w:b/>
                <w:bCs/>
                <w:sz w:val="14"/>
                <w:szCs w:val="14"/>
                <w:lang w:val="ru-RU"/>
              </w:rPr>
            </w:pPr>
            <w:r w:rsidRPr="00FD7694">
              <w:rPr>
                <w:rFonts w:ascii="Arial" w:hAnsi="Arial" w:cs="Arial"/>
                <w:sz w:val="16"/>
                <w:szCs w:val="16"/>
              </w:rPr>
              <w:t> </w:t>
            </w:r>
            <w:r w:rsidRPr="00FD7694">
              <w:rPr>
                <w:rFonts w:ascii="Arial" w:hAnsi="Arial" w:cs="Arial"/>
                <w:sz w:val="16"/>
                <w:szCs w:val="16"/>
                <w:lang w:val="ru-RU"/>
              </w:rPr>
              <w:t>Приложение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№ 1 </w:t>
            </w:r>
            <w:r w:rsidRPr="00FD7694">
              <w:rPr>
                <w:rFonts w:ascii="Arial" w:hAnsi="Arial" w:cs="Arial"/>
                <w:sz w:val="16"/>
                <w:szCs w:val="16"/>
                <w:lang w:val="ru-RU"/>
              </w:rPr>
              <w:t>к Приказу Министерства Финансов № ______ от ______</w:t>
            </w:r>
            <w:r w:rsidRPr="00937C0F">
              <w:rPr>
                <w:rFonts w:ascii="Arial" w:hAnsi="Arial" w:cs="Arial"/>
                <w:sz w:val="16"/>
                <w:szCs w:val="16"/>
                <w:lang w:val="ru-RU"/>
              </w:rPr>
              <w:t>____________</w:t>
            </w:r>
            <w:r w:rsidRPr="00FD7694">
              <w:rPr>
                <w:rFonts w:ascii="Arial" w:hAnsi="Arial" w:cs="Arial"/>
                <w:sz w:val="16"/>
                <w:szCs w:val="16"/>
                <w:lang w:val="ru-RU"/>
              </w:rPr>
              <w:t xml:space="preserve"> г.</w:t>
            </w:r>
          </w:p>
        </w:tc>
      </w:tr>
      <w:tr w:rsidR="00224C5E" w:rsidRPr="004352FD" w:rsidTr="00224C5E">
        <w:trPr>
          <w:trHeight w:val="802"/>
          <w:jc w:val="center"/>
        </w:trPr>
        <w:tc>
          <w:tcPr>
            <w:tcW w:w="261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Pr="00FD7694" w:rsidRDefault="00224C5E" w:rsidP="001E480D">
            <w:pPr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FD7694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314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Default="00224C5E" w:rsidP="001E480D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Forma IVAO15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Форма</w:t>
            </w:r>
            <w:proofErr w:type="spellEnd"/>
          </w:p>
        </w:tc>
        <w:tc>
          <w:tcPr>
            <w:tcW w:w="2424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Pr="00FD7694" w:rsidRDefault="00224C5E" w:rsidP="001E480D">
            <w:pPr>
              <w:pStyle w:val="a3"/>
              <w:ind w:firstLine="0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224C5E" w:rsidRPr="000C1E7F" w:rsidTr="00224C5E">
        <w:trPr>
          <w:trHeight w:val="958"/>
          <w:jc w:val="center"/>
        </w:trPr>
        <w:tc>
          <w:tcPr>
            <w:tcW w:w="5000" w:type="pct"/>
            <w:gridSpan w:val="3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Default="00224C5E" w:rsidP="001E480D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DAREA DE SEAMĂ</w:t>
            </w:r>
          </w:p>
          <w:p w:rsidR="00224C5E" w:rsidRDefault="00224C5E" w:rsidP="001E480D">
            <w:pPr>
              <w:pStyle w:val="cn"/>
              <w:rPr>
                <w:rFonts w:ascii="Arial" w:hAnsi="Arial" w:cs="Arial"/>
                <w:b/>
                <w:bCs/>
                <w:sz w:val="20"/>
                <w:szCs w:val="20"/>
                <w:lang w:val="ro-MD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o-MD"/>
              </w:rPr>
              <w:t>privind impozitul pe venitul din activitatea operațională</w:t>
            </w:r>
          </w:p>
          <w:p w:rsidR="00224C5E" w:rsidRDefault="00224C5E" w:rsidP="001E480D">
            <w:pPr>
              <w:pStyle w:val="cn"/>
              <w:rPr>
                <w:rFonts w:ascii="Arial" w:hAnsi="Arial" w:cs="Arial"/>
                <w:sz w:val="20"/>
                <w:szCs w:val="20"/>
                <w:lang w:val="ro-MD"/>
              </w:rPr>
            </w:pPr>
            <w:r w:rsidRPr="00115E15">
              <w:rPr>
                <w:rFonts w:ascii="Arial" w:hAnsi="Arial" w:cs="Arial"/>
                <w:sz w:val="20"/>
                <w:szCs w:val="20"/>
                <w:lang w:val="ru-RU"/>
              </w:rPr>
              <w:t>ОТЧЕТ</w:t>
            </w:r>
            <w:r>
              <w:rPr>
                <w:rFonts w:ascii="Arial" w:hAnsi="Arial" w:cs="Arial"/>
                <w:sz w:val="20"/>
                <w:szCs w:val="20"/>
                <w:lang w:val="ro-MD"/>
              </w:rPr>
              <w:t xml:space="preserve"> </w:t>
            </w:r>
          </w:p>
          <w:p w:rsidR="00224C5E" w:rsidRDefault="00224C5E" w:rsidP="001E480D">
            <w:pPr>
              <w:pStyle w:val="cn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по налогу на доход от операционной деятельности</w:t>
            </w:r>
          </w:p>
        </w:tc>
      </w:tr>
      <w:tr w:rsidR="00224C5E" w:rsidTr="00224C5E">
        <w:trPr>
          <w:trHeight w:val="1705"/>
          <w:jc w:val="center"/>
        </w:trPr>
        <w:tc>
          <w:tcPr>
            <w:tcW w:w="2576" w:type="pct"/>
            <w:gridSpan w:val="2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Default="00224C5E" w:rsidP="001E480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MD"/>
              </w:rPr>
              <w:t>Codul fiscal</w:t>
            </w:r>
            <w:r>
              <w:rPr>
                <w:rFonts w:ascii="Arial" w:hAnsi="Arial" w:cs="Arial"/>
                <w:sz w:val="18"/>
                <w:szCs w:val="18"/>
                <w:lang w:val="ro-MD"/>
              </w:rPr>
              <w:t xml:space="preserve"> 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____________________ </w:t>
            </w:r>
          </w:p>
          <w:p w:rsidR="00224C5E" w:rsidRDefault="00224C5E" w:rsidP="001E480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Фискальный</w:t>
            </w:r>
            <w:r w:rsidRPr="004352F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код</w:t>
            </w:r>
            <w:r w:rsidRPr="004352F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24C5E" w:rsidRDefault="00224C5E" w:rsidP="001E480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MD"/>
              </w:rPr>
              <w:t xml:space="preserve">Inspectoratul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Fiscal de Stat</w:t>
            </w:r>
            <w:r>
              <w:rPr>
                <w:rFonts w:ascii="Arial" w:hAnsi="Arial" w:cs="Arial"/>
                <w:sz w:val="18"/>
                <w:szCs w:val="18"/>
              </w:rPr>
              <w:t xml:space="preserve"> ____________________ </w:t>
            </w:r>
          </w:p>
          <w:p w:rsidR="00224C5E" w:rsidRDefault="00224C5E" w:rsidP="001E480D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Государственная налоговая инспекция </w:t>
            </w:r>
          </w:p>
          <w:p w:rsidR="00224C5E" w:rsidRDefault="00224C5E" w:rsidP="001E480D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MD"/>
              </w:rPr>
              <w:t>Codul localității (CUATM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______________________ </w:t>
            </w:r>
          </w:p>
          <w:p w:rsidR="00224C5E" w:rsidRDefault="00224C5E" w:rsidP="001E480D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Код административно-территориальной единицы</w:t>
            </w:r>
          </w:p>
          <w:p w:rsidR="00224C5E" w:rsidRDefault="00224C5E" w:rsidP="001E480D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MD"/>
              </w:rPr>
              <w:t>Genul principal de activitate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___________________ </w:t>
            </w:r>
          </w:p>
          <w:p w:rsidR="00224C5E" w:rsidRDefault="00224C5E" w:rsidP="001E480D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Основной вид деятельности</w:t>
            </w:r>
          </w:p>
        </w:tc>
        <w:tc>
          <w:tcPr>
            <w:tcW w:w="2424" w:type="pct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Default="00224C5E" w:rsidP="001E480D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MD"/>
              </w:rPr>
              <w:t>Denumirea contribuabilului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 ______________</w:t>
            </w:r>
          </w:p>
          <w:p w:rsidR="00224C5E" w:rsidRDefault="00224C5E" w:rsidP="001E480D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Наименование налогоплательщика </w:t>
            </w:r>
          </w:p>
          <w:p w:rsidR="00224C5E" w:rsidRDefault="00224C5E" w:rsidP="001E480D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MD"/>
              </w:rPr>
              <w:t>Perioada fiscală</w:t>
            </w:r>
            <w:r>
              <w:rPr>
                <w:rFonts w:ascii="Arial" w:hAnsi="Arial" w:cs="Arial"/>
                <w:sz w:val="18"/>
                <w:szCs w:val="18"/>
                <w:lang w:val="ro-MD"/>
              </w:rPr>
              <w:t xml:space="preserve"> __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______________________</w:t>
            </w:r>
          </w:p>
          <w:p w:rsidR="00224C5E" w:rsidRDefault="00224C5E" w:rsidP="001E480D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Налоговый период </w:t>
            </w:r>
          </w:p>
          <w:p w:rsidR="00224C5E" w:rsidRDefault="00224C5E" w:rsidP="001E480D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MD"/>
              </w:rPr>
              <w:t>Data prezentării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 ________________________</w:t>
            </w:r>
          </w:p>
          <w:p w:rsidR="00224C5E" w:rsidRDefault="00224C5E" w:rsidP="001E480D">
            <w:pPr>
              <w:pStyle w:val="a3"/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Дата представления </w:t>
            </w:r>
          </w:p>
          <w:p w:rsidR="00224C5E" w:rsidRPr="00E57521" w:rsidRDefault="00224C5E" w:rsidP="001E480D">
            <w:pPr>
              <w:pStyle w:val="a3"/>
              <w:rPr>
                <w:rFonts w:ascii="Arial" w:hAnsi="Arial" w:cs="Arial"/>
                <w:sz w:val="18"/>
                <w:szCs w:val="18"/>
              </w:rPr>
            </w:pPr>
            <w:r w:rsidRPr="00E57521">
              <w:rPr>
                <w:rFonts w:ascii="Arial" w:hAnsi="Arial" w:cs="Arial"/>
                <w:b/>
                <w:bCs/>
                <w:sz w:val="18"/>
                <w:szCs w:val="18"/>
              </w:rPr>
              <w:t>Cod (</w:t>
            </w:r>
            <w:r w:rsidRPr="00E57521">
              <w:rPr>
                <w:rFonts w:ascii="Arial" w:hAnsi="Arial" w:cs="Arial"/>
                <w:sz w:val="18"/>
                <w:szCs w:val="18"/>
                <w:lang w:val="ro-MD"/>
              </w:rPr>
              <w:t>CAEM</w:t>
            </w:r>
            <w:r w:rsidRPr="00E57521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E57521">
              <w:rPr>
                <w:rFonts w:ascii="Arial" w:hAnsi="Arial" w:cs="Arial"/>
                <w:sz w:val="18"/>
                <w:szCs w:val="18"/>
              </w:rPr>
              <w:t xml:space="preserve"> _____</w:t>
            </w:r>
            <w:r>
              <w:rPr>
                <w:rFonts w:ascii="Arial" w:hAnsi="Arial" w:cs="Arial"/>
                <w:sz w:val="18"/>
                <w:szCs w:val="18"/>
              </w:rPr>
              <w:t>______________________</w:t>
            </w:r>
            <w:bookmarkStart w:id="0" w:name="_GoBack"/>
            <w:bookmarkEnd w:id="0"/>
          </w:p>
          <w:p w:rsidR="00224C5E" w:rsidRPr="004D5DC5" w:rsidRDefault="00224C5E" w:rsidP="001E48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E57521">
              <w:rPr>
                <w:rFonts w:ascii="Arial" w:hAnsi="Arial" w:cs="Arial"/>
                <w:sz w:val="18"/>
                <w:szCs w:val="18"/>
                <w:lang w:val="ro-RO"/>
              </w:rPr>
              <w:t xml:space="preserve">            </w:t>
            </w:r>
            <w:r w:rsidRPr="00E57521">
              <w:rPr>
                <w:rFonts w:ascii="Arial" w:hAnsi="Arial" w:cs="Arial"/>
                <w:sz w:val="18"/>
                <w:szCs w:val="18"/>
                <w:lang w:val="ru-RU"/>
              </w:rPr>
              <w:t>Код</w:t>
            </w:r>
            <w:r w:rsidRPr="00E57521">
              <w:rPr>
                <w:rFonts w:ascii="Arial" w:hAnsi="Arial" w:cs="Arial"/>
                <w:sz w:val="18"/>
                <w:szCs w:val="18"/>
                <w:lang w:val="ro-RO"/>
              </w:rPr>
              <w:t xml:space="preserve"> (</w:t>
            </w:r>
            <w:r w:rsidRPr="00E57521">
              <w:rPr>
                <w:rFonts w:ascii="Arial" w:eastAsia="Times New Roman" w:hAnsi="Arial" w:cs="Arial"/>
                <w:sz w:val="18"/>
                <w:szCs w:val="18"/>
              </w:rPr>
              <w:t>КЭДМ)</w:t>
            </w:r>
          </w:p>
        </w:tc>
      </w:tr>
    </w:tbl>
    <w:p w:rsidR="00224C5E" w:rsidRDefault="00224C5E" w:rsidP="00224C5E">
      <w:pPr>
        <w:pStyle w:val="a3"/>
        <w:ind w:firstLine="0"/>
        <w:rPr>
          <w:rFonts w:eastAsiaTheme="minorEastAsia"/>
          <w:sz w:val="16"/>
          <w:szCs w:val="16"/>
        </w:rPr>
      </w:pP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8"/>
        <w:gridCol w:w="1176"/>
      </w:tblGrid>
      <w:tr w:rsidR="00224C5E" w:rsidTr="00224C5E">
        <w:trPr>
          <w:trHeight w:val="737"/>
          <w:jc w:val="center"/>
        </w:trPr>
        <w:tc>
          <w:tcPr>
            <w:tcW w:w="4372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Default="00224C5E" w:rsidP="001E480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MD"/>
              </w:rPr>
            </w:pPr>
          </w:p>
          <w:p w:rsidR="00224C5E" w:rsidRDefault="00224C5E" w:rsidP="001E480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MD"/>
              </w:rPr>
              <w:t>Tipul venitu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/>
              </w:rPr>
              <w:t>rilor</w:t>
            </w:r>
            <w:r>
              <w:rPr>
                <w:rFonts w:ascii="Arial" w:eastAsia="Times New Roman" w:hAnsi="Arial" w:cs="Arial"/>
                <w:sz w:val="16"/>
                <w:szCs w:val="16"/>
                <w:lang w:val="ro-MD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ro-MD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Тип доходов</w:t>
            </w:r>
          </w:p>
        </w:tc>
        <w:tc>
          <w:tcPr>
            <w:tcW w:w="628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Default="00224C5E" w:rsidP="001E480D">
            <w:pPr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MD"/>
              </w:rPr>
              <w:t>Suma /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br/>
            </w: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Сумма </w:t>
            </w:r>
            <w:r>
              <w:rPr>
                <w:rFonts w:ascii="Arial" w:eastAsia="Times New Roman" w:hAnsi="Arial" w:cs="Arial"/>
                <w:sz w:val="16"/>
                <w:szCs w:val="16"/>
                <w:lang w:val="ru-RU"/>
              </w:rPr>
              <w:br/>
            </w:r>
          </w:p>
        </w:tc>
      </w:tr>
      <w:tr w:rsidR="00224C5E" w:rsidTr="00224C5E">
        <w:trPr>
          <w:trHeight w:val="92"/>
          <w:jc w:val="center"/>
        </w:trPr>
        <w:tc>
          <w:tcPr>
            <w:tcW w:w="4372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Pr="00FD7694" w:rsidRDefault="00224C5E" w:rsidP="001E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76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28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Pr="00FD7694" w:rsidRDefault="00224C5E" w:rsidP="001E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FD769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</w:tr>
      <w:tr w:rsidR="00224C5E" w:rsidTr="00224C5E">
        <w:trPr>
          <w:trHeight w:val="357"/>
          <w:jc w:val="center"/>
        </w:trPr>
        <w:tc>
          <w:tcPr>
            <w:tcW w:w="4372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Pr="00174C5F" w:rsidRDefault="00224C5E" w:rsidP="001E48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MD"/>
              </w:rPr>
              <w:t>1. Venituri din vînzarea mărfurilor, produselor</w:t>
            </w:r>
            <w:r w:rsidRPr="00174C5F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Pr="00174C5F">
              <w:rPr>
                <w:rFonts w:ascii="Arial" w:eastAsia="Times New Roman" w:hAnsi="Arial" w:cs="Arial"/>
                <w:sz w:val="16"/>
                <w:szCs w:val="16"/>
              </w:rPr>
              <w:br/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Доходы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от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реализации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товаров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продукции</w:t>
            </w:r>
          </w:p>
        </w:tc>
        <w:tc>
          <w:tcPr>
            <w:tcW w:w="628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Pr="00174C5F" w:rsidRDefault="00224C5E" w:rsidP="001E48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224C5E" w:rsidTr="00224C5E">
        <w:trPr>
          <w:trHeight w:val="357"/>
          <w:jc w:val="center"/>
        </w:trPr>
        <w:tc>
          <w:tcPr>
            <w:tcW w:w="4372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Pr="00174C5F" w:rsidRDefault="00224C5E" w:rsidP="001E48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o-MD"/>
              </w:rPr>
            </w:pPr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MD"/>
              </w:rPr>
              <w:t xml:space="preserve">2. Venituri din prestarea serviciilor, executarea lucrărilor </w:t>
            </w:r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MD"/>
              </w:rPr>
              <w:br/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Доходы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от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оказания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услуг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, 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выполнения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работ</w:t>
            </w:r>
          </w:p>
        </w:tc>
        <w:tc>
          <w:tcPr>
            <w:tcW w:w="628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Pr="00174C5F" w:rsidRDefault="00224C5E" w:rsidP="001E48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o-MD"/>
              </w:rPr>
            </w:pPr>
          </w:p>
        </w:tc>
      </w:tr>
      <w:tr w:rsidR="00224C5E" w:rsidTr="00224C5E">
        <w:trPr>
          <w:trHeight w:val="357"/>
          <w:jc w:val="center"/>
        </w:trPr>
        <w:tc>
          <w:tcPr>
            <w:tcW w:w="4372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Pr="00174C5F" w:rsidRDefault="00224C5E" w:rsidP="001E48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o-MD"/>
              </w:rPr>
            </w:pPr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MD"/>
              </w:rPr>
              <w:t>3. Venituri din modificarea metodelor de evaluare a activelor circulante</w:t>
            </w:r>
            <w:r w:rsidRPr="00174C5F">
              <w:rPr>
                <w:rFonts w:ascii="Arial" w:eastAsia="Times New Roman" w:hAnsi="Arial" w:cs="Arial"/>
                <w:sz w:val="16"/>
                <w:szCs w:val="16"/>
                <w:lang w:val="ro-MD"/>
              </w:rPr>
              <w:br/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Доходы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от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изменения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методов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оценки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оборотных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активов</w:t>
            </w:r>
          </w:p>
        </w:tc>
        <w:tc>
          <w:tcPr>
            <w:tcW w:w="628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Pr="00174C5F" w:rsidRDefault="00224C5E" w:rsidP="001E48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o-MD"/>
              </w:rPr>
            </w:pPr>
          </w:p>
        </w:tc>
      </w:tr>
      <w:tr w:rsidR="00224C5E" w:rsidRPr="00224C5E" w:rsidTr="00224C5E">
        <w:trPr>
          <w:trHeight w:val="357"/>
          <w:jc w:val="center"/>
        </w:trPr>
        <w:tc>
          <w:tcPr>
            <w:tcW w:w="4372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Pr="00174C5F" w:rsidRDefault="00224C5E" w:rsidP="001E4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MD"/>
              </w:rPr>
            </w:pPr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MD"/>
              </w:rPr>
              <w:t>4. Venituri din ieșirea altor active circulante (cu excepția produselor și mărfurilor)</w:t>
            </w:r>
          </w:p>
          <w:p w:rsidR="00224C5E" w:rsidRPr="000001F4" w:rsidRDefault="00224C5E" w:rsidP="001E480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</w:pP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Доходы от выбытия других оборотных активов (за исключением продукции и товаров)</w:t>
            </w:r>
          </w:p>
        </w:tc>
        <w:tc>
          <w:tcPr>
            <w:tcW w:w="628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Pr="00174C5F" w:rsidRDefault="00224C5E" w:rsidP="001E48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224C5E" w:rsidRPr="00224C5E" w:rsidTr="00224C5E">
        <w:trPr>
          <w:trHeight w:val="372"/>
          <w:jc w:val="center"/>
        </w:trPr>
        <w:tc>
          <w:tcPr>
            <w:tcW w:w="4372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Default="00224C5E" w:rsidP="001E48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MD"/>
              </w:rPr>
            </w:pPr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MD"/>
              </w:rPr>
              <w:t>5. Venituri aferente plusurilor de active imobilizante și circulante constatate la inventariere</w:t>
            </w:r>
          </w:p>
          <w:p w:rsidR="00224C5E" w:rsidRPr="000001F4" w:rsidRDefault="00224C5E" w:rsidP="001E480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</w:pP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o-MD"/>
              </w:rPr>
              <w:t xml:space="preserve"> 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Доходы от излишков долгосрочных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o-RO"/>
              </w:rPr>
              <w:t xml:space="preserve"> 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и оборотных активов, выявленных при инвентаризации</w:t>
            </w:r>
          </w:p>
        </w:tc>
        <w:tc>
          <w:tcPr>
            <w:tcW w:w="628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Pr="00115E15" w:rsidRDefault="00224C5E" w:rsidP="001E48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224C5E" w:rsidRPr="00224C5E" w:rsidTr="00224C5E">
        <w:trPr>
          <w:trHeight w:val="357"/>
          <w:jc w:val="center"/>
        </w:trPr>
        <w:tc>
          <w:tcPr>
            <w:tcW w:w="4372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Pr="00174C5F" w:rsidRDefault="00224C5E" w:rsidP="001E48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MD"/>
              </w:rPr>
              <w:t>6</w:t>
            </w:r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MD"/>
              </w:rPr>
              <w:t>. Venituri din sancțiuni</w:t>
            </w:r>
            <w:r w:rsidRPr="00174C5F">
              <w:rPr>
                <w:rFonts w:ascii="Arial" w:eastAsia="Times New Roman" w:hAnsi="Arial" w:cs="Arial"/>
                <w:sz w:val="16"/>
                <w:szCs w:val="16"/>
                <w:lang w:val="ro-MD"/>
              </w:rPr>
              <w:t xml:space="preserve"> </w:t>
            </w:r>
            <w:r w:rsidRPr="00174C5F">
              <w:rPr>
                <w:rFonts w:ascii="Arial" w:eastAsia="Times New Roman" w:hAnsi="Arial" w:cs="Arial"/>
                <w:sz w:val="16"/>
                <w:szCs w:val="16"/>
                <w:lang w:val="ro-MD"/>
              </w:rPr>
              <w:br/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Доходы в виде санкций</w:t>
            </w:r>
          </w:p>
        </w:tc>
        <w:tc>
          <w:tcPr>
            <w:tcW w:w="628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Pr="00174C5F" w:rsidRDefault="00224C5E" w:rsidP="001E48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224C5E" w:rsidRPr="00224C5E" w:rsidTr="00224C5E">
        <w:trPr>
          <w:trHeight w:val="357"/>
          <w:jc w:val="center"/>
        </w:trPr>
        <w:tc>
          <w:tcPr>
            <w:tcW w:w="4372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Default="00224C5E" w:rsidP="001E480D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  <w:lang w:val="ro-MD"/>
              </w:rPr>
            </w:pPr>
            <w:r w:rsidRPr="00C4277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MD"/>
              </w:rPr>
              <w:t>.</w:t>
            </w:r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MD"/>
              </w:rPr>
              <w:t xml:space="preserve">Venituri din decontarea datoriilor </w:t>
            </w:r>
            <w:r w:rsidRPr="00174C5F">
              <w:rPr>
                <w:rFonts w:ascii="Arial" w:hAnsi="Arial" w:cs="Arial"/>
                <w:b/>
                <w:sz w:val="16"/>
                <w:szCs w:val="16"/>
                <w:lang w:val="ro-MD"/>
              </w:rPr>
              <w:t>cu termenul de prescripție expirat</w:t>
            </w:r>
          </w:p>
          <w:p w:rsidR="00224C5E" w:rsidRPr="000001F4" w:rsidRDefault="00224C5E" w:rsidP="001E480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6"/>
                <w:szCs w:val="16"/>
                <w:lang w:val="ro-MD"/>
              </w:rPr>
            </w:pP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o-MD"/>
              </w:rPr>
              <w:t>Доходы от списания задолженностей с истекшим сроком исковой давности</w:t>
            </w:r>
          </w:p>
        </w:tc>
        <w:tc>
          <w:tcPr>
            <w:tcW w:w="628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Pr="00174C5F" w:rsidRDefault="00224C5E" w:rsidP="001E48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o-MD"/>
              </w:rPr>
            </w:pPr>
          </w:p>
        </w:tc>
      </w:tr>
      <w:tr w:rsidR="00224C5E" w:rsidRPr="00224C5E" w:rsidTr="00224C5E">
        <w:trPr>
          <w:trHeight w:val="357"/>
          <w:jc w:val="center"/>
        </w:trPr>
        <w:tc>
          <w:tcPr>
            <w:tcW w:w="4372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Pr="00174C5F" w:rsidRDefault="00224C5E" w:rsidP="001E4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MD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MD"/>
              </w:rPr>
              <w:t>8</w:t>
            </w:r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MD"/>
              </w:rPr>
              <w:t>. Venituri din depășirea valorii realizabile nete a stocurilor conform evaluării precedente</w:t>
            </w:r>
            <w:r w:rsidRPr="00174C5F">
              <w:rPr>
                <w:rFonts w:ascii="Arial" w:eastAsia="Times New Roman" w:hAnsi="Arial" w:cs="Arial"/>
                <w:sz w:val="16"/>
                <w:szCs w:val="16"/>
                <w:lang w:val="ro-MD"/>
              </w:rPr>
              <w:t xml:space="preserve"> </w:t>
            </w:r>
            <w:r w:rsidRPr="00174C5F">
              <w:rPr>
                <w:rFonts w:ascii="Arial" w:eastAsia="Times New Roman" w:hAnsi="Arial" w:cs="Arial"/>
                <w:sz w:val="16"/>
                <w:szCs w:val="16"/>
                <w:lang w:val="ro-MD"/>
              </w:rPr>
              <w:br/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o-MD"/>
              </w:rPr>
              <w:t>Доходы от превышения чистой стоимости реализации запасов по предыдущей оценке</w:t>
            </w:r>
          </w:p>
        </w:tc>
        <w:tc>
          <w:tcPr>
            <w:tcW w:w="628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Pr="00174C5F" w:rsidRDefault="00224C5E" w:rsidP="001E4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MD"/>
              </w:rPr>
            </w:pPr>
          </w:p>
        </w:tc>
      </w:tr>
      <w:tr w:rsidR="00224C5E" w:rsidRPr="00224C5E" w:rsidTr="00224C5E">
        <w:trPr>
          <w:trHeight w:val="357"/>
          <w:jc w:val="center"/>
        </w:trPr>
        <w:tc>
          <w:tcPr>
            <w:tcW w:w="4372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Pr="00174C5F" w:rsidRDefault="00224C5E" w:rsidP="001E48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>9</w:t>
            </w:r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Alte</w:t>
            </w:r>
            <w:proofErr w:type="spellEnd"/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venituri</w:t>
            </w:r>
            <w:proofErr w:type="spellEnd"/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/>
              </w:rPr>
              <w:t xml:space="preserve">din activitatea </w:t>
            </w:r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opera</w:t>
            </w:r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>ţ</w:t>
            </w:r>
            <w:proofErr w:type="spellStart"/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ional</w:t>
            </w:r>
            <w:proofErr w:type="spellEnd"/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>ă</w:t>
            </w:r>
            <w:r w:rsidRPr="00174C5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174C5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br/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Другие доходы от операционной деятельности</w:t>
            </w:r>
          </w:p>
        </w:tc>
        <w:tc>
          <w:tcPr>
            <w:tcW w:w="628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Pr="00174C5F" w:rsidRDefault="00224C5E" w:rsidP="001E48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224C5E" w:rsidRPr="00B0667F" w:rsidTr="00224C5E">
        <w:trPr>
          <w:trHeight w:val="551"/>
          <w:jc w:val="center"/>
        </w:trPr>
        <w:tc>
          <w:tcPr>
            <w:tcW w:w="4372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Pr="00115E15" w:rsidRDefault="00224C5E" w:rsidP="001E48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2571B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10</w:t>
            </w:r>
            <w:r w:rsidRPr="004110FB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MD"/>
              </w:rPr>
              <w:t>. Venituri din activitatea operaţională</w:t>
            </w:r>
            <w:r w:rsidRPr="002571B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– </w:t>
            </w:r>
            <w:r w:rsidRPr="004110F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total</w:t>
            </w:r>
            <w:r w:rsidRPr="002571B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2571B2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br/>
              <w:t>(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rind. </w:t>
            </w:r>
            <w:r w:rsidRPr="000501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1+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rind</w:t>
            </w:r>
            <w:r w:rsidRPr="000501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. 2+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rind</w:t>
            </w:r>
            <w:r w:rsidRPr="000501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. 3+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rind</w:t>
            </w:r>
            <w:r w:rsidRPr="000501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. 4+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rind</w:t>
            </w:r>
            <w:r w:rsidRPr="00050125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. 5+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rind. </w:t>
            </w:r>
            <w:r w:rsidRPr="00115E15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>6+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rind. </w:t>
            </w:r>
            <w:r w:rsidRPr="00115E15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>7+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rind. </w:t>
            </w:r>
            <w:r w:rsidRPr="00115E15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>8+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rind. </w:t>
            </w:r>
            <w:r w:rsidRPr="00115E15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>9)</w:t>
            </w:r>
            <w:r w:rsidRPr="00115E1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ro-RO"/>
              </w:rPr>
              <w:t xml:space="preserve"> </w:t>
            </w:r>
            <w:r w:rsidRPr="00115E15">
              <w:rPr>
                <w:rFonts w:ascii="Arial" w:eastAsia="Times New Roman" w:hAnsi="Arial" w:cs="Arial"/>
                <w:sz w:val="16"/>
                <w:szCs w:val="16"/>
                <w:lang w:val="ru-RU"/>
              </w:rPr>
              <w:br/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Доходы от операционной деятельности – всего</w:t>
            </w:r>
          </w:p>
        </w:tc>
        <w:tc>
          <w:tcPr>
            <w:tcW w:w="628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Pr="009812C9" w:rsidRDefault="00224C5E" w:rsidP="001E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224C5E" w:rsidRPr="00224C5E" w:rsidTr="00224C5E">
        <w:trPr>
          <w:trHeight w:val="178"/>
          <w:jc w:val="center"/>
        </w:trPr>
        <w:tc>
          <w:tcPr>
            <w:tcW w:w="437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4C5E" w:rsidRDefault="00224C5E" w:rsidP="001E48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o-MD"/>
              </w:rPr>
            </w:pPr>
            <w:r w:rsidRPr="00050125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 xml:space="preserve">11.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MD"/>
              </w:rPr>
              <w:t>Cota impozitului pe venit</w:t>
            </w:r>
            <w:r>
              <w:rPr>
                <w:rFonts w:ascii="Arial" w:eastAsia="Times New Roman" w:hAnsi="Arial" w:cs="Arial"/>
                <w:sz w:val="16"/>
                <w:szCs w:val="16"/>
                <w:lang w:val="ro-MD"/>
              </w:rPr>
              <w:t xml:space="preserve"> </w:t>
            </w:r>
          </w:p>
          <w:p w:rsidR="00224C5E" w:rsidRPr="000001F4" w:rsidRDefault="00224C5E" w:rsidP="001E4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ru-RU"/>
              </w:rPr>
            </w:pP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Ставка подоходного налога</w:t>
            </w:r>
          </w:p>
        </w:tc>
        <w:tc>
          <w:tcPr>
            <w:tcW w:w="62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4C5E" w:rsidRPr="00050125" w:rsidRDefault="00224C5E" w:rsidP="001E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224C5E" w:rsidRPr="00224C5E" w:rsidTr="00224C5E">
        <w:trPr>
          <w:trHeight w:val="178"/>
          <w:jc w:val="center"/>
        </w:trPr>
        <w:tc>
          <w:tcPr>
            <w:tcW w:w="437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4C5E" w:rsidRPr="0096438A" w:rsidRDefault="00224C5E" w:rsidP="001E4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12.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Impozitul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venit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conform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cotei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în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vigoare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(rind. </w:t>
            </w:r>
            <w:r w:rsidRPr="0096438A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 xml:space="preserve">10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x</w:t>
            </w:r>
            <w:r w:rsidRPr="0096438A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rind</w:t>
            </w:r>
            <w:r w:rsidRPr="0096438A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>. 11)</w:t>
            </w:r>
          </w:p>
          <w:p w:rsidR="00224C5E" w:rsidRPr="000001F4" w:rsidRDefault="00224C5E" w:rsidP="001E480D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val="ru-RU"/>
              </w:rPr>
            </w:pPr>
            <w:r w:rsidRPr="000001F4">
              <w:rPr>
                <w:rFonts w:ascii="Arial" w:eastAsia="Times New Roman" w:hAnsi="Arial" w:cs="Arial"/>
                <w:bCs/>
                <w:i/>
                <w:sz w:val="16"/>
                <w:szCs w:val="16"/>
                <w:lang w:val="ru-RU"/>
              </w:rPr>
              <w:t>Подоходный налог согласно действующей ставке</w:t>
            </w:r>
          </w:p>
        </w:tc>
        <w:tc>
          <w:tcPr>
            <w:tcW w:w="62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4C5E" w:rsidRPr="000001F4" w:rsidRDefault="00224C5E" w:rsidP="001E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224C5E" w:rsidRPr="00224C5E" w:rsidTr="00224C5E">
        <w:trPr>
          <w:trHeight w:val="178"/>
          <w:jc w:val="center"/>
        </w:trPr>
        <w:tc>
          <w:tcPr>
            <w:tcW w:w="437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4C5E" w:rsidRPr="00D1165B" w:rsidRDefault="00224C5E" w:rsidP="001E48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13.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</w:t>
            </w:r>
            <w:r w:rsidRPr="00DB4F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recerea</w:t>
            </w:r>
            <w:proofErr w:type="spellEnd"/>
            <w:r w:rsidRPr="00D11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11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î</w:t>
            </w:r>
            <w:r w:rsidRPr="00DB4F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</w:t>
            </w:r>
            <w:proofErr w:type="spellEnd"/>
            <w:r w:rsidRPr="00D11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B4F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cont</w:t>
            </w:r>
            <w:proofErr w:type="spellEnd"/>
            <w:r w:rsidRPr="00D11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DB4F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</w:t>
            </w:r>
            <w:r w:rsidRPr="00D11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B4F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impozitului</w:t>
            </w:r>
            <w:proofErr w:type="spellEnd"/>
            <w:r w:rsidRPr="00D11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DB4FBC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</w:t>
            </w:r>
            <w:proofErr w:type="spellEnd"/>
            <w:r w:rsidRPr="00D11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732B31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venit</w:t>
            </w:r>
            <w:proofErr w:type="spellEnd"/>
            <w:r w:rsidRPr="00D1165B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r w:rsidRPr="00732B31">
              <w:rPr>
                <w:rFonts w:ascii="Arial" w:eastAsia="Times New Roman" w:hAnsi="Arial" w:cs="Arial"/>
                <w:b/>
                <w:sz w:val="16"/>
                <w:szCs w:val="16"/>
                <w:lang w:val="ro-MD"/>
              </w:rPr>
              <w:t>achitat în afara Republicii Moldova</w:t>
            </w:r>
            <w:r w:rsidRPr="00D1165B">
              <w:rPr>
                <w:rFonts w:ascii="Arial" w:eastAsia="Times New Roman" w:hAnsi="Arial" w:cs="Arial"/>
                <w:sz w:val="16"/>
                <w:szCs w:val="16"/>
              </w:rPr>
              <w:t xml:space="preserve"> / </w:t>
            </w:r>
          </w:p>
          <w:p w:rsidR="00224C5E" w:rsidRPr="0096438A" w:rsidRDefault="00224C5E" w:rsidP="001E4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ru-RU"/>
              </w:rPr>
            </w:pP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Зачет</w:t>
            </w:r>
            <w:r w:rsidRPr="0096438A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 xml:space="preserve"> 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суммы</w:t>
            </w:r>
            <w:r w:rsidRPr="0096438A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 xml:space="preserve"> 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подоходного</w:t>
            </w:r>
            <w:r w:rsidRPr="0096438A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 xml:space="preserve"> 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налога</w:t>
            </w:r>
            <w:r w:rsidRPr="0096438A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 xml:space="preserve"> 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уплаченного</w:t>
            </w:r>
            <w:r w:rsidRPr="0096438A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 xml:space="preserve"> 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за пределами Республики Молдова</w:t>
            </w:r>
          </w:p>
        </w:tc>
        <w:tc>
          <w:tcPr>
            <w:tcW w:w="62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4C5E" w:rsidRPr="0096438A" w:rsidRDefault="00224C5E" w:rsidP="001E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224C5E" w:rsidRPr="00224C5E" w:rsidTr="00224C5E">
        <w:trPr>
          <w:trHeight w:val="178"/>
          <w:jc w:val="center"/>
        </w:trPr>
        <w:tc>
          <w:tcPr>
            <w:tcW w:w="437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4C5E" w:rsidRPr="000001F4" w:rsidRDefault="00224C5E" w:rsidP="001E48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0001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14. </w:t>
            </w:r>
            <w:r w:rsidRPr="000001F4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MD"/>
              </w:rPr>
              <w:t xml:space="preserve">Impozitul pe veniturile din </w:t>
            </w:r>
            <w:r w:rsidRPr="000001F4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/>
              </w:rPr>
              <w:t xml:space="preserve">activitatea </w:t>
            </w:r>
            <w:proofErr w:type="spellStart"/>
            <w:r w:rsidRPr="000001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operaţională</w:t>
            </w:r>
            <w:proofErr w:type="spellEnd"/>
            <w:r w:rsidRPr="000001F4"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/>
              </w:rPr>
              <w:t>,</w:t>
            </w:r>
            <w:r w:rsidRPr="000001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0001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inclusiv</w:t>
            </w:r>
            <w:proofErr w:type="spellEnd"/>
            <w:r w:rsidRPr="000001F4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:</w:t>
            </w:r>
          </w:p>
          <w:p w:rsidR="00224C5E" w:rsidRPr="000001F4" w:rsidRDefault="00224C5E" w:rsidP="001E480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i/>
                <w:sz w:val="16"/>
                <w:szCs w:val="16"/>
                <w:lang w:val="ru-RU"/>
              </w:rPr>
            </w:pPr>
            <w:r w:rsidRPr="000001F4">
              <w:rPr>
                <w:rFonts w:ascii="Arial" w:eastAsia="Times New Roman" w:hAnsi="Arial" w:cs="Arial"/>
                <w:bCs/>
                <w:i/>
                <w:sz w:val="16"/>
                <w:szCs w:val="16"/>
                <w:lang w:val="ru-RU"/>
              </w:rPr>
              <w:t>Подоходный налог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 xml:space="preserve"> от операционной дея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>тельности</w:t>
            </w:r>
            <w:r w:rsidRPr="000001F4">
              <w:rPr>
                <w:rFonts w:ascii="Arial" w:eastAsia="Times New Roman" w:hAnsi="Arial" w:cs="Arial"/>
                <w:i/>
                <w:sz w:val="16"/>
                <w:szCs w:val="16"/>
                <w:lang w:val="ru-RU"/>
              </w:rPr>
              <w:t xml:space="preserve">, в том числе: </w:t>
            </w:r>
          </w:p>
        </w:tc>
        <w:tc>
          <w:tcPr>
            <w:tcW w:w="62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4C5E" w:rsidRPr="000001F4" w:rsidRDefault="00224C5E" w:rsidP="001E48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</w:p>
        </w:tc>
      </w:tr>
      <w:tr w:rsidR="00224C5E" w:rsidRPr="00224C5E" w:rsidTr="00224C5E">
        <w:trPr>
          <w:trHeight w:val="178"/>
          <w:jc w:val="center"/>
        </w:trPr>
        <w:tc>
          <w:tcPr>
            <w:tcW w:w="437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4C5E" w:rsidRPr="00D1165B" w:rsidRDefault="00224C5E" w:rsidP="001E48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1165B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/>
              </w:rPr>
              <w:t>4</w:t>
            </w:r>
            <w:r w:rsidRPr="00D1165B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>.1 î</w:t>
            </w:r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</w:t>
            </w:r>
            <w:r w:rsidRPr="00D1165B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trimestrul</w:t>
            </w:r>
            <w:proofErr w:type="spellEnd"/>
            <w:r w:rsidRPr="00D1165B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</w:t>
            </w:r>
            <w:r w:rsidRPr="00D1165B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/ </w:t>
            </w:r>
            <w:r w:rsidRPr="00174C5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</w:t>
            </w:r>
            <w:r w:rsidRPr="00D1165B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174C5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первый</w:t>
            </w:r>
            <w:r w:rsidRPr="00D1165B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174C5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квартал</w:t>
            </w:r>
          </w:p>
        </w:tc>
        <w:tc>
          <w:tcPr>
            <w:tcW w:w="62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4C5E" w:rsidRPr="00224DB7" w:rsidRDefault="00224C5E" w:rsidP="001E48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highlight w:val="yellow"/>
                <w:lang w:val="ro-RO"/>
              </w:rPr>
            </w:pPr>
          </w:p>
        </w:tc>
      </w:tr>
      <w:tr w:rsidR="00224C5E" w:rsidRPr="00224C5E" w:rsidTr="00224C5E">
        <w:trPr>
          <w:trHeight w:val="178"/>
          <w:jc w:val="center"/>
        </w:trPr>
        <w:tc>
          <w:tcPr>
            <w:tcW w:w="437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4C5E" w:rsidRPr="00D1165B" w:rsidRDefault="00224C5E" w:rsidP="001E48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1165B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/>
              </w:rPr>
              <w:t>4</w:t>
            </w:r>
            <w:r w:rsidRPr="00D1165B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>.2 î</w:t>
            </w:r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</w:t>
            </w:r>
            <w:r w:rsidRPr="00D1165B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trimestrul</w:t>
            </w:r>
            <w:proofErr w:type="spellEnd"/>
            <w:r w:rsidRPr="00D1165B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II</w:t>
            </w:r>
            <w:r w:rsidRPr="00D1165B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/ </w:t>
            </w:r>
            <w:r w:rsidRPr="00174C5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</w:t>
            </w:r>
            <w:r w:rsidRPr="00D1165B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174C5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второй</w:t>
            </w:r>
            <w:r w:rsidRPr="00D1165B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174C5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квартал</w:t>
            </w:r>
          </w:p>
        </w:tc>
        <w:tc>
          <w:tcPr>
            <w:tcW w:w="62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4C5E" w:rsidRPr="00224DB7" w:rsidRDefault="00224C5E" w:rsidP="001E48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highlight w:val="yellow"/>
                <w:lang w:val="ro-RO"/>
              </w:rPr>
            </w:pPr>
          </w:p>
        </w:tc>
      </w:tr>
      <w:tr w:rsidR="00224C5E" w:rsidRPr="00224C5E" w:rsidTr="00224C5E">
        <w:trPr>
          <w:trHeight w:val="178"/>
          <w:jc w:val="center"/>
        </w:trPr>
        <w:tc>
          <w:tcPr>
            <w:tcW w:w="437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4C5E" w:rsidRPr="00174C5F" w:rsidRDefault="00224C5E" w:rsidP="001E48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D1165B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/>
              </w:rPr>
              <w:t>4</w:t>
            </w:r>
            <w:r w:rsidRPr="00D1165B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>.3 î</w:t>
            </w:r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</w:t>
            </w:r>
            <w:r w:rsidRPr="00D1165B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trimestrul</w:t>
            </w:r>
            <w:proofErr w:type="spellEnd"/>
            <w:r w:rsidRPr="00D1165B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III</w:t>
            </w:r>
            <w:r w:rsidRPr="00D1165B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/ </w:t>
            </w:r>
            <w:r w:rsidRPr="00174C5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За</w:t>
            </w:r>
            <w:r w:rsidRPr="00D1165B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 xml:space="preserve"> </w:t>
            </w:r>
            <w:r w:rsidRPr="00174C5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третий квартал</w:t>
            </w:r>
          </w:p>
        </w:tc>
        <w:tc>
          <w:tcPr>
            <w:tcW w:w="62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4C5E" w:rsidRPr="00224DB7" w:rsidRDefault="00224C5E" w:rsidP="001E48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highlight w:val="yellow"/>
                <w:lang w:val="ro-RO"/>
              </w:rPr>
            </w:pPr>
          </w:p>
        </w:tc>
      </w:tr>
      <w:tr w:rsidR="00224C5E" w:rsidRPr="00224C5E" w:rsidTr="00224C5E">
        <w:trPr>
          <w:trHeight w:val="163"/>
          <w:jc w:val="center"/>
        </w:trPr>
        <w:tc>
          <w:tcPr>
            <w:tcW w:w="4372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4C5E" w:rsidRPr="00174C5F" w:rsidRDefault="00224C5E" w:rsidP="001E480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ru-RU"/>
              </w:rPr>
            </w:pPr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RO"/>
              </w:rPr>
              <w:t>4</w:t>
            </w:r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>.4 î</w:t>
            </w:r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</w:t>
            </w:r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trimestrul</w:t>
            </w:r>
            <w:proofErr w:type="spellEnd"/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174C5F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IV</w:t>
            </w:r>
            <w:r w:rsidRPr="00174C5F">
              <w:rPr>
                <w:rFonts w:ascii="Arial" w:eastAsia="Times New Roman" w:hAnsi="Arial" w:cs="Arial"/>
                <w:sz w:val="16"/>
                <w:szCs w:val="16"/>
                <w:lang w:val="ru-RU"/>
              </w:rPr>
              <w:t>/ За четвертый квартал</w:t>
            </w:r>
          </w:p>
        </w:tc>
        <w:tc>
          <w:tcPr>
            <w:tcW w:w="628" w:type="pct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224C5E" w:rsidRPr="00224DB7" w:rsidRDefault="00224C5E" w:rsidP="001E48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highlight w:val="yellow"/>
                <w:lang w:val="ro-RO"/>
              </w:rPr>
            </w:pPr>
          </w:p>
        </w:tc>
      </w:tr>
    </w:tbl>
    <w:p w:rsidR="00224C5E" w:rsidRPr="006B26E6" w:rsidRDefault="00224C5E" w:rsidP="00224C5E">
      <w:pPr>
        <w:pStyle w:val="a3"/>
        <w:ind w:firstLine="0"/>
        <w:rPr>
          <w:sz w:val="10"/>
          <w:szCs w:val="10"/>
          <w:lang w:val="ru-RU"/>
        </w:rPr>
      </w:pPr>
      <w:r>
        <w:rPr>
          <w:sz w:val="16"/>
          <w:szCs w:val="16"/>
        </w:rPr>
        <w:t> </w:t>
      </w:r>
    </w:p>
    <w:p w:rsidR="00224C5E" w:rsidRPr="000001F4" w:rsidRDefault="00224C5E" w:rsidP="00224C5E">
      <w:pPr>
        <w:spacing w:after="0" w:line="240" w:lineRule="auto"/>
        <w:jc w:val="both"/>
        <w:rPr>
          <w:sz w:val="10"/>
          <w:szCs w:val="10"/>
          <w:lang w:val="ru-RU"/>
        </w:rPr>
      </w:pPr>
      <w:r w:rsidRPr="00EF57D7">
        <w:rPr>
          <w:rFonts w:ascii="Arial" w:hAnsi="Arial" w:cs="Arial"/>
          <w:sz w:val="16"/>
          <w:szCs w:val="16"/>
        </w:rPr>
        <w:t>Suma</w:t>
      </w:r>
      <w:r w:rsidRPr="000001F4">
        <w:rPr>
          <w:rFonts w:ascii="Arial" w:hAnsi="Arial" w:cs="Arial"/>
          <w:sz w:val="16"/>
          <w:szCs w:val="16"/>
          <w:lang w:val="ru-RU"/>
        </w:rPr>
        <w:t xml:space="preserve"> </w:t>
      </w:r>
      <w:r w:rsidRPr="00EF57D7">
        <w:rPr>
          <w:rFonts w:ascii="Arial" w:hAnsi="Arial" w:cs="Arial"/>
          <w:sz w:val="16"/>
          <w:szCs w:val="16"/>
        </w:rPr>
        <w:t>de</w:t>
      </w:r>
      <w:r w:rsidRPr="000001F4">
        <w:rPr>
          <w:rFonts w:ascii="Arial" w:hAnsi="Arial" w:cs="Arial"/>
          <w:sz w:val="16"/>
          <w:szCs w:val="16"/>
          <w:lang w:val="ru-RU"/>
        </w:rPr>
        <w:t xml:space="preserve"> </w:t>
      </w:r>
      <w:r w:rsidRPr="00EF57D7">
        <w:rPr>
          <w:rFonts w:ascii="Arial" w:hAnsi="Arial" w:cs="Arial"/>
          <w:sz w:val="16"/>
          <w:szCs w:val="16"/>
        </w:rPr>
        <w:t>control</w:t>
      </w:r>
      <w:r w:rsidRPr="000001F4">
        <w:rPr>
          <w:rFonts w:ascii="Arial" w:hAnsi="Arial" w:cs="Arial"/>
          <w:sz w:val="16"/>
          <w:szCs w:val="16"/>
          <w:lang w:val="ru-RU"/>
        </w:rPr>
        <w:t>/ Контрольная сумма</w:t>
      </w:r>
      <w:r w:rsidRPr="000001F4">
        <w:rPr>
          <w:lang w:val="ru-RU"/>
        </w:rPr>
        <w:t xml:space="preserve"> _____________________</w:t>
      </w:r>
    </w:p>
    <w:p w:rsidR="00224C5E" w:rsidRPr="000001F4" w:rsidRDefault="00224C5E" w:rsidP="00224C5E">
      <w:pPr>
        <w:spacing w:after="0" w:line="240" w:lineRule="auto"/>
        <w:jc w:val="both"/>
        <w:rPr>
          <w:rFonts w:ascii="Arial" w:hAnsi="Arial" w:cs="Arial"/>
          <w:bCs/>
          <w:i/>
          <w:sz w:val="10"/>
          <w:szCs w:val="10"/>
          <w:lang w:val="ru-RU"/>
        </w:rPr>
      </w:pPr>
      <w:r w:rsidRPr="000001F4">
        <w:rPr>
          <w:rFonts w:ascii="Arial" w:hAnsi="Arial" w:cs="Arial"/>
          <w:bCs/>
          <w:i/>
          <w:sz w:val="10"/>
          <w:szCs w:val="10"/>
          <w:lang w:val="ru-RU"/>
        </w:rPr>
        <w:t xml:space="preserve">                                                                                                   </w:t>
      </w:r>
      <w:r>
        <w:rPr>
          <w:rFonts w:ascii="Arial" w:hAnsi="Arial" w:cs="Arial"/>
          <w:bCs/>
          <w:i/>
          <w:sz w:val="10"/>
          <w:szCs w:val="10"/>
          <w:lang w:val="ro-RO"/>
        </w:rPr>
        <w:t xml:space="preserve">         </w:t>
      </w:r>
      <w:r w:rsidRPr="000001F4">
        <w:rPr>
          <w:rFonts w:ascii="Arial" w:hAnsi="Arial" w:cs="Arial"/>
          <w:bCs/>
          <w:i/>
          <w:sz w:val="10"/>
          <w:szCs w:val="10"/>
          <w:lang w:val="ru-RU"/>
        </w:rPr>
        <w:t>(</w:t>
      </w:r>
      <w:r>
        <w:rPr>
          <w:rFonts w:ascii="Arial" w:hAnsi="Arial" w:cs="Arial"/>
          <w:bCs/>
          <w:i/>
          <w:sz w:val="10"/>
          <w:szCs w:val="10"/>
          <w:lang w:val="ro-RO"/>
        </w:rPr>
        <w:t>indicatorul</w:t>
      </w:r>
      <w:r w:rsidRPr="000001F4">
        <w:rPr>
          <w:rFonts w:ascii="Arial" w:hAnsi="Arial" w:cs="Arial"/>
          <w:bCs/>
          <w:i/>
          <w:sz w:val="10"/>
          <w:szCs w:val="10"/>
          <w:lang w:val="ro-RO"/>
        </w:rPr>
        <w:t xml:space="preserve"> rind.14</w:t>
      </w:r>
      <w:r>
        <w:rPr>
          <w:rFonts w:ascii="Arial" w:hAnsi="Arial" w:cs="Arial"/>
          <w:bCs/>
          <w:i/>
          <w:sz w:val="10"/>
          <w:szCs w:val="10"/>
          <w:lang w:val="ro-RO"/>
        </w:rPr>
        <w:t xml:space="preserve"> </w:t>
      </w:r>
      <w:r w:rsidRPr="000001F4">
        <w:rPr>
          <w:rFonts w:ascii="Arial" w:hAnsi="Arial" w:cs="Arial"/>
          <w:bCs/>
          <w:i/>
          <w:sz w:val="10"/>
          <w:szCs w:val="10"/>
          <w:lang w:val="ro-RO"/>
        </w:rPr>
        <w:t>/</w:t>
      </w:r>
      <w:proofErr w:type="spellStart"/>
      <w:r>
        <w:rPr>
          <w:rFonts w:ascii="Arial" w:hAnsi="Arial" w:cs="Arial"/>
          <w:bCs/>
          <w:i/>
          <w:sz w:val="10"/>
          <w:szCs w:val="10"/>
          <w:lang w:val="ru-RU"/>
        </w:rPr>
        <w:t>покозатель</w:t>
      </w:r>
      <w:proofErr w:type="spellEnd"/>
      <w:r w:rsidRPr="000001F4">
        <w:rPr>
          <w:rFonts w:ascii="Arial" w:hAnsi="Arial" w:cs="Arial"/>
          <w:bCs/>
          <w:i/>
          <w:sz w:val="10"/>
          <w:szCs w:val="10"/>
          <w:lang w:val="ru-RU"/>
        </w:rPr>
        <w:t xml:space="preserve"> стр.14)</w:t>
      </w:r>
    </w:p>
    <w:p w:rsidR="00224C5E" w:rsidRDefault="00224C5E" w:rsidP="00224C5E">
      <w:pPr>
        <w:pStyle w:val="a3"/>
        <w:ind w:firstLine="0"/>
        <w:rPr>
          <w:rFonts w:ascii="Arial" w:hAnsi="Arial" w:cs="Arial"/>
          <w:sz w:val="10"/>
          <w:szCs w:val="10"/>
          <w:lang w:val="ru-RU"/>
        </w:rPr>
      </w:pPr>
      <w:r>
        <w:rPr>
          <w:rFonts w:ascii="Arial" w:hAnsi="Arial" w:cs="Arial"/>
          <w:b/>
          <w:bCs/>
          <w:sz w:val="16"/>
          <w:szCs w:val="16"/>
          <w:lang w:val="ro-MD"/>
        </w:rPr>
        <w:t>Declarăm că informația din darea de seamă este veridică şi purtăm răspundere conform legislației în vigoare, în cazul includerii informației false sau care creează incertitudini</w:t>
      </w:r>
      <w:r w:rsidRPr="00224C5E">
        <w:rPr>
          <w:rFonts w:ascii="Arial" w:hAnsi="Arial" w:cs="Arial"/>
          <w:b/>
          <w:bCs/>
          <w:sz w:val="16"/>
          <w:szCs w:val="16"/>
        </w:rPr>
        <w:t>.</w:t>
      </w:r>
      <w:r w:rsidRPr="00224C5E">
        <w:rPr>
          <w:rFonts w:ascii="Arial" w:hAnsi="Arial" w:cs="Arial"/>
          <w:sz w:val="16"/>
          <w:szCs w:val="16"/>
        </w:rPr>
        <w:t xml:space="preserve">/ </w:t>
      </w:r>
      <w:r>
        <w:rPr>
          <w:rFonts w:ascii="Arial" w:hAnsi="Arial" w:cs="Arial"/>
          <w:sz w:val="16"/>
          <w:szCs w:val="16"/>
          <w:lang w:val="ru-RU"/>
        </w:rPr>
        <w:t>Заявляем, что информация данного отчета является достоверной и несем ответственность, предусмотренную действующим законодательством, в случае включения ложной или вводящей в заблуждение информации.</w:t>
      </w:r>
    </w:p>
    <w:p w:rsidR="00224C5E" w:rsidRPr="00BD7DEA" w:rsidRDefault="00224C5E" w:rsidP="00224C5E">
      <w:pPr>
        <w:pStyle w:val="a3"/>
        <w:ind w:firstLine="0"/>
        <w:rPr>
          <w:rFonts w:eastAsiaTheme="minorEastAsia"/>
          <w:sz w:val="10"/>
          <w:szCs w:val="10"/>
          <w:lang w:val="ru-RU"/>
        </w:rPr>
      </w:pPr>
    </w:p>
    <w:tbl>
      <w:tblPr>
        <w:tblW w:w="4838" w:type="pct"/>
        <w:jc w:val="center"/>
        <w:tblLook w:val="04A0" w:firstRow="1" w:lastRow="0" w:firstColumn="1" w:lastColumn="0" w:noHBand="0" w:noVBand="1"/>
      </w:tblPr>
      <w:tblGrid>
        <w:gridCol w:w="2569"/>
        <w:gridCol w:w="1738"/>
        <w:gridCol w:w="3190"/>
        <w:gridCol w:w="1555"/>
      </w:tblGrid>
      <w:tr w:rsidR="00224C5E" w:rsidTr="00224C5E">
        <w:trPr>
          <w:trHeight w:val="476"/>
          <w:jc w:val="center"/>
        </w:trPr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Default="00224C5E" w:rsidP="001E480D">
            <w:pPr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ro-MD"/>
              </w:rPr>
              <w:t>Conducător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</w:rPr>
              <w:t>Руководитель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L. Ş.</w:t>
            </w:r>
          </w:p>
        </w:tc>
        <w:tc>
          <w:tcPr>
            <w:tcW w:w="960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Pr="00FD7694" w:rsidRDefault="00224C5E" w:rsidP="001E480D">
            <w:pPr>
              <w:pStyle w:val="lf"/>
              <w:rPr>
                <w:rFonts w:ascii="Arial" w:hAnsi="Arial" w:cs="Arial"/>
                <w:sz w:val="18"/>
                <w:szCs w:val="18"/>
              </w:rPr>
            </w:pPr>
            <w:r w:rsidRPr="00FD7694">
              <w:rPr>
                <w:rFonts w:ascii="Arial" w:hAnsi="Arial" w:cs="Arial"/>
                <w:sz w:val="18"/>
                <w:szCs w:val="18"/>
              </w:rPr>
              <w:t>________________</w:t>
            </w:r>
          </w:p>
          <w:p w:rsidR="00224C5E" w:rsidRPr="00B27D75" w:rsidRDefault="00224C5E" w:rsidP="001E480D">
            <w:pPr>
              <w:pStyle w:val="lf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bscript"/>
                <w:lang w:val="ru-RU"/>
              </w:rPr>
              <w:t xml:space="preserve">        </w:t>
            </w:r>
            <w:r w:rsidRPr="00B27D75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(</w:t>
            </w:r>
            <w:proofErr w:type="spellStart"/>
            <w:r w:rsidRPr="00B27D75">
              <w:rPr>
                <w:rFonts w:ascii="Arial" w:hAnsi="Arial" w:cs="Arial"/>
                <w:b/>
                <w:bCs/>
                <w:i/>
                <w:sz w:val="16"/>
                <w:szCs w:val="16"/>
                <w:vertAlign w:val="subscript"/>
              </w:rPr>
              <w:t>semnătura</w:t>
            </w:r>
            <w:proofErr w:type="spellEnd"/>
            <w:r w:rsidRPr="00B27D75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/</w:t>
            </w:r>
            <w:proofErr w:type="spellStart"/>
            <w:r w:rsidRPr="00B27D75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подпись</w:t>
            </w:r>
            <w:proofErr w:type="spellEnd"/>
            <w:r w:rsidRPr="00B27D75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)</w:t>
            </w:r>
          </w:p>
        </w:tc>
        <w:tc>
          <w:tcPr>
            <w:tcW w:w="0" w:type="auto"/>
            <w:noWrap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Default="00224C5E" w:rsidP="001E480D">
            <w:pPr>
              <w:pStyle w:val="a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MD"/>
              </w:rPr>
              <w:t>Contabil-şef</w:t>
            </w:r>
            <w:r>
              <w:rPr>
                <w:rFonts w:ascii="Arial" w:hAnsi="Arial" w:cs="Arial"/>
                <w:sz w:val="16"/>
                <w:szCs w:val="16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Главный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бухгалтер</w:t>
            </w:r>
            <w:proofErr w:type="spellEnd"/>
          </w:p>
        </w:tc>
        <w:tc>
          <w:tcPr>
            <w:tcW w:w="859" w:type="pct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224C5E" w:rsidRDefault="00224C5E" w:rsidP="001E480D">
            <w:pPr>
              <w:pStyle w:val="l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  <w:p w:rsidR="00224C5E" w:rsidRPr="00B27D75" w:rsidRDefault="00224C5E" w:rsidP="001E480D">
            <w:pPr>
              <w:pStyle w:val="lf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  <w:vertAlign w:val="subscript"/>
                <w:lang w:val="ru-RU"/>
              </w:rPr>
              <w:t xml:space="preserve">          </w:t>
            </w:r>
            <w:r w:rsidRPr="00B27D75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(</w:t>
            </w:r>
            <w:proofErr w:type="spellStart"/>
            <w:r w:rsidRPr="00B27D75">
              <w:rPr>
                <w:rFonts w:ascii="Arial" w:hAnsi="Arial" w:cs="Arial"/>
                <w:b/>
                <w:bCs/>
                <w:i/>
                <w:sz w:val="16"/>
                <w:szCs w:val="16"/>
                <w:vertAlign w:val="subscript"/>
              </w:rPr>
              <w:t>semnătura</w:t>
            </w:r>
            <w:proofErr w:type="spellEnd"/>
            <w:r w:rsidRPr="00B27D75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/</w:t>
            </w:r>
            <w:proofErr w:type="spellStart"/>
            <w:r w:rsidRPr="00B27D75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подпись</w:t>
            </w:r>
            <w:proofErr w:type="spellEnd"/>
            <w:r w:rsidRPr="00B27D75">
              <w:rPr>
                <w:rFonts w:ascii="Arial" w:hAnsi="Arial" w:cs="Arial"/>
                <w:i/>
                <w:sz w:val="16"/>
                <w:szCs w:val="16"/>
                <w:vertAlign w:val="subscript"/>
              </w:rPr>
              <w:t>)</w:t>
            </w:r>
          </w:p>
        </w:tc>
      </w:tr>
    </w:tbl>
    <w:p w:rsidR="001A106E" w:rsidRDefault="001A106E"/>
    <w:sectPr w:rsidR="001A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C5E"/>
    <w:rsid w:val="001A106E"/>
    <w:rsid w:val="0022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42E9BC-1527-4EA4-9B95-A58A91CAF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C5E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4C5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n">
    <w:name w:val="cn"/>
    <w:basedOn w:val="a"/>
    <w:uiPriority w:val="99"/>
    <w:semiHidden/>
    <w:rsid w:val="00224C5E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rg">
    <w:name w:val="rg"/>
    <w:basedOn w:val="a"/>
    <w:uiPriority w:val="99"/>
    <w:semiHidden/>
    <w:rsid w:val="00224C5E"/>
    <w:pPr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lf">
    <w:name w:val="lf"/>
    <w:basedOn w:val="a"/>
    <w:uiPriority w:val="99"/>
    <w:semiHidden/>
    <w:rsid w:val="00224C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GS. Samson</dc:creator>
  <cp:keywords/>
  <dc:description/>
  <cp:lastModifiedBy>Gheorghe GS. Samson</cp:lastModifiedBy>
  <cp:revision>1</cp:revision>
  <dcterms:created xsi:type="dcterms:W3CDTF">2015-08-11T10:20:00Z</dcterms:created>
  <dcterms:modified xsi:type="dcterms:W3CDTF">2015-08-11T10:22:00Z</dcterms:modified>
</cp:coreProperties>
</file>