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4CE" w:rsidRPr="0098186F" w:rsidRDefault="006144CE" w:rsidP="006144CE">
      <w:pPr>
        <w:spacing w:after="0" w:line="240" w:lineRule="auto"/>
        <w:ind w:left="6372" w:firstLine="709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98186F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           Anexa nr.1 </w:t>
      </w:r>
    </w:p>
    <w:p w:rsidR="006144CE" w:rsidRPr="0098186F" w:rsidRDefault="006144CE" w:rsidP="006144CE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98186F">
        <w:rPr>
          <w:rFonts w:ascii="Times New Roman" w:hAnsi="Times New Roman" w:cs="Times New Roman"/>
          <w:sz w:val="28"/>
          <w:szCs w:val="28"/>
          <w:lang w:val="ro-RO" w:eastAsia="ru-RU"/>
        </w:rPr>
        <w:t>la Hotărîrea Guvernului nr.489</w:t>
      </w:r>
    </w:p>
    <w:p w:rsidR="006144CE" w:rsidRPr="0098186F" w:rsidRDefault="006144CE" w:rsidP="006144C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  <w:bookmarkStart w:id="0" w:name="_GoBack"/>
      <w:bookmarkEnd w:id="0"/>
      <w:r w:rsidRPr="0098186F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din 10 august 2015 </w:t>
      </w:r>
    </w:p>
    <w:p w:rsidR="006144CE" w:rsidRPr="0098186F" w:rsidRDefault="006144CE" w:rsidP="00614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98186F">
        <w:rPr>
          <w:rFonts w:ascii="Times New Roman" w:hAnsi="Times New Roman" w:cs="Times New Roman"/>
          <w:sz w:val="28"/>
          <w:szCs w:val="28"/>
          <w:lang w:val="ro-RO" w:eastAsia="ru-RU"/>
        </w:rPr>
        <w:t> </w:t>
      </w:r>
    </w:p>
    <w:p w:rsidR="006144CE" w:rsidRPr="0098186F" w:rsidRDefault="006144CE" w:rsidP="006144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 w:eastAsia="ru-RU"/>
        </w:rPr>
      </w:pPr>
      <w:r w:rsidRPr="0098186F">
        <w:rPr>
          <w:rFonts w:ascii="Times New Roman" w:hAnsi="Times New Roman" w:cs="Times New Roman"/>
          <w:b/>
          <w:bCs/>
          <w:sz w:val="28"/>
          <w:szCs w:val="28"/>
          <w:lang w:val="ro-RO" w:eastAsia="ru-RU"/>
        </w:rPr>
        <w:t>INFORMAŢIA</w:t>
      </w:r>
    </w:p>
    <w:p w:rsidR="006144CE" w:rsidRPr="0098186F" w:rsidRDefault="006144CE" w:rsidP="006144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 w:eastAsia="ru-RU"/>
        </w:rPr>
      </w:pPr>
      <w:r w:rsidRPr="0098186F">
        <w:rPr>
          <w:rFonts w:ascii="Times New Roman" w:hAnsi="Times New Roman" w:cs="Times New Roman"/>
          <w:b/>
          <w:bCs/>
          <w:sz w:val="28"/>
          <w:szCs w:val="28"/>
          <w:lang w:val="ro-RO" w:eastAsia="ru-RU"/>
        </w:rPr>
        <w:t>privind pregătirea sistemelor termice ale instituţiilor bugetare</w:t>
      </w:r>
    </w:p>
    <w:p w:rsidR="006144CE" w:rsidRPr="0098186F" w:rsidRDefault="006144CE" w:rsidP="006144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 w:eastAsia="ru-RU"/>
        </w:rPr>
      </w:pPr>
      <w:r w:rsidRPr="0098186F">
        <w:rPr>
          <w:rFonts w:ascii="Times New Roman" w:hAnsi="Times New Roman" w:cs="Times New Roman"/>
          <w:b/>
          <w:bCs/>
          <w:sz w:val="28"/>
          <w:szCs w:val="28"/>
          <w:lang w:val="ro-RO" w:eastAsia="ru-RU"/>
        </w:rPr>
        <w:t>şi ale fondului locativ pentru funcţionare în perioada</w:t>
      </w:r>
    </w:p>
    <w:p w:rsidR="006144CE" w:rsidRPr="0098186F" w:rsidRDefault="006144CE" w:rsidP="006144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 w:eastAsia="ru-RU"/>
        </w:rPr>
      </w:pPr>
      <w:r w:rsidRPr="0098186F">
        <w:rPr>
          <w:rFonts w:ascii="Times New Roman" w:hAnsi="Times New Roman" w:cs="Times New Roman"/>
          <w:b/>
          <w:bCs/>
          <w:sz w:val="28"/>
          <w:szCs w:val="28"/>
          <w:lang w:val="ro-RO" w:eastAsia="ru-RU"/>
        </w:rPr>
        <w:t>de toamnă-iarnă 2015-2016</w:t>
      </w:r>
    </w:p>
    <w:p w:rsidR="006144CE" w:rsidRPr="0098186F" w:rsidRDefault="006144CE" w:rsidP="00614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98186F">
        <w:rPr>
          <w:rFonts w:ascii="Times New Roman" w:hAnsi="Times New Roman" w:cs="Times New Roman"/>
          <w:sz w:val="28"/>
          <w:szCs w:val="28"/>
          <w:lang w:val="ro-RO" w:eastAsia="ru-RU"/>
        </w:rPr>
        <w:t> </w:t>
      </w:r>
    </w:p>
    <w:p w:rsidR="006144CE" w:rsidRPr="0098186F" w:rsidRDefault="006144CE" w:rsidP="00614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</w:p>
    <w:p w:rsidR="006144CE" w:rsidRPr="0098186F" w:rsidRDefault="006144CE" w:rsidP="00614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</w:p>
    <w:p w:rsidR="006144CE" w:rsidRPr="0098186F" w:rsidRDefault="006144CE" w:rsidP="00614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98186F">
        <w:rPr>
          <w:rFonts w:ascii="Times New Roman" w:hAnsi="Times New Roman" w:cs="Times New Roman"/>
          <w:sz w:val="28"/>
          <w:szCs w:val="28"/>
          <w:lang w:val="ro-RO" w:eastAsia="ru-RU"/>
        </w:rPr>
        <w:t>Se prezintă o dată la 2 luni, pînă la data de 20 a lunii respective (august, octombrie, decembrie 2015).</w:t>
      </w:r>
    </w:p>
    <w:p w:rsidR="006144CE" w:rsidRPr="0098186F" w:rsidRDefault="006144CE" w:rsidP="006144C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ro-RO"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99"/>
        <w:gridCol w:w="4106"/>
        <w:gridCol w:w="1820"/>
        <w:gridCol w:w="1976"/>
        <w:gridCol w:w="1955"/>
      </w:tblGrid>
      <w:tr w:rsidR="006144CE" w:rsidRPr="0098186F" w:rsidTr="0054137E">
        <w:trPr>
          <w:jc w:val="center"/>
        </w:trPr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44CE" w:rsidRPr="0098186F" w:rsidRDefault="006144CE" w:rsidP="0054137E">
            <w:pPr>
              <w:spacing w:after="0" w:line="240" w:lineRule="auto"/>
              <w:ind w:left="-682" w:right="-110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Nr.</w:t>
            </w:r>
          </w:p>
          <w:p w:rsidR="006144CE" w:rsidRPr="0098186F" w:rsidRDefault="006144CE" w:rsidP="0054137E">
            <w:pPr>
              <w:spacing w:after="0" w:line="240" w:lineRule="auto"/>
              <w:ind w:left="-682" w:right="-110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d/o</w:t>
            </w:r>
          </w:p>
        </w:tc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Indicii principali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6144CE" w:rsidRPr="0098186F" w:rsidTr="0054137E">
        <w:trPr>
          <w:jc w:val="center"/>
        </w:trPr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44CE" w:rsidRPr="0098186F" w:rsidRDefault="006144CE" w:rsidP="0054137E">
            <w:pPr>
              <w:spacing w:after="0" w:line="240" w:lineRule="auto"/>
              <w:ind w:left="-682" w:right="-110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3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4</w:t>
            </w: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5</w:t>
            </w:r>
          </w:p>
        </w:tc>
      </w:tr>
      <w:tr w:rsidR="006144CE" w:rsidRPr="0098186F" w:rsidTr="0054137E">
        <w:trPr>
          <w:jc w:val="center"/>
        </w:trPr>
        <w:tc>
          <w:tcPr>
            <w:tcW w:w="33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44CE" w:rsidRPr="0098186F" w:rsidRDefault="006144CE" w:rsidP="0054137E">
            <w:pPr>
              <w:spacing w:after="0" w:line="240" w:lineRule="auto"/>
              <w:ind w:left="-682" w:right="-11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1.</w:t>
            </w:r>
          </w:p>
        </w:tc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Numărul instituţiilor bugetare, unităţi, inclusiv: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Încălzite centralizat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Încălzite autonom</w:t>
            </w: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Neîncălzite</w:t>
            </w:r>
          </w:p>
        </w:tc>
      </w:tr>
      <w:tr w:rsidR="006144CE" w:rsidRPr="0098186F" w:rsidTr="0054137E">
        <w:trPr>
          <w:jc w:val="center"/>
        </w:trPr>
        <w:tc>
          <w:tcPr>
            <w:tcW w:w="33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4CE" w:rsidRPr="0098186F" w:rsidRDefault="006144CE" w:rsidP="0054137E">
            <w:pPr>
              <w:spacing w:after="0" w:line="240" w:lineRule="auto"/>
              <w:ind w:left="-682" w:right="-11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grădiniţe de copii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6144CE" w:rsidRPr="0098186F" w:rsidTr="0054137E">
        <w:trPr>
          <w:jc w:val="center"/>
        </w:trPr>
        <w:tc>
          <w:tcPr>
            <w:tcW w:w="33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4CE" w:rsidRPr="0098186F" w:rsidRDefault="006144CE" w:rsidP="0054137E">
            <w:pPr>
              <w:spacing w:after="0" w:line="240" w:lineRule="auto"/>
              <w:ind w:left="-682" w:right="-11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şcoli, licee, colegii, şcoli polivalente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6144CE" w:rsidRPr="0098186F" w:rsidTr="0054137E">
        <w:trPr>
          <w:jc w:val="center"/>
        </w:trPr>
        <w:tc>
          <w:tcPr>
            <w:tcW w:w="33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4CE" w:rsidRPr="0098186F" w:rsidRDefault="006144CE" w:rsidP="0054137E">
            <w:pPr>
              <w:spacing w:after="0" w:line="240" w:lineRule="auto"/>
              <w:ind w:left="-682" w:right="-11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spitale, centre ale medicilor de familie etc.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6144CE" w:rsidRPr="0098186F" w:rsidTr="0054137E">
        <w:trPr>
          <w:jc w:val="center"/>
        </w:trPr>
        <w:tc>
          <w:tcPr>
            <w:tcW w:w="33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4CE" w:rsidRPr="0098186F" w:rsidRDefault="006144CE" w:rsidP="0054137E">
            <w:pPr>
              <w:spacing w:after="0" w:line="240" w:lineRule="auto"/>
              <w:ind w:left="-682" w:right="-11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biblioteci, case de cultură etc.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6144CE" w:rsidRPr="0098186F" w:rsidTr="0054137E">
        <w:trPr>
          <w:trHeight w:val="563"/>
          <w:jc w:val="center"/>
        </w:trPr>
        <w:tc>
          <w:tcPr>
            <w:tcW w:w="33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44CE" w:rsidRPr="0098186F" w:rsidRDefault="006144CE" w:rsidP="0054137E">
            <w:pPr>
              <w:spacing w:after="0" w:line="240" w:lineRule="auto"/>
              <w:ind w:left="-682" w:right="-11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2.</w:t>
            </w:r>
          </w:p>
        </w:tc>
        <w:tc>
          <w:tcPr>
            <w:tcW w:w="194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Numărul de blocuri cu multe etaje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Încălzite centralizat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Încălzite autonom</w:t>
            </w: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Neîncălzite</w:t>
            </w:r>
          </w:p>
        </w:tc>
      </w:tr>
      <w:tr w:rsidR="006144CE" w:rsidRPr="0098186F" w:rsidTr="0054137E">
        <w:trPr>
          <w:trHeight w:val="113"/>
          <w:jc w:val="center"/>
        </w:trPr>
        <w:tc>
          <w:tcPr>
            <w:tcW w:w="33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left="-682" w:right="-11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94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Numărul de apartamente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Încălzite centralizat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Încălzite autonom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Neîncălzite</w:t>
            </w:r>
          </w:p>
        </w:tc>
      </w:tr>
      <w:tr w:rsidR="006144CE" w:rsidRPr="0098186F" w:rsidTr="0054137E">
        <w:trPr>
          <w:jc w:val="center"/>
        </w:trPr>
        <w:tc>
          <w:tcPr>
            <w:tcW w:w="33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44CE" w:rsidRPr="0098186F" w:rsidRDefault="006144CE" w:rsidP="0054137E">
            <w:pPr>
              <w:spacing w:after="0" w:line="240" w:lineRule="auto"/>
              <w:ind w:left="-682" w:right="-11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3.</w:t>
            </w:r>
          </w:p>
        </w:tc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Numărul apartamentelor din blocurile locative cu multe etaje în care sînt instalate: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Unităţi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Plan conform măsurilor aprobate</w:t>
            </w: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Îndeplinit</w:t>
            </w:r>
          </w:p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la 1___2015</w:t>
            </w:r>
          </w:p>
        </w:tc>
      </w:tr>
      <w:tr w:rsidR="006144CE" w:rsidRPr="0098186F" w:rsidTr="0054137E">
        <w:trPr>
          <w:jc w:val="center"/>
        </w:trPr>
        <w:tc>
          <w:tcPr>
            <w:tcW w:w="33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144CE" w:rsidRPr="0098186F" w:rsidRDefault="006144CE" w:rsidP="0054137E">
            <w:pPr>
              <w:spacing w:after="0" w:line="240" w:lineRule="auto"/>
              <w:ind w:left="-682" w:right="-11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sobe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6144CE" w:rsidRPr="0098186F" w:rsidTr="0054137E">
        <w:trPr>
          <w:jc w:val="center"/>
        </w:trPr>
        <w:tc>
          <w:tcPr>
            <w:tcW w:w="33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144CE" w:rsidRPr="0098186F" w:rsidRDefault="006144CE" w:rsidP="0054137E">
            <w:pPr>
              <w:spacing w:after="0" w:line="240" w:lineRule="auto"/>
              <w:ind w:left="-682" w:right="-11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sisteme de încălzire autonomă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6144CE" w:rsidRPr="0098186F" w:rsidTr="0054137E">
        <w:trPr>
          <w:jc w:val="center"/>
        </w:trPr>
        <w:tc>
          <w:tcPr>
            <w:tcW w:w="33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44CE" w:rsidRPr="0098186F" w:rsidRDefault="006144CE" w:rsidP="0054137E">
            <w:pPr>
              <w:spacing w:after="0" w:line="240" w:lineRule="auto"/>
              <w:ind w:left="-682" w:right="-11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plite electrice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6144CE" w:rsidRPr="0098186F" w:rsidTr="0054137E">
        <w:trPr>
          <w:jc w:val="center"/>
        </w:trPr>
        <w:tc>
          <w:tcPr>
            <w:tcW w:w="33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44CE" w:rsidRPr="0098186F" w:rsidRDefault="006144CE" w:rsidP="0054137E">
            <w:pPr>
              <w:spacing w:after="0" w:line="240" w:lineRule="auto"/>
              <w:ind w:left="-682" w:right="-11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4.</w:t>
            </w:r>
          </w:p>
        </w:tc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Lucrări executate de profilaxie, spălare, reparaţie şi încercări hidraulice ale sistemelor interne de încălzire, unităţi/ %, inclusiv la: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Preconizat pentru</w:t>
            </w:r>
          </w:p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2015-2016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Îndeplinit la 1___2015</w:t>
            </w: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Notă</w:t>
            </w:r>
          </w:p>
        </w:tc>
      </w:tr>
      <w:tr w:rsidR="006144CE" w:rsidRPr="0098186F" w:rsidTr="0054137E">
        <w:trPr>
          <w:jc w:val="center"/>
        </w:trPr>
        <w:tc>
          <w:tcPr>
            <w:tcW w:w="33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4CE" w:rsidRPr="0098186F" w:rsidRDefault="006144CE" w:rsidP="0054137E">
            <w:pPr>
              <w:spacing w:after="0" w:line="240" w:lineRule="auto"/>
              <w:ind w:left="-682" w:right="-11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blocuri locative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6144CE" w:rsidRPr="0098186F" w:rsidTr="0054137E">
        <w:trPr>
          <w:jc w:val="center"/>
        </w:trPr>
        <w:tc>
          <w:tcPr>
            <w:tcW w:w="33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4CE" w:rsidRPr="0098186F" w:rsidRDefault="006144CE" w:rsidP="0054137E">
            <w:pPr>
              <w:spacing w:after="0" w:line="240" w:lineRule="auto"/>
              <w:ind w:left="-682" w:right="-11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grădiniţe de copii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6144CE" w:rsidRPr="0098186F" w:rsidTr="0054137E">
        <w:trPr>
          <w:jc w:val="center"/>
        </w:trPr>
        <w:tc>
          <w:tcPr>
            <w:tcW w:w="33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4CE" w:rsidRPr="0098186F" w:rsidRDefault="006144CE" w:rsidP="0054137E">
            <w:pPr>
              <w:spacing w:after="0" w:line="240" w:lineRule="auto"/>
              <w:ind w:left="-682" w:right="-11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şcoli, licee, colegii, şcoli polivalente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6144CE" w:rsidRPr="0098186F" w:rsidTr="0054137E">
        <w:trPr>
          <w:jc w:val="center"/>
        </w:trPr>
        <w:tc>
          <w:tcPr>
            <w:tcW w:w="33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4CE" w:rsidRPr="0098186F" w:rsidRDefault="006144CE" w:rsidP="0054137E">
            <w:pPr>
              <w:spacing w:after="0" w:line="240" w:lineRule="auto"/>
              <w:ind w:left="-682" w:right="-11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spitale, centre ale medicilor de familie etc.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6144CE" w:rsidRPr="0098186F" w:rsidTr="0054137E">
        <w:trPr>
          <w:jc w:val="center"/>
        </w:trPr>
        <w:tc>
          <w:tcPr>
            <w:tcW w:w="33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4CE" w:rsidRPr="0098186F" w:rsidRDefault="006144CE" w:rsidP="0054137E">
            <w:pPr>
              <w:spacing w:after="0" w:line="240" w:lineRule="auto"/>
              <w:ind w:left="-682" w:right="-11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biblioteci, case de cultură etc.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6144CE" w:rsidRPr="0098186F" w:rsidTr="0054137E">
        <w:trPr>
          <w:jc w:val="center"/>
        </w:trPr>
        <w:tc>
          <w:tcPr>
            <w:tcW w:w="33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44CE" w:rsidRPr="0098186F" w:rsidRDefault="006144CE" w:rsidP="0054137E">
            <w:pPr>
              <w:spacing w:after="0" w:line="240" w:lineRule="auto"/>
              <w:ind w:left="-682" w:right="-11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5.</w:t>
            </w:r>
          </w:p>
        </w:tc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Aprovizionarea cu resurse energetice a blocurilor locative, inclusiv: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6144CE" w:rsidRPr="0098186F" w:rsidTr="0054137E">
        <w:trPr>
          <w:jc w:val="center"/>
        </w:trPr>
        <w:tc>
          <w:tcPr>
            <w:tcW w:w="33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4CE" w:rsidRPr="0098186F" w:rsidRDefault="006144CE" w:rsidP="0054137E">
            <w:pPr>
              <w:spacing w:after="0" w:line="240" w:lineRule="auto"/>
              <w:ind w:left="-682" w:right="-11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gaze naturale, mii m</w:t>
            </w:r>
            <w:r w:rsidRPr="0098186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 w:eastAsia="ru-RU"/>
              </w:rPr>
              <w:t>3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Necesarul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Contractate</w:t>
            </w: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Notă</w:t>
            </w:r>
          </w:p>
        </w:tc>
      </w:tr>
      <w:tr w:rsidR="006144CE" w:rsidRPr="0098186F" w:rsidTr="0054137E">
        <w:trPr>
          <w:jc w:val="center"/>
        </w:trPr>
        <w:tc>
          <w:tcPr>
            <w:tcW w:w="33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4CE" w:rsidRPr="0098186F" w:rsidRDefault="006144CE" w:rsidP="0054137E">
            <w:pPr>
              <w:spacing w:after="0" w:line="240" w:lineRule="auto"/>
              <w:ind w:left="-682" w:right="-11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combustibil lichid: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6144CE" w:rsidRPr="0098186F" w:rsidTr="0054137E">
        <w:trPr>
          <w:jc w:val="center"/>
        </w:trPr>
        <w:tc>
          <w:tcPr>
            <w:tcW w:w="33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4CE" w:rsidRPr="0098186F" w:rsidRDefault="006144CE" w:rsidP="0054137E">
            <w:pPr>
              <w:spacing w:after="0" w:line="240" w:lineRule="auto"/>
              <w:ind w:left="-682" w:right="-11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motorină, t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Necesarul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Contractate</w:t>
            </w: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Stocuri</w:t>
            </w:r>
          </w:p>
        </w:tc>
      </w:tr>
      <w:tr w:rsidR="006144CE" w:rsidRPr="0098186F" w:rsidTr="0054137E">
        <w:trPr>
          <w:jc w:val="center"/>
        </w:trPr>
        <w:tc>
          <w:tcPr>
            <w:tcW w:w="33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4CE" w:rsidRPr="0098186F" w:rsidRDefault="006144CE" w:rsidP="0054137E">
            <w:pPr>
              <w:spacing w:after="0" w:line="240" w:lineRule="auto"/>
              <w:ind w:left="-682" w:right="-11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gaze lichefiate, t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Necesarul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Contractate</w:t>
            </w: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Stocuri</w:t>
            </w:r>
          </w:p>
        </w:tc>
      </w:tr>
      <w:tr w:rsidR="006144CE" w:rsidRPr="0098186F" w:rsidTr="0054137E">
        <w:trPr>
          <w:jc w:val="center"/>
        </w:trPr>
        <w:tc>
          <w:tcPr>
            <w:tcW w:w="33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4CE" w:rsidRPr="0098186F" w:rsidRDefault="006144CE" w:rsidP="0054137E">
            <w:pPr>
              <w:spacing w:after="0" w:line="240" w:lineRule="auto"/>
              <w:ind w:left="-682" w:right="-11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combustibil solid: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6144CE" w:rsidRPr="0098186F" w:rsidTr="0054137E">
        <w:trPr>
          <w:jc w:val="center"/>
        </w:trPr>
        <w:tc>
          <w:tcPr>
            <w:tcW w:w="33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4CE" w:rsidRPr="0098186F" w:rsidRDefault="006144CE" w:rsidP="0054137E">
            <w:pPr>
              <w:spacing w:after="0" w:line="240" w:lineRule="auto"/>
              <w:ind w:left="-682" w:right="-11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cărbune, t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Necesarul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Contractate</w:t>
            </w: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Stocuri</w:t>
            </w:r>
          </w:p>
        </w:tc>
      </w:tr>
      <w:tr w:rsidR="006144CE" w:rsidRPr="0098186F" w:rsidTr="0054137E">
        <w:trPr>
          <w:jc w:val="center"/>
        </w:trPr>
        <w:tc>
          <w:tcPr>
            <w:tcW w:w="33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4CE" w:rsidRPr="0098186F" w:rsidRDefault="006144CE" w:rsidP="0054137E">
            <w:pPr>
              <w:spacing w:after="0" w:line="240" w:lineRule="auto"/>
              <w:ind w:left="-682" w:right="-11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lemne, m</w:t>
            </w:r>
            <w:r w:rsidRPr="0098186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 w:eastAsia="ru-RU"/>
              </w:rPr>
              <w:t>3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Necesarul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Contractate</w:t>
            </w: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Stocuri</w:t>
            </w:r>
          </w:p>
        </w:tc>
      </w:tr>
      <w:tr w:rsidR="006144CE" w:rsidRPr="0098186F" w:rsidTr="0054137E">
        <w:trPr>
          <w:jc w:val="center"/>
        </w:trPr>
        <w:tc>
          <w:tcPr>
            <w:tcW w:w="33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4CE" w:rsidRPr="0098186F" w:rsidRDefault="006144CE" w:rsidP="0054137E">
            <w:pPr>
              <w:spacing w:after="0" w:line="240" w:lineRule="auto"/>
              <w:ind w:left="-682" w:right="-11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brichete, t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Necesarul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Contractate</w:t>
            </w: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Stocuri</w:t>
            </w:r>
          </w:p>
        </w:tc>
      </w:tr>
      <w:tr w:rsidR="006144CE" w:rsidRPr="0098186F" w:rsidTr="0054137E">
        <w:trPr>
          <w:jc w:val="center"/>
        </w:trPr>
        <w:tc>
          <w:tcPr>
            <w:tcW w:w="33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4CE" w:rsidRPr="0098186F" w:rsidRDefault="006144CE" w:rsidP="0054137E">
            <w:pPr>
              <w:spacing w:after="0" w:line="240" w:lineRule="auto"/>
              <w:ind w:left="-682" w:right="-11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pelete, t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Necesarul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Contractate</w:t>
            </w: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Stocuri</w:t>
            </w:r>
          </w:p>
        </w:tc>
      </w:tr>
      <w:tr w:rsidR="006144CE" w:rsidRPr="0098186F" w:rsidTr="0054137E">
        <w:trPr>
          <w:jc w:val="center"/>
        </w:trPr>
        <w:tc>
          <w:tcPr>
            <w:tcW w:w="33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144CE" w:rsidRPr="0098186F" w:rsidRDefault="006144CE" w:rsidP="0054137E">
            <w:pPr>
              <w:spacing w:after="0" w:line="240" w:lineRule="auto"/>
              <w:ind w:left="-682" w:right="-11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6.</w:t>
            </w:r>
          </w:p>
          <w:p w:rsidR="006144CE" w:rsidRPr="0098186F" w:rsidRDefault="006144CE" w:rsidP="0054137E">
            <w:pPr>
              <w:spacing w:after="0" w:line="240" w:lineRule="auto"/>
              <w:ind w:left="-682" w:right="-11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  <w:p w:rsidR="006144CE" w:rsidRPr="0098186F" w:rsidRDefault="006144CE" w:rsidP="0054137E">
            <w:pPr>
              <w:spacing w:after="0" w:line="240" w:lineRule="auto"/>
              <w:ind w:left="-682" w:right="-11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</w:p>
          <w:p w:rsidR="006144CE" w:rsidRPr="0098186F" w:rsidRDefault="006144CE" w:rsidP="0054137E">
            <w:pPr>
              <w:spacing w:after="0" w:line="240" w:lineRule="auto"/>
              <w:ind w:left="-682" w:right="-11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  <w:p w:rsidR="006144CE" w:rsidRPr="0098186F" w:rsidRDefault="006144CE" w:rsidP="0054137E">
            <w:pPr>
              <w:spacing w:after="0" w:line="240" w:lineRule="auto"/>
              <w:ind w:left="-682" w:right="-11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  <w:p w:rsidR="006144CE" w:rsidRPr="0098186F" w:rsidRDefault="006144CE" w:rsidP="0054137E">
            <w:pPr>
              <w:spacing w:after="0" w:line="240" w:lineRule="auto"/>
              <w:ind w:left="-682" w:right="-11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Aprovizionarea cu resurse energetice a grădiniţelor de copii, inclusiv: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6144CE" w:rsidRPr="0098186F" w:rsidTr="0054137E">
        <w:trPr>
          <w:jc w:val="center"/>
        </w:trPr>
        <w:tc>
          <w:tcPr>
            <w:tcW w:w="33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144CE" w:rsidRPr="0098186F" w:rsidRDefault="006144CE" w:rsidP="0054137E">
            <w:pPr>
              <w:spacing w:after="0" w:line="240" w:lineRule="auto"/>
              <w:ind w:left="-682" w:right="-11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gaze naturale, mii m</w:t>
            </w:r>
            <w:r w:rsidRPr="0098186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 w:eastAsia="ru-RU"/>
              </w:rPr>
              <w:t>3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Necesarul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Contractate</w:t>
            </w: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Notă</w:t>
            </w:r>
          </w:p>
        </w:tc>
      </w:tr>
      <w:tr w:rsidR="006144CE" w:rsidRPr="0098186F" w:rsidTr="0054137E">
        <w:trPr>
          <w:jc w:val="center"/>
        </w:trPr>
        <w:tc>
          <w:tcPr>
            <w:tcW w:w="33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144CE" w:rsidRPr="0098186F" w:rsidRDefault="006144CE" w:rsidP="0054137E">
            <w:pPr>
              <w:spacing w:after="0" w:line="240" w:lineRule="auto"/>
              <w:ind w:left="-682" w:right="-11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combustibil lichid: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6144CE" w:rsidRPr="0098186F" w:rsidTr="0054137E">
        <w:trPr>
          <w:jc w:val="center"/>
        </w:trPr>
        <w:tc>
          <w:tcPr>
            <w:tcW w:w="33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144CE" w:rsidRPr="0098186F" w:rsidRDefault="006144CE" w:rsidP="0054137E">
            <w:pPr>
              <w:spacing w:after="0" w:line="240" w:lineRule="auto"/>
              <w:ind w:left="-682" w:right="-11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motorină, t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Necesarul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Contractate</w:t>
            </w: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Stocuri</w:t>
            </w:r>
          </w:p>
        </w:tc>
      </w:tr>
      <w:tr w:rsidR="006144CE" w:rsidRPr="0098186F" w:rsidTr="0054137E">
        <w:trPr>
          <w:jc w:val="center"/>
        </w:trPr>
        <w:tc>
          <w:tcPr>
            <w:tcW w:w="33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144CE" w:rsidRPr="0098186F" w:rsidRDefault="006144CE" w:rsidP="0054137E">
            <w:pPr>
              <w:spacing w:after="0" w:line="240" w:lineRule="auto"/>
              <w:ind w:left="-682" w:right="-11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gaze lichefiate, t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Necesarul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Contractate</w:t>
            </w: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Stocuri</w:t>
            </w:r>
          </w:p>
        </w:tc>
      </w:tr>
      <w:tr w:rsidR="006144CE" w:rsidRPr="0098186F" w:rsidTr="0054137E">
        <w:trPr>
          <w:jc w:val="center"/>
        </w:trPr>
        <w:tc>
          <w:tcPr>
            <w:tcW w:w="33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144CE" w:rsidRPr="0098186F" w:rsidRDefault="006144CE" w:rsidP="0054137E">
            <w:pPr>
              <w:spacing w:after="0" w:line="240" w:lineRule="auto"/>
              <w:ind w:left="-682" w:right="-11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combustibil solid: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6144CE" w:rsidRPr="0098186F" w:rsidTr="0054137E">
        <w:trPr>
          <w:jc w:val="center"/>
        </w:trPr>
        <w:tc>
          <w:tcPr>
            <w:tcW w:w="33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144CE" w:rsidRPr="0098186F" w:rsidRDefault="006144CE" w:rsidP="0054137E">
            <w:pPr>
              <w:spacing w:after="0" w:line="240" w:lineRule="auto"/>
              <w:ind w:left="-682" w:right="-11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cărbune, t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Necesarul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Contractate</w:t>
            </w: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Stocuri</w:t>
            </w:r>
          </w:p>
        </w:tc>
      </w:tr>
      <w:tr w:rsidR="006144CE" w:rsidRPr="0098186F" w:rsidTr="0054137E">
        <w:trPr>
          <w:jc w:val="center"/>
        </w:trPr>
        <w:tc>
          <w:tcPr>
            <w:tcW w:w="33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144CE" w:rsidRPr="0098186F" w:rsidRDefault="006144CE" w:rsidP="0054137E">
            <w:pPr>
              <w:spacing w:after="0" w:line="240" w:lineRule="auto"/>
              <w:ind w:left="-682" w:right="-11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lemne, m</w:t>
            </w:r>
            <w:r w:rsidRPr="0098186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 w:eastAsia="ru-RU"/>
              </w:rPr>
              <w:t>3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Necesarul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Contractate</w:t>
            </w: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Stocuri</w:t>
            </w:r>
          </w:p>
        </w:tc>
      </w:tr>
      <w:tr w:rsidR="006144CE" w:rsidRPr="0098186F" w:rsidTr="0054137E">
        <w:trPr>
          <w:jc w:val="center"/>
        </w:trPr>
        <w:tc>
          <w:tcPr>
            <w:tcW w:w="33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144CE" w:rsidRPr="0098186F" w:rsidRDefault="006144CE" w:rsidP="0054137E">
            <w:pPr>
              <w:spacing w:after="0" w:line="240" w:lineRule="auto"/>
              <w:ind w:left="-682" w:right="-11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brichete, t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Necesarul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Contractate</w:t>
            </w: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Stocuri</w:t>
            </w:r>
          </w:p>
        </w:tc>
      </w:tr>
      <w:tr w:rsidR="006144CE" w:rsidRPr="0098186F" w:rsidTr="0054137E">
        <w:trPr>
          <w:jc w:val="center"/>
        </w:trPr>
        <w:tc>
          <w:tcPr>
            <w:tcW w:w="33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4CE" w:rsidRPr="0098186F" w:rsidRDefault="006144CE" w:rsidP="0054137E">
            <w:pPr>
              <w:spacing w:after="0" w:line="240" w:lineRule="auto"/>
              <w:ind w:left="-682" w:right="-11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pelete, t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Necesarul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Contractate</w:t>
            </w: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Stocuri</w:t>
            </w:r>
          </w:p>
        </w:tc>
      </w:tr>
      <w:tr w:rsidR="006144CE" w:rsidRPr="0098186F" w:rsidTr="0054137E">
        <w:trPr>
          <w:jc w:val="center"/>
        </w:trPr>
        <w:tc>
          <w:tcPr>
            <w:tcW w:w="33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144CE" w:rsidRPr="0098186F" w:rsidRDefault="006144CE" w:rsidP="0054137E">
            <w:pPr>
              <w:spacing w:after="0" w:line="240" w:lineRule="auto"/>
              <w:ind w:left="-682" w:right="-11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7.</w:t>
            </w:r>
          </w:p>
          <w:p w:rsidR="006144CE" w:rsidRPr="0098186F" w:rsidRDefault="006144CE" w:rsidP="0054137E">
            <w:pPr>
              <w:spacing w:after="0" w:line="240" w:lineRule="auto"/>
              <w:ind w:left="-682" w:right="-11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  <w:p w:rsidR="006144CE" w:rsidRPr="0098186F" w:rsidRDefault="006144CE" w:rsidP="0054137E">
            <w:pPr>
              <w:spacing w:after="0" w:line="240" w:lineRule="auto"/>
              <w:ind w:left="-682" w:right="-11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  <w:p w:rsidR="006144CE" w:rsidRPr="0098186F" w:rsidRDefault="006144CE" w:rsidP="0054137E">
            <w:pPr>
              <w:spacing w:after="0" w:line="240" w:lineRule="auto"/>
              <w:ind w:left="-682" w:right="-11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  <w:p w:rsidR="006144CE" w:rsidRPr="0098186F" w:rsidRDefault="006144CE" w:rsidP="0054137E">
            <w:pPr>
              <w:spacing w:after="0" w:line="240" w:lineRule="auto"/>
              <w:ind w:left="-682" w:right="-11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  <w:p w:rsidR="006144CE" w:rsidRPr="0098186F" w:rsidRDefault="006144CE" w:rsidP="0054137E">
            <w:pPr>
              <w:spacing w:after="0" w:line="240" w:lineRule="auto"/>
              <w:ind w:left="-682" w:right="-11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  <w:p w:rsidR="006144CE" w:rsidRPr="0098186F" w:rsidRDefault="006144CE" w:rsidP="0054137E">
            <w:pPr>
              <w:spacing w:after="0" w:line="240" w:lineRule="auto"/>
              <w:ind w:left="-682" w:right="-11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  <w:p w:rsidR="006144CE" w:rsidRPr="0098186F" w:rsidRDefault="006144CE" w:rsidP="0054137E">
            <w:pPr>
              <w:spacing w:after="0" w:line="240" w:lineRule="auto"/>
              <w:ind w:left="-682" w:right="-11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  <w:p w:rsidR="006144CE" w:rsidRPr="0098186F" w:rsidRDefault="006144CE" w:rsidP="0054137E">
            <w:pPr>
              <w:spacing w:after="0" w:line="240" w:lineRule="auto"/>
              <w:ind w:left="-682" w:right="-11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  <w:p w:rsidR="006144CE" w:rsidRPr="0098186F" w:rsidRDefault="006144CE" w:rsidP="0054137E">
            <w:pPr>
              <w:spacing w:after="0" w:line="240" w:lineRule="auto"/>
              <w:ind w:left="-682" w:right="-11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  <w:p w:rsidR="006144CE" w:rsidRPr="0098186F" w:rsidRDefault="006144CE" w:rsidP="0054137E">
            <w:pPr>
              <w:spacing w:after="0" w:line="240" w:lineRule="auto"/>
              <w:ind w:left="-682" w:right="-11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  <w:p w:rsidR="006144CE" w:rsidRPr="0098186F" w:rsidRDefault="006144CE" w:rsidP="0054137E">
            <w:pPr>
              <w:spacing w:after="0" w:line="240" w:lineRule="auto"/>
              <w:ind w:left="-682" w:right="-11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  <w:p w:rsidR="006144CE" w:rsidRPr="0098186F" w:rsidRDefault="006144CE" w:rsidP="0054137E">
            <w:pPr>
              <w:spacing w:after="0" w:line="240" w:lineRule="auto"/>
              <w:ind w:left="-682" w:right="-11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Aprovizionarea cu resurse energetice a şcolilor, liceelor, colegiilor, şcolilor polivalente, inclusiv: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6144CE" w:rsidRPr="0098186F" w:rsidTr="0054137E">
        <w:trPr>
          <w:jc w:val="center"/>
        </w:trPr>
        <w:tc>
          <w:tcPr>
            <w:tcW w:w="33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144CE" w:rsidRPr="0098186F" w:rsidRDefault="006144CE" w:rsidP="0054137E">
            <w:pPr>
              <w:spacing w:after="0" w:line="240" w:lineRule="auto"/>
              <w:ind w:left="-682" w:right="-11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gaze naturale, mii m</w:t>
            </w:r>
            <w:r w:rsidRPr="0098186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 w:eastAsia="ru-RU"/>
              </w:rPr>
              <w:t>3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Necesarul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Contractate</w:t>
            </w: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Notă</w:t>
            </w:r>
          </w:p>
        </w:tc>
      </w:tr>
      <w:tr w:rsidR="006144CE" w:rsidRPr="0098186F" w:rsidTr="0054137E">
        <w:trPr>
          <w:jc w:val="center"/>
        </w:trPr>
        <w:tc>
          <w:tcPr>
            <w:tcW w:w="33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144CE" w:rsidRPr="0098186F" w:rsidRDefault="006144CE" w:rsidP="0054137E">
            <w:pPr>
              <w:spacing w:after="0" w:line="240" w:lineRule="auto"/>
              <w:ind w:left="-682" w:right="-11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combustibil lichid: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6144CE" w:rsidRPr="0098186F" w:rsidTr="0054137E">
        <w:trPr>
          <w:jc w:val="center"/>
        </w:trPr>
        <w:tc>
          <w:tcPr>
            <w:tcW w:w="33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144CE" w:rsidRPr="0098186F" w:rsidRDefault="006144CE" w:rsidP="0054137E">
            <w:pPr>
              <w:spacing w:after="0" w:line="240" w:lineRule="auto"/>
              <w:ind w:left="-682" w:right="-11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motorină, t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Necesarul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Contractate</w:t>
            </w: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Stocuri</w:t>
            </w:r>
          </w:p>
        </w:tc>
      </w:tr>
      <w:tr w:rsidR="006144CE" w:rsidRPr="0098186F" w:rsidTr="0054137E">
        <w:trPr>
          <w:jc w:val="center"/>
        </w:trPr>
        <w:tc>
          <w:tcPr>
            <w:tcW w:w="33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144CE" w:rsidRPr="0098186F" w:rsidRDefault="006144CE" w:rsidP="0054137E">
            <w:pPr>
              <w:spacing w:after="0" w:line="240" w:lineRule="auto"/>
              <w:ind w:left="-682" w:right="-11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gaze lichefiate, t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Necesarul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Contractate</w:t>
            </w: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Stocuri</w:t>
            </w:r>
          </w:p>
        </w:tc>
      </w:tr>
      <w:tr w:rsidR="006144CE" w:rsidRPr="0098186F" w:rsidTr="0054137E">
        <w:trPr>
          <w:jc w:val="center"/>
        </w:trPr>
        <w:tc>
          <w:tcPr>
            <w:tcW w:w="33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144CE" w:rsidRPr="0098186F" w:rsidRDefault="006144CE" w:rsidP="0054137E">
            <w:pPr>
              <w:spacing w:after="0" w:line="240" w:lineRule="auto"/>
              <w:ind w:left="-682" w:right="-11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combustibil solid: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6144CE" w:rsidRPr="0098186F" w:rsidTr="0054137E">
        <w:trPr>
          <w:jc w:val="center"/>
        </w:trPr>
        <w:tc>
          <w:tcPr>
            <w:tcW w:w="33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144CE" w:rsidRPr="0098186F" w:rsidRDefault="006144CE" w:rsidP="0054137E">
            <w:pPr>
              <w:spacing w:after="0" w:line="240" w:lineRule="auto"/>
              <w:ind w:left="-682" w:right="-11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cărbune, t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Necesarul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Contractate</w:t>
            </w: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Stocuri</w:t>
            </w:r>
          </w:p>
        </w:tc>
      </w:tr>
      <w:tr w:rsidR="006144CE" w:rsidRPr="0098186F" w:rsidTr="0054137E">
        <w:trPr>
          <w:jc w:val="center"/>
        </w:trPr>
        <w:tc>
          <w:tcPr>
            <w:tcW w:w="33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144CE" w:rsidRPr="0098186F" w:rsidRDefault="006144CE" w:rsidP="0054137E">
            <w:pPr>
              <w:spacing w:after="0" w:line="240" w:lineRule="auto"/>
              <w:ind w:left="-682" w:right="-11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lemne, m</w:t>
            </w:r>
            <w:r w:rsidRPr="0098186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 w:eastAsia="ru-RU"/>
              </w:rPr>
              <w:t>3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Necesarul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Contractate</w:t>
            </w: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Stocuri</w:t>
            </w:r>
          </w:p>
        </w:tc>
      </w:tr>
      <w:tr w:rsidR="006144CE" w:rsidRPr="0098186F" w:rsidTr="0054137E">
        <w:trPr>
          <w:jc w:val="center"/>
        </w:trPr>
        <w:tc>
          <w:tcPr>
            <w:tcW w:w="33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144CE" w:rsidRPr="0098186F" w:rsidRDefault="006144CE" w:rsidP="0054137E">
            <w:pPr>
              <w:spacing w:after="0" w:line="240" w:lineRule="auto"/>
              <w:ind w:left="-682" w:right="-11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brichete, t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Necesarul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Contractate</w:t>
            </w: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Stocuri</w:t>
            </w:r>
          </w:p>
        </w:tc>
      </w:tr>
      <w:tr w:rsidR="006144CE" w:rsidRPr="0098186F" w:rsidTr="0054137E">
        <w:trPr>
          <w:jc w:val="center"/>
        </w:trPr>
        <w:tc>
          <w:tcPr>
            <w:tcW w:w="33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4CE" w:rsidRPr="0098186F" w:rsidRDefault="006144CE" w:rsidP="0054137E">
            <w:pPr>
              <w:spacing w:after="0" w:line="240" w:lineRule="auto"/>
              <w:ind w:left="-682" w:right="-11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pelete, t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Necesarul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Contractate</w:t>
            </w: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Stocuri</w:t>
            </w:r>
          </w:p>
        </w:tc>
      </w:tr>
      <w:tr w:rsidR="006144CE" w:rsidRPr="0098186F" w:rsidTr="0054137E">
        <w:trPr>
          <w:jc w:val="center"/>
        </w:trPr>
        <w:tc>
          <w:tcPr>
            <w:tcW w:w="33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144CE" w:rsidRPr="0098186F" w:rsidRDefault="006144CE" w:rsidP="0054137E">
            <w:pPr>
              <w:spacing w:after="0" w:line="240" w:lineRule="auto"/>
              <w:ind w:left="-682" w:right="-11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8.</w:t>
            </w:r>
          </w:p>
          <w:p w:rsidR="006144CE" w:rsidRPr="0098186F" w:rsidRDefault="006144CE" w:rsidP="0054137E">
            <w:pPr>
              <w:spacing w:after="0" w:line="240" w:lineRule="auto"/>
              <w:ind w:left="-682" w:right="-11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  <w:p w:rsidR="006144CE" w:rsidRPr="0098186F" w:rsidRDefault="006144CE" w:rsidP="0054137E">
            <w:pPr>
              <w:spacing w:after="0" w:line="240" w:lineRule="auto"/>
              <w:ind w:left="-682" w:right="-11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  <w:p w:rsidR="006144CE" w:rsidRPr="0098186F" w:rsidRDefault="006144CE" w:rsidP="0054137E">
            <w:pPr>
              <w:spacing w:after="0" w:line="240" w:lineRule="auto"/>
              <w:ind w:left="-682" w:right="-11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  <w:p w:rsidR="006144CE" w:rsidRPr="0098186F" w:rsidRDefault="006144CE" w:rsidP="0054137E">
            <w:pPr>
              <w:spacing w:after="0" w:line="240" w:lineRule="auto"/>
              <w:ind w:left="-682" w:right="-11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  <w:p w:rsidR="006144CE" w:rsidRPr="0098186F" w:rsidRDefault="006144CE" w:rsidP="0054137E">
            <w:pPr>
              <w:spacing w:after="0" w:line="240" w:lineRule="auto"/>
              <w:ind w:left="-682" w:right="-11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  <w:p w:rsidR="006144CE" w:rsidRPr="0098186F" w:rsidRDefault="006144CE" w:rsidP="0054137E">
            <w:pPr>
              <w:spacing w:after="0" w:line="240" w:lineRule="auto"/>
              <w:ind w:left="-682" w:right="-11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  <w:p w:rsidR="006144CE" w:rsidRPr="0098186F" w:rsidRDefault="006144CE" w:rsidP="0054137E">
            <w:pPr>
              <w:spacing w:after="0" w:line="240" w:lineRule="auto"/>
              <w:ind w:left="-682" w:right="-11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  <w:p w:rsidR="006144CE" w:rsidRPr="0098186F" w:rsidRDefault="006144CE" w:rsidP="0054137E">
            <w:pPr>
              <w:spacing w:after="0" w:line="240" w:lineRule="auto"/>
              <w:ind w:left="-682" w:right="-11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  <w:p w:rsidR="006144CE" w:rsidRPr="0098186F" w:rsidRDefault="006144CE" w:rsidP="0054137E">
            <w:pPr>
              <w:spacing w:after="0" w:line="240" w:lineRule="auto"/>
              <w:ind w:left="-682" w:right="-11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  <w:p w:rsidR="006144CE" w:rsidRPr="0098186F" w:rsidRDefault="006144CE" w:rsidP="0054137E">
            <w:pPr>
              <w:spacing w:after="0" w:line="240" w:lineRule="auto"/>
              <w:ind w:left="-682" w:right="-11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  <w:p w:rsidR="006144CE" w:rsidRPr="0098186F" w:rsidRDefault="006144CE" w:rsidP="0054137E">
            <w:pPr>
              <w:spacing w:after="0" w:line="240" w:lineRule="auto"/>
              <w:ind w:left="-682" w:right="-11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  <w:p w:rsidR="006144CE" w:rsidRPr="0098186F" w:rsidRDefault="006144CE" w:rsidP="0054137E">
            <w:pPr>
              <w:spacing w:after="0" w:line="240" w:lineRule="auto"/>
              <w:ind w:left="-682" w:right="-11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Aprovizionarea cu resurse energetice a spitalelor, centrelor ale medicilor de familie etc., inclusiv: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6144CE" w:rsidRPr="0098186F" w:rsidTr="0054137E">
        <w:trPr>
          <w:jc w:val="center"/>
        </w:trPr>
        <w:tc>
          <w:tcPr>
            <w:tcW w:w="33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144CE" w:rsidRPr="0098186F" w:rsidRDefault="006144CE" w:rsidP="0054137E">
            <w:pPr>
              <w:spacing w:after="0" w:line="240" w:lineRule="auto"/>
              <w:ind w:left="-682" w:right="-11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gaze naturale, mii m</w:t>
            </w:r>
            <w:r w:rsidRPr="0098186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 w:eastAsia="ru-RU"/>
              </w:rPr>
              <w:t>3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Necesarul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Contractate</w:t>
            </w: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Notă</w:t>
            </w:r>
          </w:p>
        </w:tc>
      </w:tr>
      <w:tr w:rsidR="006144CE" w:rsidRPr="0098186F" w:rsidTr="0054137E">
        <w:trPr>
          <w:jc w:val="center"/>
        </w:trPr>
        <w:tc>
          <w:tcPr>
            <w:tcW w:w="33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144CE" w:rsidRPr="0098186F" w:rsidRDefault="006144CE" w:rsidP="0054137E">
            <w:pPr>
              <w:spacing w:after="0" w:line="240" w:lineRule="auto"/>
              <w:ind w:left="-682" w:right="-11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combustibil lichid: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6144CE" w:rsidRPr="0098186F" w:rsidTr="0054137E">
        <w:trPr>
          <w:jc w:val="center"/>
        </w:trPr>
        <w:tc>
          <w:tcPr>
            <w:tcW w:w="33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144CE" w:rsidRPr="0098186F" w:rsidRDefault="006144CE" w:rsidP="0054137E">
            <w:pPr>
              <w:spacing w:after="0" w:line="240" w:lineRule="auto"/>
              <w:ind w:left="-682" w:right="-11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motorină, t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Necesarul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Contractate</w:t>
            </w: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Stocuri</w:t>
            </w:r>
          </w:p>
        </w:tc>
      </w:tr>
      <w:tr w:rsidR="006144CE" w:rsidRPr="0098186F" w:rsidTr="0054137E">
        <w:trPr>
          <w:jc w:val="center"/>
        </w:trPr>
        <w:tc>
          <w:tcPr>
            <w:tcW w:w="33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144CE" w:rsidRPr="0098186F" w:rsidRDefault="006144CE" w:rsidP="0054137E">
            <w:pPr>
              <w:spacing w:after="0" w:line="240" w:lineRule="auto"/>
              <w:ind w:left="-682" w:right="-11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gaze lichefiate, t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Necesarul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Contractate</w:t>
            </w: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Stocuri</w:t>
            </w:r>
          </w:p>
        </w:tc>
      </w:tr>
      <w:tr w:rsidR="006144CE" w:rsidRPr="0098186F" w:rsidTr="0054137E">
        <w:trPr>
          <w:jc w:val="center"/>
        </w:trPr>
        <w:tc>
          <w:tcPr>
            <w:tcW w:w="33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144CE" w:rsidRPr="0098186F" w:rsidRDefault="006144CE" w:rsidP="0054137E">
            <w:pPr>
              <w:spacing w:after="0" w:line="240" w:lineRule="auto"/>
              <w:ind w:left="-682" w:right="-11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combustibil solid: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6144CE" w:rsidRPr="0098186F" w:rsidTr="0054137E">
        <w:trPr>
          <w:jc w:val="center"/>
        </w:trPr>
        <w:tc>
          <w:tcPr>
            <w:tcW w:w="33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144CE" w:rsidRPr="0098186F" w:rsidRDefault="006144CE" w:rsidP="0054137E">
            <w:pPr>
              <w:spacing w:after="0" w:line="240" w:lineRule="auto"/>
              <w:ind w:left="-682" w:right="-11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cărbune, t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Necesarul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Contractate</w:t>
            </w: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Stocuri</w:t>
            </w:r>
          </w:p>
        </w:tc>
      </w:tr>
      <w:tr w:rsidR="006144CE" w:rsidRPr="0098186F" w:rsidTr="0054137E">
        <w:trPr>
          <w:jc w:val="center"/>
        </w:trPr>
        <w:tc>
          <w:tcPr>
            <w:tcW w:w="33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144CE" w:rsidRPr="0098186F" w:rsidRDefault="006144CE" w:rsidP="0054137E">
            <w:pPr>
              <w:spacing w:after="0" w:line="240" w:lineRule="auto"/>
              <w:ind w:left="-682" w:right="-11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lemne, m</w:t>
            </w:r>
            <w:r w:rsidRPr="0098186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 w:eastAsia="ru-RU"/>
              </w:rPr>
              <w:t>3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Necesarul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Contractate</w:t>
            </w: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Stocuri</w:t>
            </w:r>
          </w:p>
        </w:tc>
      </w:tr>
      <w:tr w:rsidR="006144CE" w:rsidRPr="0098186F" w:rsidTr="0054137E">
        <w:trPr>
          <w:jc w:val="center"/>
        </w:trPr>
        <w:tc>
          <w:tcPr>
            <w:tcW w:w="33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144CE" w:rsidRPr="0098186F" w:rsidRDefault="006144CE" w:rsidP="0054137E">
            <w:pPr>
              <w:spacing w:after="0" w:line="240" w:lineRule="auto"/>
              <w:ind w:left="-682" w:right="-11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brichete, t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Necesarul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Contractate</w:t>
            </w: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Stocuri</w:t>
            </w:r>
          </w:p>
        </w:tc>
      </w:tr>
      <w:tr w:rsidR="006144CE" w:rsidRPr="0098186F" w:rsidTr="0054137E">
        <w:trPr>
          <w:jc w:val="center"/>
        </w:trPr>
        <w:tc>
          <w:tcPr>
            <w:tcW w:w="33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4CE" w:rsidRPr="0098186F" w:rsidRDefault="006144CE" w:rsidP="0054137E">
            <w:pPr>
              <w:spacing w:after="0" w:line="240" w:lineRule="auto"/>
              <w:ind w:left="-682" w:right="-11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pelete, t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Necesarul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Contractate</w:t>
            </w: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Stocuri</w:t>
            </w:r>
          </w:p>
        </w:tc>
      </w:tr>
      <w:tr w:rsidR="006144CE" w:rsidRPr="0098186F" w:rsidTr="0054137E">
        <w:trPr>
          <w:jc w:val="center"/>
        </w:trPr>
        <w:tc>
          <w:tcPr>
            <w:tcW w:w="33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144CE" w:rsidRPr="0098186F" w:rsidRDefault="006144CE" w:rsidP="0054137E">
            <w:pPr>
              <w:spacing w:after="0" w:line="240" w:lineRule="auto"/>
              <w:ind w:left="-682" w:right="-11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9.</w:t>
            </w:r>
          </w:p>
          <w:p w:rsidR="006144CE" w:rsidRPr="0098186F" w:rsidRDefault="006144CE" w:rsidP="0054137E">
            <w:pPr>
              <w:spacing w:after="0" w:line="240" w:lineRule="auto"/>
              <w:ind w:left="-682" w:right="-11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  <w:p w:rsidR="006144CE" w:rsidRPr="0098186F" w:rsidRDefault="006144CE" w:rsidP="0054137E">
            <w:pPr>
              <w:spacing w:after="0" w:line="240" w:lineRule="auto"/>
              <w:ind w:left="-682" w:right="-11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  <w:p w:rsidR="006144CE" w:rsidRPr="0098186F" w:rsidRDefault="006144CE" w:rsidP="0054137E">
            <w:pPr>
              <w:spacing w:after="0" w:line="240" w:lineRule="auto"/>
              <w:ind w:left="-682" w:right="-11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  <w:p w:rsidR="006144CE" w:rsidRPr="0098186F" w:rsidRDefault="006144CE" w:rsidP="0054137E">
            <w:pPr>
              <w:spacing w:after="0" w:line="240" w:lineRule="auto"/>
              <w:ind w:left="-682" w:right="-11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  <w:p w:rsidR="006144CE" w:rsidRPr="0098186F" w:rsidRDefault="006144CE" w:rsidP="0054137E">
            <w:pPr>
              <w:spacing w:after="0" w:line="240" w:lineRule="auto"/>
              <w:ind w:left="-682" w:right="-11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  <w:p w:rsidR="006144CE" w:rsidRPr="0098186F" w:rsidRDefault="006144CE" w:rsidP="0054137E">
            <w:pPr>
              <w:spacing w:after="0" w:line="240" w:lineRule="auto"/>
              <w:ind w:left="-682" w:right="-11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  <w:p w:rsidR="006144CE" w:rsidRPr="0098186F" w:rsidRDefault="006144CE" w:rsidP="0054137E">
            <w:pPr>
              <w:spacing w:after="0" w:line="240" w:lineRule="auto"/>
              <w:ind w:left="-682" w:right="-11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  <w:p w:rsidR="006144CE" w:rsidRPr="0098186F" w:rsidRDefault="006144CE" w:rsidP="0054137E">
            <w:pPr>
              <w:spacing w:after="0" w:line="240" w:lineRule="auto"/>
              <w:ind w:left="-682" w:right="-11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  <w:p w:rsidR="006144CE" w:rsidRPr="0098186F" w:rsidRDefault="006144CE" w:rsidP="0054137E">
            <w:pPr>
              <w:spacing w:after="0" w:line="240" w:lineRule="auto"/>
              <w:ind w:left="-682" w:right="-11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  <w:p w:rsidR="006144CE" w:rsidRPr="0098186F" w:rsidRDefault="006144CE" w:rsidP="0054137E">
            <w:pPr>
              <w:spacing w:after="0" w:line="240" w:lineRule="auto"/>
              <w:ind w:left="-682" w:right="-11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  <w:p w:rsidR="006144CE" w:rsidRPr="0098186F" w:rsidRDefault="006144CE" w:rsidP="0054137E">
            <w:pPr>
              <w:spacing w:after="0" w:line="240" w:lineRule="auto"/>
              <w:ind w:left="-682" w:right="-11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  <w:p w:rsidR="006144CE" w:rsidRPr="0098186F" w:rsidRDefault="006144CE" w:rsidP="0054137E">
            <w:pPr>
              <w:spacing w:after="0" w:line="240" w:lineRule="auto"/>
              <w:ind w:left="-682" w:right="-11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lastRenderedPageBreak/>
              <w:t>Aprovizionarea cu resurse energetice a bibliotecilor, caselor de cultură etc., inclusiv: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6144CE" w:rsidRPr="0098186F" w:rsidTr="0054137E">
        <w:trPr>
          <w:jc w:val="center"/>
        </w:trPr>
        <w:tc>
          <w:tcPr>
            <w:tcW w:w="33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144CE" w:rsidRPr="0098186F" w:rsidRDefault="006144CE" w:rsidP="0054137E">
            <w:pPr>
              <w:spacing w:after="0" w:line="240" w:lineRule="auto"/>
              <w:ind w:left="-682" w:right="-11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gaze naturale, mii m</w:t>
            </w:r>
            <w:r w:rsidRPr="0098186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 w:eastAsia="ru-RU"/>
              </w:rPr>
              <w:t>3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Necesarul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Contractate</w:t>
            </w: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Notă</w:t>
            </w:r>
          </w:p>
        </w:tc>
      </w:tr>
      <w:tr w:rsidR="006144CE" w:rsidRPr="0098186F" w:rsidTr="0054137E">
        <w:trPr>
          <w:jc w:val="center"/>
        </w:trPr>
        <w:tc>
          <w:tcPr>
            <w:tcW w:w="33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144CE" w:rsidRPr="0098186F" w:rsidRDefault="006144CE" w:rsidP="0054137E">
            <w:pPr>
              <w:spacing w:after="0" w:line="240" w:lineRule="auto"/>
              <w:ind w:left="-682" w:right="-11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combustibil lichid: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6144CE" w:rsidRPr="0098186F" w:rsidTr="0054137E">
        <w:trPr>
          <w:jc w:val="center"/>
        </w:trPr>
        <w:tc>
          <w:tcPr>
            <w:tcW w:w="33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144CE" w:rsidRPr="0098186F" w:rsidRDefault="006144CE" w:rsidP="0054137E">
            <w:pPr>
              <w:spacing w:after="0" w:line="240" w:lineRule="auto"/>
              <w:ind w:left="-682" w:right="-11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motorină, t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Necesarul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Contractate</w:t>
            </w: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Stocuri</w:t>
            </w:r>
          </w:p>
        </w:tc>
      </w:tr>
      <w:tr w:rsidR="006144CE" w:rsidRPr="0098186F" w:rsidTr="0054137E">
        <w:trPr>
          <w:jc w:val="center"/>
        </w:trPr>
        <w:tc>
          <w:tcPr>
            <w:tcW w:w="33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144CE" w:rsidRPr="0098186F" w:rsidRDefault="006144CE" w:rsidP="0054137E">
            <w:pPr>
              <w:spacing w:after="0" w:line="240" w:lineRule="auto"/>
              <w:ind w:left="-682" w:right="-11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gaze lichefiate, t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Necesarul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Contractate</w:t>
            </w: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Stocuri</w:t>
            </w:r>
          </w:p>
        </w:tc>
      </w:tr>
      <w:tr w:rsidR="006144CE" w:rsidRPr="0098186F" w:rsidTr="0054137E">
        <w:trPr>
          <w:jc w:val="center"/>
        </w:trPr>
        <w:tc>
          <w:tcPr>
            <w:tcW w:w="33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144CE" w:rsidRPr="0098186F" w:rsidRDefault="006144CE" w:rsidP="0054137E">
            <w:pPr>
              <w:spacing w:after="0" w:line="240" w:lineRule="auto"/>
              <w:ind w:left="-682" w:right="-11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combustibil solid: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6144CE" w:rsidRPr="0098186F" w:rsidTr="0054137E">
        <w:trPr>
          <w:jc w:val="center"/>
        </w:trPr>
        <w:tc>
          <w:tcPr>
            <w:tcW w:w="33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144CE" w:rsidRPr="0098186F" w:rsidRDefault="006144CE" w:rsidP="0054137E">
            <w:pPr>
              <w:spacing w:after="0" w:line="240" w:lineRule="auto"/>
              <w:ind w:left="-682" w:right="-11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cărbune, t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Necesarul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Contractate</w:t>
            </w: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Stocuri</w:t>
            </w:r>
          </w:p>
        </w:tc>
      </w:tr>
      <w:tr w:rsidR="006144CE" w:rsidRPr="0098186F" w:rsidTr="0054137E">
        <w:trPr>
          <w:jc w:val="center"/>
        </w:trPr>
        <w:tc>
          <w:tcPr>
            <w:tcW w:w="33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144CE" w:rsidRPr="0098186F" w:rsidRDefault="006144CE" w:rsidP="0054137E">
            <w:pPr>
              <w:spacing w:after="0" w:line="240" w:lineRule="auto"/>
              <w:ind w:left="-682" w:right="-11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lemne, m</w:t>
            </w:r>
            <w:r w:rsidRPr="0098186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 w:eastAsia="ru-RU"/>
              </w:rPr>
              <w:t>3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Necesarul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Contractate</w:t>
            </w: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Stocuri</w:t>
            </w:r>
          </w:p>
        </w:tc>
      </w:tr>
      <w:tr w:rsidR="006144CE" w:rsidRPr="0098186F" w:rsidTr="0054137E">
        <w:trPr>
          <w:jc w:val="center"/>
        </w:trPr>
        <w:tc>
          <w:tcPr>
            <w:tcW w:w="33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144CE" w:rsidRPr="0098186F" w:rsidRDefault="006144CE" w:rsidP="0054137E">
            <w:pPr>
              <w:spacing w:after="0" w:line="240" w:lineRule="auto"/>
              <w:ind w:left="-682" w:right="-11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brichete, t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Necesarul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Contractate</w:t>
            </w: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Stocuri</w:t>
            </w:r>
          </w:p>
        </w:tc>
      </w:tr>
      <w:tr w:rsidR="006144CE" w:rsidRPr="0098186F" w:rsidTr="0054137E">
        <w:trPr>
          <w:jc w:val="center"/>
        </w:trPr>
        <w:tc>
          <w:tcPr>
            <w:tcW w:w="33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4CE" w:rsidRPr="0098186F" w:rsidRDefault="006144CE" w:rsidP="0054137E">
            <w:pPr>
              <w:spacing w:after="0" w:line="240" w:lineRule="auto"/>
              <w:ind w:left="-682" w:right="-11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pelete, t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Necesarul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Contractate</w:t>
            </w: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44CE" w:rsidRPr="0098186F" w:rsidRDefault="006144CE" w:rsidP="0054137E">
            <w:pPr>
              <w:spacing w:after="0" w:line="240" w:lineRule="auto"/>
              <w:ind w:right="-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Stocuri</w:t>
            </w:r>
          </w:p>
        </w:tc>
      </w:tr>
    </w:tbl>
    <w:p w:rsidR="005B1E62" w:rsidRDefault="005B1E62"/>
    <w:sectPr w:rsidR="005B1E62" w:rsidSect="0045434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0D0"/>
    <w:rsid w:val="0017420B"/>
    <w:rsid w:val="0045434C"/>
    <w:rsid w:val="005B1E62"/>
    <w:rsid w:val="006144CE"/>
    <w:rsid w:val="00BD40D0"/>
    <w:rsid w:val="00C2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3198</Characters>
  <Application>Microsoft Office Word</Application>
  <DocSecurity>0</DocSecurity>
  <Lines>26</Lines>
  <Paragraphs>7</Paragraphs>
  <ScaleCrop>false</ScaleCrop>
  <Company>diakov.net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2</cp:revision>
  <dcterms:created xsi:type="dcterms:W3CDTF">2015-08-14T12:12:00Z</dcterms:created>
  <dcterms:modified xsi:type="dcterms:W3CDTF">2015-08-14T12:12:00Z</dcterms:modified>
</cp:coreProperties>
</file>