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50D" w:rsidRPr="00FC5403" w:rsidRDefault="009E250D" w:rsidP="009E250D">
      <w:pPr>
        <w:pStyle w:val="cp"/>
        <w:tabs>
          <w:tab w:val="left" w:pos="9355"/>
        </w:tabs>
        <w:ind w:left="-142" w:right="-1"/>
        <w:jc w:val="right"/>
        <w:rPr>
          <w:b w:val="0"/>
        </w:rPr>
      </w:pPr>
      <w:r w:rsidRPr="00FC5403">
        <w:rPr>
          <w:b w:val="0"/>
        </w:rPr>
        <w:t xml:space="preserve">Приложение № 1 </w:t>
      </w:r>
    </w:p>
    <w:p w:rsidR="009E250D" w:rsidRPr="00FC5403" w:rsidRDefault="009E250D" w:rsidP="009E2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5403">
        <w:rPr>
          <w:rFonts w:ascii="Times New Roman" w:hAnsi="Times New Roman" w:cs="Times New Roman"/>
          <w:sz w:val="24"/>
          <w:szCs w:val="24"/>
        </w:rPr>
        <w:t xml:space="preserve">к Положению об официальном </w:t>
      </w:r>
    </w:p>
    <w:p w:rsidR="009E250D" w:rsidRPr="00FC5403" w:rsidRDefault="009E250D" w:rsidP="009E2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5403">
        <w:rPr>
          <w:rFonts w:ascii="Times New Roman" w:hAnsi="Times New Roman" w:cs="Times New Roman"/>
          <w:sz w:val="24"/>
          <w:szCs w:val="24"/>
        </w:rPr>
        <w:t xml:space="preserve">механизме накопления информации </w:t>
      </w:r>
    </w:p>
    <w:p w:rsidR="009E250D" w:rsidRPr="007E0ED1" w:rsidRDefault="009E250D" w:rsidP="009E250D">
      <w:pPr>
        <w:tabs>
          <w:tab w:val="left" w:pos="850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50D" w:rsidRPr="00B05A3F" w:rsidRDefault="009E250D" w:rsidP="009E250D">
      <w:pPr>
        <w:tabs>
          <w:tab w:val="left" w:pos="8505"/>
        </w:tabs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05A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Denumirea</w:t>
      </w:r>
      <w:proofErr w:type="spellEnd"/>
      <w:r w:rsidRPr="00B05A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B05A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societății</w:t>
      </w:r>
      <w:proofErr w:type="spellEnd"/>
      <w:r w:rsidRPr="00B05A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</w:t>
      </w:r>
      <w:r w:rsidRPr="00B05A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</w:t>
      </w:r>
      <w:r w:rsidRPr="00B05A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Nr. __/ Data____</w:t>
      </w:r>
    </w:p>
    <w:p w:rsidR="009E250D" w:rsidRPr="00B05A3F" w:rsidRDefault="009E250D" w:rsidP="009E250D">
      <w:pPr>
        <w:tabs>
          <w:tab w:val="left" w:pos="8505"/>
        </w:tabs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250D" w:rsidRDefault="009E250D" w:rsidP="009E250D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5A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Către</w:t>
      </w:r>
      <w:proofErr w:type="spellEnd"/>
      <w:r w:rsidRPr="00B05A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Operator</w:t>
      </w:r>
    </w:p>
    <w:p w:rsidR="009E250D" w:rsidRPr="00B05A3F" w:rsidRDefault="009E250D" w:rsidP="009E25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transmitem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atașat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angajaților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desemnați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utilizarea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mecanismului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oficial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stocare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informațiilor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(MSI)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datele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identificare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persoanei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persoanelor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desemnate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contractul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transmiterea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raportărilor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intermediul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MSI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ridica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la operator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acces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format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utilizator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parolă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148BB" w:rsidRPr="009E250D" w:rsidRDefault="004148BB">
      <w:pPr>
        <w:rPr>
          <w:lang w:val="en-US"/>
        </w:rPr>
      </w:pPr>
      <w:bookmarkStart w:id="0" w:name="_GoBack"/>
      <w:bookmarkEnd w:id="0"/>
    </w:p>
    <w:sectPr w:rsidR="004148BB" w:rsidRPr="009E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0D"/>
    <w:rsid w:val="004148BB"/>
    <w:rsid w:val="009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7C006-466C-48CD-BC40-0F6B41EA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5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p">
    <w:name w:val="cp"/>
    <w:basedOn w:val="a"/>
    <w:rsid w:val="009E25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2015-08-18T06:23:00Z</dcterms:created>
  <dcterms:modified xsi:type="dcterms:W3CDTF">2015-08-18T06:23:00Z</dcterms:modified>
</cp:coreProperties>
</file>