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04" w:rsidRDefault="00631304" w:rsidP="00631304">
      <w:pPr>
        <w:ind w:left="7080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риложение </w:t>
      </w:r>
    </w:p>
    <w:p w:rsidR="00631304" w:rsidRDefault="00631304" w:rsidP="00631304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НКФР </w:t>
      </w:r>
    </w:p>
    <w:p w:rsidR="00631304" w:rsidRDefault="00631304" w:rsidP="00631304">
      <w:pPr>
        <w:ind w:left="7080"/>
        <w:rPr>
          <w:sz w:val="28"/>
          <w:szCs w:val="28"/>
        </w:rPr>
      </w:pPr>
      <w:r>
        <w:rPr>
          <w:sz w:val="28"/>
          <w:szCs w:val="28"/>
        </w:rPr>
        <w:t>№ 64/16 от 11.12.2015 г.</w:t>
      </w:r>
    </w:p>
    <w:p w:rsidR="00631304" w:rsidRPr="00A361A4" w:rsidRDefault="00631304" w:rsidP="006313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60" w:type="dxa"/>
        <w:jc w:val="center"/>
        <w:tblInd w:w="-32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70"/>
        <w:gridCol w:w="1515"/>
        <w:gridCol w:w="1775"/>
      </w:tblGrid>
      <w:tr w:rsidR="00631304" w:rsidRPr="00BD150C" w:rsidTr="00C268BF">
        <w:trPr>
          <w:jc w:val="center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304" w:rsidRPr="00BD150C" w:rsidRDefault="00631304" w:rsidP="00C268B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Штатное расписание Национальной комиссии по финансовому рынку</w:t>
            </w:r>
            <w:r w:rsidRPr="00BD150C">
              <w:rPr>
                <w:b/>
                <w:bCs/>
                <w:sz w:val="28"/>
                <w:szCs w:val="28"/>
              </w:rPr>
              <w:br/>
            </w:r>
            <w:r w:rsidRPr="00365165">
              <w:rPr>
                <w:b/>
                <w:bCs/>
                <w:sz w:val="28"/>
                <w:szCs w:val="28"/>
                <w:lang w:val="en-GB"/>
              </w:rPr>
              <w:t> </w:t>
            </w:r>
          </w:p>
        </w:tc>
      </w:tr>
      <w:tr w:rsidR="00631304" w:rsidRPr="00BD150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1304" w:rsidRPr="009F17F4" w:rsidRDefault="00631304" w:rsidP="00C268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Структурное подразделение</w:t>
            </w:r>
            <w:r w:rsidRPr="00365165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должности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8C2282" w:rsidRDefault="00631304" w:rsidP="00C268B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Общее количество единиц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8C2282" w:rsidRDefault="00631304" w:rsidP="00C268B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единиц по категориям должностей </w:t>
            </w:r>
          </w:p>
        </w:tc>
      </w:tr>
      <w:tr w:rsidR="00631304" w:rsidRPr="00365165" w:rsidTr="00C268BF">
        <w:trPr>
          <w:jc w:val="center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совет</w:t>
            </w:r>
            <w:r w:rsidRPr="00365165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  <w:r w:rsidRPr="0036516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</w:p>
        </w:tc>
      </w:tr>
      <w:tr w:rsidR="00631304" w:rsidRPr="003651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65165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  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D310AA" w:rsidRDefault="00631304" w:rsidP="00C268BF">
            <w:pPr>
              <w:rPr>
                <w:sz w:val="28"/>
                <w:szCs w:val="28"/>
              </w:rPr>
            </w:pPr>
            <w:r w:rsidRPr="00365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31304" w:rsidRPr="003651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B7A3D" w:rsidRDefault="00631304" w:rsidP="00C268BF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Вице-председатель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B7A3D" w:rsidRDefault="00631304" w:rsidP="00C268BF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544499" w:rsidRDefault="00631304" w:rsidP="00C26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31304" w:rsidRPr="003651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Член</w:t>
            </w:r>
            <w:r w:rsidRPr="00365165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BD150C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31304" w:rsidRPr="00365165" w:rsidTr="00C268BF">
        <w:trPr>
          <w:trHeight w:val="338"/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BD150C" w:rsidRDefault="00631304" w:rsidP="00C268BF">
            <w:pPr>
              <w:rPr>
                <w:b/>
                <w:sz w:val="28"/>
                <w:szCs w:val="28"/>
              </w:rPr>
            </w:pPr>
            <w:r w:rsidRPr="00BD150C">
              <w:rPr>
                <w:b/>
                <w:bCs/>
                <w:sz w:val="28"/>
                <w:szCs w:val="28"/>
              </w:rPr>
              <w:t xml:space="preserve">Генеральное исполнительное управление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433F3A" w:rsidRDefault="00631304" w:rsidP="00C268B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29618E" w:rsidRDefault="00631304" w:rsidP="00C268BF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29618E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807CE7" w:rsidRDefault="00631304" w:rsidP="00C26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BD150C" w:rsidRDefault="00631304" w:rsidP="00C268BF">
            <w:pPr>
              <w:rPr>
                <w:i/>
                <w:sz w:val="28"/>
                <w:szCs w:val="28"/>
              </w:rPr>
            </w:pPr>
            <w:r w:rsidRPr="00BD150C">
              <w:rPr>
                <w:bCs/>
                <w:i/>
                <w:sz w:val="28"/>
                <w:szCs w:val="28"/>
              </w:rPr>
              <w:t>Управление внешних отношений и развития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361A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807CE7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Default="00631304" w:rsidP="00C268B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807CE7" w:rsidRDefault="00631304" w:rsidP="00C268BF">
            <w:pPr>
              <w:rPr>
                <w:sz w:val="28"/>
                <w:szCs w:val="28"/>
              </w:rPr>
            </w:pPr>
            <w:r w:rsidRPr="00807CE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FF1540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  <w:r w:rsidRPr="00A4639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361A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BD150C" w:rsidRDefault="00631304" w:rsidP="00C268BF">
            <w:pPr>
              <w:rPr>
                <w:i/>
                <w:sz w:val="28"/>
                <w:szCs w:val="28"/>
              </w:rPr>
            </w:pPr>
            <w:r w:rsidRPr="00BD150C">
              <w:rPr>
                <w:i/>
                <w:iCs/>
                <w:sz w:val="28"/>
                <w:szCs w:val="28"/>
              </w:rPr>
              <w:t>Управление документирования и архив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29618E" w:rsidRDefault="00631304" w:rsidP="00C268BF">
            <w:pPr>
              <w:rPr>
                <w:sz w:val="28"/>
                <w:szCs w:val="28"/>
                <w:lang w:val="en-GB"/>
              </w:rPr>
            </w:pPr>
            <w:r w:rsidRPr="0029618E">
              <w:rPr>
                <w:iCs/>
                <w:sz w:val="28"/>
                <w:szCs w:val="28"/>
                <w:lang w:val="en-GB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F3307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D671A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F3307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D671A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</w:t>
            </w: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F3307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t xml:space="preserve">    </w:t>
            </w: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E241ED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D671A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</w:t>
            </w: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D671A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1110CE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D671A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</w:t>
            </w: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E241ED" w:rsidRDefault="00631304" w:rsidP="00C268BF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</w:rPr>
              <w:t>Архивариус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241ED" w:rsidRDefault="00631304" w:rsidP="00C268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241ED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Pr="00E241ED">
              <w:t xml:space="preserve"> </w:t>
            </w:r>
            <w:r>
              <w:t xml:space="preserve">        </w:t>
            </w: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0C07D2" w:rsidRDefault="00631304" w:rsidP="00C268BF">
            <w:pPr>
              <w:rPr>
                <w:bCs/>
                <w:sz w:val="28"/>
                <w:szCs w:val="28"/>
              </w:rPr>
            </w:pPr>
            <w:r w:rsidRPr="000C07D2">
              <w:rPr>
                <w:i/>
                <w:sz w:val="28"/>
                <w:szCs w:val="28"/>
              </w:rPr>
              <w:t>Служба стабильности и мониторинга действий по предупреждению и борьбе с отмыванием денег и финансированием терроризма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0C07D2" w:rsidRDefault="00631304" w:rsidP="00C268BF">
            <w:pPr>
              <w:rPr>
                <w:bCs/>
                <w:sz w:val="28"/>
                <w:szCs w:val="28"/>
                <w:lang w:val="en-GB"/>
              </w:rPr>
            </w:pPr>
            <w:r w:rsidRPr="000C07D2">
              <w:rPr>
                <w:bCs/>
                <w:sz w:val="28"/>
                <w:szCs w:val="28"/>
                <w:lang w:val="en-GB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Default="00631304" w:rsidP="00C268BF">
            <w:pPr>
              <w:rPr>
                <w:i/>
              </w:rPr>
            </w:pPr>
            <w:r>
              <w:rPr>
                <w:bCs/>
                <w:sz w:val="28"/>
                <w:szCs w:val="28"/>
              </w:rPr>
              <w:t>Начальник службы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241ED" w:rsidRDefault="00631304" w:rsidP="00C268B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A361A4" w:rsidRDefault="00631304" w:rsidP="00C268BF">
            <w:pPr>
              <w:rPr>
                <w:bCs/>
                <w:i/>
                <w:sz w:val="28"/>
                <w:szCs w:val="28"/>
              </w:rPr>
            </w:pPr>
            <w:r w:rsidRPr="00BD150C">
              <w:rPr>
                <w:bCs/>
                <w:i/>
                <w:sz w:val="28"/>
                <w:szCs w:val="28"/>
              </w:rPr>
              <w:t xml:space="preserve">Служба персонала и трудовых отношений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29618E" w:rsidRDefault="00631304" w:rsidP="00C268BF">
            <w:pPr>
              <w:rPr>
                <w:sz w:val="28"/>
                <w:szCs w:val="28"/>
              </w:rPr>
            </w:pPr>
            <w:r w:rsidRPr="0029618E"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</w:p>
        </w:tc>
      </w:tr>
      <w:tr w:rsidR="00631304" w:rsidRPr="00807CE7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1110CE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</w:rPr>
              <w:t>Начальник службы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1110CE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6D0E70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</w:t>
            </w:r>
          </w:p>
        </w:tc>
      </w:tr>
      <w:tr w:rsidR="00631304" w:rsidRPr="00CD148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BD150C" w:rsidRDefault="00631304" w:rsidP="00C268BF">
            <w:pPr>
              <w:rPr>
                <w:i/>
                <w:sz w:val="28"/>
                <w:szCs w:val="28"/>
              </w:rPr>
            </w:pPr>
            <w:r w:rsidRPr="00BD150C">
              <w:rPr>
                <w:i/>
                <w:sz w:val="28"/>
                <w:szCs w:val="28"/>
              </w:rPr>
              <w:t>Служба внутренней безопасности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29618E" w:rsidRDefault="00631304" w:rsidP="00C268BF">
            <w:pPr>
              <w:rPr>
                <w:sz w:val="28"/>
                <w:szCs w:val="28"/>
              </w:rPr>
            </w:pPr>
            <w:r w:rsidRPr="0029618E"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</w:p>
        </w:tc>
      </w:tr>
      <w:tr w:rsidR="00631304" w:rsidRPr="00CD148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0520F7" w:rsidRDefault="00631304" w:rsidP="00C268BF">
            <w:pPr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2D1FFF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304" w:rsidRPr="00CD148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F61062" w:rsidRDefault="00631304" w:rsidP="00C268B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Генеральное управление </w:t>
            </w:r>
            <w:r w:rsidRPr="00F61062">
              <w:rPr>
                <w:b/>
                <w:bCs/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0520F7" w:rsidRDefault="00631304" w:rsidP="00C268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</w:p>
        </w:tc>
      </w:tr>
      <w:tr w:rsidR="00631304" w:rsidRPr="00CD148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Default="00631304" w:rsidP="00C268B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304" w:rsidRPr="00CD148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365165">
              <w:rPr>
                <w:sz w:val="28"/>
                <w:szCs w:val="28"/>
                <w:lang w:val="en-GB"/>
              </w:rPr>
              <w:t xml:space="preserve">, </w:t>
            </w: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304" w:rsidRPr="00CD148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304" w:rsidRPr="00A4639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E241ED" w:rsidRDefault="00631304" w:rsidP="00C268B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Генеральное управление юридического содействия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D148C" w:rsidRDefault="00631304" w:rsidP="00C268BF">
            <w:pPr>
              <w:rPr>
                <w:sz w:val="28"/>
                <w:szCs w:val="28"/>
                <w:lang w:val="en-GB"/>
              </w:rPr>
            </w:pPr>
            <w:r w:rsidRPr="00CD148C">
              <w:rPr>
                <w:b/>
                <w:bCs/>
                <w:sz w:val="28"/>
                <w:szCs w:val="28"/>
                <w:lang w:val="en-GB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D148C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</w:tr>
      <w:tr w:rsidR="00631304" w:rsidRPr="00A4639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62692B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D148C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</w:rPr>
            </w:pPr>
            <w:r w:rsidRPr="00A4639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631304" w:rsidRPr="00A4639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  <w:r w:rsidRPr="00241C5F">
              <w:rPr>
                <w:i/>
                <w:sz w:val="28"/>
                <w:szCs w:val="28"/>
              </w:rPr>
              <w:t>Управление юридической экспертизы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  <w:r w:rsidRPr="00A4639C">
              <w:rPr>
                <w:i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</w:tr>
      <w:tr w:rsidR="00631304" w:rsidRPr="00A4639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lastRenderedPageBreak/>
              <w:t>Заместитель директора</w:t>
            </w:r>
            <w:r w:rsidRPr="00365165">
              <w:rPr>
                <w:sz w:val="28"/>
                <w:szCs w:val="28"/>
                <w:lang w:val="en-GB"/>
              </w:rPr>
              <w:t xml:space="preserve">, </w:t>
            </w: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  <w:r w:rsidRPr="00A4639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631304" w:rsidRPr="00A4639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 </w:t>
            </w:r>
          </w:p>
        </w:tc>
      </w:tr>
      <w:tr w:rsidR="00631304" w:rsidRPr="00A4639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  <w:r w:rsidRPr="00A4639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631304" w:rsidRPr="00A4639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Юрист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1110CE" w:rsidRDefault="00631304" w:rsidP="00C268BF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    </w:t>
            </w:r>
          </w:p>
        </w:tc>
      </w:tr>
      <w:tr w:rsidR="00631304" w:rsidRPr="0054181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BD150C" w:rsidRDefault="00631304" w:rsidP="00C268BF">
            <w:pPr>
              <w:rPr>
                <w:sz w:val="28"/>
                <w:szCs w:val="28"/>
              </w:rPr>
            </w:pPr>
            <w:r w:rsidRPr="00241C5F">
              <w:rPr>
                <w:b/>
                <w:sz w:val="28"/>
                <w:szCs w:val="28"/>
              </w:rPr>
              <w:t>Генеральное управление надзора за ценными бумагами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6D0E70" w:rsidRDefault="00631304" w:rsidP="00C268BF">
            <w:pPr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54181C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</w:tr>
      <w:tr w:rsidR="00631304" w:rsidRPr="00CD148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E1279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D148C" w:rsidRDefault="00631304" w:rsidP="00C268BF">
            <w:pPr>
              <w:rPr>
                <w:sz w:val="28"/>
                <w:szCs w:val="28"/>
              </w:rPr>
            </w:pPr>
            <w:r w:rsidRPr="00CD148C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31304" w:rsidRPr="00DE0160" w:rsidTr="00C268BF">
        <w:trPr>
          <w:trHeight w:val="397"/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237333" w:rsidRDefault="00631304" w:rsidP="00C268BF">
            <w:pPr>
              <w:rPr>
                <w:i/>
                <w:sz w:val="28"/>
                <w:szCs w:val="28"/>
                <w:lang w:val="it-IT"/>
              </w:rPr>
            </w:pPr>
            <w:r w:rsidRPr="00241C5F">
              <w:rPr>
                <w:i/>
                <w:sz w:val="28"/>
                <w:szCs w:val="28"/>
              </w:rPr>
              <w:t>Управление регулирования и лицензирования профессиональных участников</w:t>
            </w:r>
            <w:r w:rsidRPr="007D64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D003ED" w:rsidRDefault="00631304" w:rsidP="00C26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DE0160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</w:tr>
      <w:tr w:rsidR="00631304" w:rsidRPr="00CD148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365165">
              <w:rPr>
                <w:sz w:val="28"/>
                <w:szCs w:val="28"/>
                <w:lang w:val="en-GB"/>
              </w:rPr>
              <w:t xml:space="preserve">, </w:t>
            </w: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E1279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631304" w:rsidRPr="0096611D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Специалист</w:t>
            </w:r>
            <w:r w:rsidRPr="00365165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D77E93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</w:t>
            </w:r>
          </w:p>
        </w:tc>
      </w:tr>
      <w:tr w:rsidR="00631304" w:rsidRPr="008A789F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Default="00631304" w:rsidP="00C268BF">
            <w:pPr>
              <w:rPr>
                <w:sz w:val="28"/>
                <w:szCs w:val="28"/>
              </w:rPr>
            </w:pPr>
            <w:r w:rsidRPr="00C639C4">
              <w:rPr>
                <w:i/>
                <w:sz w:val="28"/>
                <w:szCs w:val="28"/>
              </w:rPr>
              <w:t>Управление мониторинга и контроля профессиональных участников</w:t>
            </w:r>
            <w: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361A4" w:rsidRDefault="00631304" w:rsidP="00C268BF">
            <w:pPr>
              <w:rPr>
                <w:sz w:val="28"/>
                <w:szCs w:val="28"/>
                <w:lang w:val="en-US"/>
              </w:rPr>
            </w:pPr>
            <w:r w:rsidRPr="00A361A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</w:p>
        </w:tc>
      </w:tr>
      <w:tr w:rsidR="00631304" w:rsidRPr="008A789F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22422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D148C">
              <w:t xml:space="preserve"> </w:t>
            </w:r>
          </w:p>
        </w:tc>
      </w:tr>
      <w:tr w:rsidR="00631304" w:rsidRPr="008A789F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9C4FE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22422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</w:p>
        </w:tc>
      </w:tr>
      <w:tr w:rsidR="00631304" w:rsidRPr="005D769A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A90C4B" w:rsidRDefault="00631304" w:rsidP="00C268BF">
            <w:pPr>
              <w:rPr>
                <w:sz w:val="28"/>
                <w:szCs w:val="28"/>
                <w:lang w:val="en-US"/>
              </w:rPr>
            </w:pPr>
            <w:r w:rsidRPr="00A90C4B">
              <w:rPr>
                <w:b/>
                <w:sz w:val="28"/>
                <w:szCs w:val="28"/>
              </w:rPr>
              <w:t xml:space="preserve">Управление мониторинга эмитентов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6D0E70" w:rsidRDefault="00631304" w:rsidP="00C268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</w:tr>
      <w:tr w:rsidR="00631304" w:rsidRPr="005D769A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  <w:r w:rsidRPr="00A4639C">
              <w:rPr>
                <w:sz w:val="28"/>
                <w:szCs w:val="28"/>
                <w:lang w:val="en-US"/>
              </w:rPr>
              <w:t>1</w:t>
            </w:r>
          </w:p>
        </w:tc>
      </w:tr>
      <w:tr w:rsidR="00631304" w:rsidRPr="005D769A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4639C" w:rsidRDefault="00631304" w:rsidP="00C268BF">
            <w:pPr>
              <w:rPr>
                <w:sz w:val="28"/>
                <w:szCs w:val="28"/>
                <w:lang w:val="en-US"/>
              </w:rPr>
            </w:pPr>
            <w:r w:rsidRPr="00A4639C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31304" w:rsidRPr="005D769A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210CA0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210CA0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D148C" w:rsidRDefault="00631304" w:rsidP="00C268BF">
            <w:r>
              <w:rPr>
                <w:sz w:val="28"/>
                <w:szCs w:val="28"/>
              </w:rPr>
              <w:t xml:space="preserve">7  </w:t>
            </w:r>
          </w:p>
        </w:tc>
      </w:tr>
      <w:tr w:rsidR="00631304" w:rsidRPr="005D769A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061E56" w:rsidRDefault="00631304" w:rsidP="00C268BF">
            <w:pPr>
              <w:rPr>
                <w:b/>
                <w:sz w:val="28"/>
                <w:szCs w:val="28"/>
              </w:rPr>
            </w:pPr>
            <w:r w:rsidRPr="00061E56">
              <w:rPr>
                <w:b/>
                <w:sz w:val="28"/>
                <w:szCs w:val="28"/>
              </w:rPr>
              <w:t>Генеральное управление страхов</w:t>
            </w:r>
            <w:r>
              <w:rPr>
                <w:b/>
                <w:sz w:val="28"/>
                <w:szCs w:val="28"/>
              </w:rPr>
              <w:t>ого</w:t>
            </w:r>
            <w:r w:rsidRPr="00061E56">
              <w:rPr>
                <w:b/>
                <w:sz w:val="28"/>
                <w:szCs w:val="28"/>
              </w:rPr>
              <w:t xml:space="preserve"> надзора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5D769A" w:rsidRDefault="00631304" w:rsidP="00C268BF">
            <w:pPr>
              <w:rPr>
                <w:sz w:val="28"/>
                <w:szCs w:val="28"/>
                <w:lang w:val="it-IT"/>
              </w:rPr>
            </w:pPr>
            <w:r w:rsidRPr="005D769A">
              <w:rPr>
                <w:b/>
                <w:bCs/>
                <w:sz w:val="28"/>
                <w:szCs w:val="28"/>
                <w:lang w:val="it-IT"/>
              </w:rPr>
              <w:t>1</w:t>
            </w:r>
            <w:r>
              <w:rPr>
                <w:b/>
                <w:bCs/>
                <w:sz w:val="28"/>
                <w:szCs w:val="28"/>
                <w:lang w:val="it-IT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5D769A" w:rsidRDefault="00631304" w:rsidP="00C268BF">
            <w:pPr>
              <w:rPr>
                <w:sz w:val="28"/>
                <w:szCs w:val="28"/>
                <w:lang w:val="it-IT"/>
              </w:rPr>
            </w:pPr>
          </w:p>
        </w:tc>
      </w:tr>
      <w:tr w:rsidR="00631304" w:rsidRPr="005D769A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5D769A" w:rsidRDefault="00631304" w:rsidP="00C268BF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5D769A" w:rsidRDefault="00631304" w:rsidP="00C268BF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5D769A" w:rsidRDefault="00631304" w:rsidP="00C268BF">
            <w:pPr>
              <w:rPr>
                <w:sz w:val="28"/>
                <w:szCs w:val="28"/>
                <w:lang w:val="it-IT"/>
              </w:rPr>
            </w:pPr>
            <w:r w:rsidRPr="005D769A">
              <w:rPr>
                <w:sz w:val="28"/>
                <w:szCs w:val="28"/>
                <w:lang w:val="it-IT"/>
              </w:rPr>
              <w:t xml:space="preserve">1     </w:t>
            </w:r>
          </w:p>
        </w:tc>
      </w:tr>
      <w:tr w:rsidR="00631304" w:rsidRPr="005D769A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FF77E4" w:rsidRDefault="00631304" w:rsidP="00C268BF">
            <w:pPr>
              <w:rPr>
                <w:i/>
                <w:sz w:val="28"/>
                <w:szCs w:val="28"/>
              </w:rPr>
            </w:pPr>
            <w:r w:rsidRPr="00FF77E4">
              <w:rPr>
                <w:i/>
                <w:sz w:val="28"/>
                <w:szCs w:val="28"/>
              </w:rPr>
              <w:t xml:space="preserve">Управление мониторинга, статистики и </w:t>
            </w:r>
            <w:proofErr w:type="spellStart"/>
            <w:r w:rsidRPr="00FF77E4">
              <w:rPr>
                <w:i/>
                <w:sz w:val="28"/>
                <w:szCs w:val="28"/>
              </w:rPr>
              <w:t>актуариата</w:t>
            </w:r>
            <w:proofErr w:type="spellEnd"/>
            <w:r w:rsidRPr="00FF77E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FF77E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5D769A" w:rsidRDefault="00631304" w:rsidP="00C268BF">
            <w:pPr>
              <w:rPr>
                <w:sz w:val="28"/>
                <w:szCs w:val="28"/>
                <w:lang w:val="it-IT"/>
              </w:rPr>
            </w:pPr>
          </w:p>
        </w:tc>
      </w:tr>
      <w:tr w:rsidR="00631304" w:rsidRPr="005D769A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FF77E4" w:rsidRDefault="00631304" w:rsidP="00C268B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365165">
              <w:rPr>
                <w:sz w:val="28"/>
                <w:szCs w:val="28"/>
                <w:lang w:val="en-GB"/>
              </w:rPr>
              <w:t xml:space="preserve">, </w:t>
            </w: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FF77E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304" w:rsidRPr="005D769A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 области </w:t>
            </w:r>
            <w:proofErr w:type="spellStart"/>
            <w:r>
              <w:rPr>
                <w:sz w:val="28"/>
                <w:szCs w:val="28"/>
              </w:rPr>
              <w:t>актуариата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FF77E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1304" w:rsidRPr="005D769A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1304" w:rsidRPr="00CD148C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061E56" w:rsidRDefault="00631304" w:rsidP="00C268BF">
            <w:pPr>
              <w:rPr>
                <w:i/>
                <w:sz w:val="28"/>
                <w:szCs w:val="28"/>
              </w:rPr>
            </w:pPr>
            <w:r w:rsidRPr="00061E56">
              <w:rPr>
                <w:i/>
                <w:sz w:val="28"/>
                <w:szCs w:val="28"/>
              </w:rPr>
              <w:t xml:space="preserve">Управление регулирования и лицензирования страхования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D77E93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D148C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</w:tr>
      <w:tr w:rsidR="00631304" w:rsidRPr="00365165" w:rsidTr="00C268BF">
        <w:trPr>
          <w:trHeight w:val="309"/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11F04" w:rsidRDefault="00631304" w:rsidP="00C268BF">
            <w:pPr>
              <w:rPr>
                <w:sz w:val="28"/>
                <w:szCs w:val="28"/>
              </w:rPr>
            </w:pPr>
            <w:r w:rsidRPr="00365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631304" w:rsidRPr="00C11F04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96611D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D148C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D77E93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</w:t>
            </w:r>
          </w:p>
        </w:tc>
      </w:tr>
      <w:tr w:rsidR="00631304" w:rsidRPr="00C11F04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061E56" w:rsidRDefault="00631304" w:rsidP="00C268BF">
            <w:pPr>
              <w:rPr>
                <w:i/>
                <w:sz w:val="28"/>
                <w:szCs w:val="28"/>
              </w:rPr>
            </w:pPr>
            <w:r w:rsidRPr="00061E56">
              <w:rPr>
                <w:i/>
                <w:sz w:val="28"/>
                <w:szCs w:val="28"/>
              </w:rPr>
              <w:t xml:space="preserve">Управление контроля страхования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D77E93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11F04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</w:tr>
      <w:tr w:rsidR="00631304" w:rsidRPr="00C11F04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C11F04" w:rsidRDefault="00631304" w:rsidP="00C26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11F04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11F04" w:rsidRDefault="00631304" w:rsidP="00C268BF">
            <w:pPr>
              <w:rPr>
                <w:sz w:val="28"/>
                <w:szCs w:val="28"/>
                <w:lang w:val="en-US"/>
              </w:rPr>
            </w:pPr>
            <w:r w:rsidRPr="00C11F04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</w:p>
        </w:tc>
      </w:tr>
      <w:tr w:rsidR="00631304" w:rsidRPr="00237333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C11F04" w:rsidRDefault="00631304" w:rsidP="00C26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11F04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237333" w:rsidRDefault="00631304" w:rsidP="00C268BF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5</w:t>
            </w:r>
            <w:r w:rsidRPr="00237333">
              <w:rPr>
                <w:sz w:val="28"/>
                <w:szCs w:val="28"/>
                <w:lang w:val="it-IT"/>
              </w:rPr>
              <w:t xml:space="preserve">  </w:t>
            </w:r>
            <w:r>
              <w:rPr>
                <w:sz w:val="28"/>
                <w:szCs w:val="28"/>
                <w:lang w:val="it-IT"/>
              </w:rPr>
              <w:t xml:space="preserve"> </w:t>
            </w:r>
          </w:p>
        </w:tc>
      </w:tr>
      <w:tr w:rsidR="00631304" w:rsidRPr="00372033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061E56" w:rsidRDefault="00631304" w:rsidP="00C268BF">
            <w:pPr>
              <w:rPr>
                <w:sz w:val="28"/>
                <w:szCs w:val="28"/>
                <w:lang w:val="it-IT"/>
              </w:rPr>
            </w:pPr>
            <w:r w:rsidRPr="00061E56">
              <w:rPr>
                <w:b/>
                <w:sz w:val="28"/>
                <w:szCs w:val="28"/>
              </w:rPr>
              <w:t xml:space="preserve">Генеральное управление коллективных инвестиций и микрофинансирования </w:t>
            </w:r>
            <w:r w:rsidRPr="00061E56">
              <w:rPr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72033" w:rsidRDefault="00631304" w:rsidP="00C268BF">
            <w:pPr>
              <w:rPr>
                <w:sz w:val="28"/>
                <w:szCs w:val="28"/>
                <w:lang w:val="en-US"/>
              </w:rPr>
            </w:pPr>
            <w:r w:rsidRPr="00372033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72033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</w:tr>
      <w:tr w:rsidR="00631304" w:rsidRPr="00372033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72033" w:rsidRDefault="00631304" w:rsidP="00C268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72033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lang w:val="en-US"/>
              </w:rPr>
            </w:pPr>
            <w:r w:rsidRPr="00EA2065"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lang w:val="en-US"/>
              </w:rPr>
              <w:t xml:space="preserve">  </w:t>
            </w:r>
          </w:p>
        </w:tc>
      </w:tr>
      <w:tr w:rsidR="00631304" w:rsidRPr="003651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BA2DE1" w:rsidRDefault="00631304" w:rsidP="00C268BF">
            <w:pPr>
              <w:rPr>
                <w:i/>
                <w:sz w:val="28"/>
                <w:szCs w:val="28"/>
              </w:rPr>
            </w:pPr>
            <w:r w:rsidRPr="00061E56">
              <w:rPr>
                <w:i/>
                <w:sz w:val="28"/>
                <w:szCs w:val="28"/>
              </w:rPr>
              <w:t xml:space="preserve">Управление регулирования и надзора коллективных инвестиций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D77E93" w:rsidRDefault="00631304" w:rsidP="00C268B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</w:p>
        </w:tc>
      </w:tr>
      <w:tr w:rsidR="00631304" w:rsidRPr="003651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365165">
              <w:rPr>
                <w:sz w:val="28"/>
                <w:szCs w:val="28"/>
                <w:lang w:val="en-GB"/>
              </w:rPr>
              <w:t xml:space="preserve">, </w:t>
            </w: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B95E19" w:rsidRDefault="00631304" w:rsidP="00C268BF">
            <w:pPr>
              <w:rPr>
                <w:sz w:val="28"/>
                <w:szCs w:val="28"/>
              </w:rPr>
            </w:pPr>
            <w:r w:rsidRPr="00365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31304" w:rsidRPr="00B95E19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CC5F13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   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C5F13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D77E93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</w:t>
            </w:r>
          </w:p>
        </w:tc>
      </w:tr>
      <w:tr w:rsidR="00631304" w:rsidRPr="00B95E19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631AA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B95E19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</w:t>
            </w:r>
          </w:p>
        </w:tc>
      </w:tr>
      <w:tr w:rsidR="00631304" w:rsidRPr="00B95E19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FE325D" w:rsidRDefault="00631304" w:rsidP="00C268BF">
            <w:pPr>
              <w:rPr>
                <w:i/>
                <w:sz w:val="28"/>
                <w:szCs w:val="28"/>
              </w:rPr>
            </w:pPr>
            <w:r w:rsidRPr="00FE325D">
              <w:rPr>
                <w:i/>
                <w:sz w:val="28"/>
                <w:szCs w:val="28"/>
              </w:rPr>
              <w:t>Управление регулирования и надзора ссудо-сберегательных ассоциаций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D77E93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B95E19" w:rsidRDefault="00631304" w:rsidP="00C268BF">
            <w:pPr>
              <w:rPr>
                <w:sz w:val="28"/>
                <w:szCs w:val="28"/>
                <w:lang w:val="en-US"/>
              </w:rPr>
            </w:pP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FA1A99" w:rsidRDefault="00631304" w:rsidP="00C268BF">
            <w:pPr>
              <w:rPr>
                <w:sz w:val="28"/>
                <w:szCs w:val="28"/>
              </w:rPr>
            </w:pPr>
            <w:r w:rsidRPr="00EA2065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631AA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31AA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</w:t>
            </w:r>
          </w:p>
        </w:tc>
      </w:tr>
      <w:tr w:rsidR="00631304" w:rsidRPr="00CC5F13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Инспектор</w:t>
            </w:r>
            <w:r w:rsidRPr="00EA2065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31AA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   </w:t>
            </w:r>
          </w:p>
        </w:tc>
      </w:tr>
      <w:tr w:rsidR="00631304" w:rsidRPr="00CC5F13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5A6270" w:rsidRDefault="00631304" w:rsidP="00C268BF">
            <w:pPr>
              <w:rPr>
                <w:b/>
                <w:sz w:val="28"/>
                <w:szCs w:val="28"/>
                <w:lang w:val="en-GB"/>
              </w:rPr>
            </w:pPr>
            <w:r w:rsidRPr="005A6270">
              <w:rPr>
                <w:b/>
                <w:bCs/>
                <w:sz w:val="28"/>
                <w:szCs w:val="28"/>
              </w:rPr>
              <w:t>Служба внутреннего аудита</w:t>
            </w:r>
            <w:r w:rsidRPr="005A6270">
              <w:rPr>
                <w:b/>
                <w:sz w:val="28"/>
                <w:szCs w:val="28"/>
                <w:lang w:val="en-GB"/>
              </w:rPr>
              <w:t xml:space="preserve">                       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29618E" w:rsidRDefault="00631304" w:rsidP="00C268BF">
            <w:pPr>
              <w:rPr>
                <w:sz w:val="28"/>
                <w:szCs w:val="28"/>
              </w:rPr>
            </w:pPr>
            <w:r w:rsidRPr="0029618E"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sz w:val="28"/>
                <w:szCs w:val="28"/>
              </w:rPr>
            </w:pPr>
          </w:p>
        </w:tc>
      </w:tr>
      <w:tr w:rsidR="00631304" w:rsidRPr="00CC5F13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1110CE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</w:rPr>
              <w:t>Начальник службы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1110CE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6D0E70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</w:t>
            </w:r>
          </w:p>
        </w:tc>
      </w:tr>
      <w:tr w:rsidR="00631304" w:rsidRPr="00F3307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0436A4" w:rsidRDefault="00631304" w:rsidP="00C268BF">
            <w:pPr>
              <w:ind w:right="74"/>
              <w:rPr>
                <w:b/>
                <w:bCs/>
                <w:sz w:val="28"/>
                <w:szCs w:val="28"/>
              </w:rPr>
            </w:pPr>
            <w:r w:rsidRPr="000436A4">
              <w:rPr>
                <w:b/>
                <w:sz w:val="28"/>
                <w:szCs w:val="28"/>
              </w:rPr>
              <w:t xml:space="preserve">Генеральное </w:t>
            </w:r>
            <w:r>
              <w:rPr>
                <w:b/>
                <w:sz w:val="28"/>
                <w:szCs w:val="28"/>
              </w:rPr>
              <w:t xml:space="preserve">финансово-экономическое и </w:t>
            </w:r>
            <w:r w:rsidRPr="000436A4">
              <w:rPr>
                <w:b/>
                <w:sz w:val="28"/>
                <w:szCs w:val="28"/>
              </w:rPr>
              <w:t>административное управление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361A4" w:rsidRDefault="00631304" w:rsidP="00C268BF">
            <w:pPr>
              <w:rPr>
                <w:b/>
                <w:sz w:val="28"/>
                <w:szCs w:val="28"/>
              </w:rPr>
            </w:pPr>
            <w:r w:rsidRPr="00A361A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F3307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</w:tr>
      <w:tr w:rsidR="00631304" w:rsidRPr="00F3307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0466B9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генерального управления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F3307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1230BB" w:rsidRDefault="00631304" w:rsidP="00C268BF">
            <w:pPr>
              <w:rPr>
                <w:sz w:val="28"/>
                <w:szCs w:val="28"/>
              </w:rPr>
            </w:pPr>
            <w:r w:rsidRPr="00F33075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31304" w:rsidRPr="00F3307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290DF4" w:rsidRDefault="00631304" w:rsidP="00C268BF">
            <w:pPr>
              <w:rPr>
                <w:i/>
                <w:sz w:val="28"/>
                <w:szCs w:val="28"/>
              </w:rPr>
            </w:pPr>
            <w:r w:rsidRPr="00290DF4">
              <w:rPr>
                <w:bCs/>
                <w:i/>
                <w:sz w:val="28"/>
                <w:szCs w:val="28"/>
              </w:rPr>
              <w:t>Отдел бюджета и бухгалтерского учета</w:t>
            </w:r>
            <w:r w:rsidRPr="00290DF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F33075" w:rsidRDefault="00631304" w:rsidP="00C268BF">
            <w:pPr>
              <w:rPr>
                <w:sz w:val="28"/>
                <w:szCs w:val="28"/>
                <w:lang w:val="en-GB"/>
              </w:rPr>
            </w:pPr>
            <w:r w:rsidRPr="00F33075">
              <w:rPr>
                <w:i/>
                <w:iCs/>
                <w:sz w:val="28"/>
                <w:szCs w:val="28"/>
                <w:lang w:val="en-GB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F3307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</w:tr>
      <w:tr w:rsidR="00631304" w:rsidRPr="003651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0466B9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0466B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1230BB" w:rsidRDefault="00631304" w:rsidP="00C268BF">
            <w:pPr>
              <w:rPr>
                <w:sz w:val="28"/>
                <w:szCs w:val="28"/>
              </w:rPr>
            </w:pPr>
            <w:r w:rsidRPr="003651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631304" w:rsidRPr="00365165" w:rsidTr="00C268BF">
        <w:trPr>
          <w:trHeight w:val="331"/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31304" w:rsidRPr="006F2B59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                   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C5F13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13762D" w:rsidRDefault="00631304" w:rsidP="00C268BF">
            <w:pPr>
              <w:rPr>
                <w:sz w:val="28"/>
                <w:szCs w:val="28"/>
              </w:rPr>
            </w:pPr>
            <w:r w:rsidRPr="0013762D">
              <w:rPr>
                <w:sz w:val="28"/>
                <w:szCs w:val="28"/>
              </w:rPr>
              <w:t xml:space="preserve">2   </w:t>
            </w:r>
          </w:p>
        </w:tc>
      </w:tr>
      <w:tr w:rsidR="00631304" w:rsidRPr="003651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521E49" w:rsidRDefault="00631304" w:rsidP="00C268BF">
            <w:pPr>
              <w:rPr>
                <w:i/>
                <w:sz w:val="28"/>
                <w:szCs w:val="28"/>
              </w:rPr>
            </w:pPr>
            <w:r w:rsidRPr="00290DF4">
              <w:rPr>
                <w:bCs/>
                <w:i/>
                <w:sz w:val="28"/>
                <w:szCs w:val="28"/>
              </w:rPr>
              <w:t xml:space="preserve">Отдел администрирования и </w:t>
            </w:r>
            <w:r>
              <w:rPr>
                <w:bCs/>
                <w:i/>
                <w:sz w:val="28"/>
                <w:szCs w:val="28"/>
              </w:rPr>
              <w:t>логистики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DC3FCE" w:rsidRDefault="00631304" w:rsidP="00C268BF">
            <w:pPr>
              <w:rPr>
                <w:sz w:val="28"/>
                <w:szCs w:val="28"/>
                <w:lang w:val="en-US"/>
              </w:rPr>
            </w:pPr>
            <w:r w:rsidRPr="00365165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B04C8" w:rsidRDefault="00631304" w:rsidP="00C268BF">
            <w:pPr>
              <w:rPr>
                <w:sz w:val="28"/>
                <w:szCs w:val="28"/>
              </w:rPr>
            </w:pPr>
            <w:r w:rsidRPr="00EA2065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здания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365165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EC063B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Агент</w:t>
            </w:r>
            <w:r w:rsidRPr="00290DF4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290DF4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</w:rPr>
              <w:t>закупкам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B04C8" w:rsidRDefault="00631304" w:rsidP="00C268BF">
            <w:pPr>
              <w:rPr>
                <w:sz w:val="28"/>
                <w:szCs w:val="28"/>
              </w:rPr>
            </w:pPr>
            <w:r w:rsidRPr="00EA2065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631304" w:rsidRPr="004F6DF7" w:rsidTr="00C268BF">
        <w:trPr>
          <w:trHeight w:val="394"/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31304" w:rsidRPr="004F6DF7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4F6DF7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B04C8" w:rsidRDefault="00631304" w:rsidP="00C268BF">
            <w:pPr>
              <w:rPr>
                <w:sz w:val="28"/>
                <w:szCs w:val="28"/>
              </w:rPr>
            </w:pPr>
            <w:r w:rsidRPr="004F6DF7">
              <w:rPr>
                <w:sz w:val="28"/>
                <w:szCs w:val="28"/>
                <w:lang w:val="en-GB"/>
              </w:rPr>
              <w:t>5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3D671A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F282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</w:t>
            </w: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8F6CB6" w:rsidRDefault="00631304" w:rsidP="00C268BF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</w:rPr>
              <w:t>Электрик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0,5    </w:t>
            </w: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8F6CB6" w:rsidRDefault="00631304" w:rsidP="00C268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Слесарь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0,5   </w:t>
            </w: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8F6CB6" w:rsidRDefault="00631304" w:rsidP="00C268BF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</w:rPr>
              <w:t>Столяр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0,5    </w:t>
            </w: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8F6CB6" w:rsidRDefault="00631304" w:rsidP="00C268BF">
            <w:pPr>
              <w:rPr>
                <w:bCs/>
                <w:sz w:val="28"/>
                <w:szCs w:val="28"/>
                <w:lang w:val="it-IT"/>
              </w:rPr>
            </w:pPr>
            <w:r w:rsidRPr="008F6CB6">
              <w:rPr>
                <w:bCs/>
                <w:sz w:val="28"/>
                <w:szCs w:val="28"/>
                <w:lang w:val="it-IT"/>
              </w:rPr>
              <w:t>Te</w:t>
            </w:r>
            <w:proofErr w:type="spellStart"/>
            <w:r>
              <w:rPr>
                <w:bCs/>
                <w:sz w:val="28"/>
                <w:szCs w:val="28"/>
              </w:rPr>
              <w:t>лефонист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Default="00631304" w:rsidP="00C268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0,5      </w:t>
            </w: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</w:rPr>
              <w:t>Территориальные представительства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05091E" w:rsidRDefault="00631304" w:rsidP="00C268B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EF2824" w:rsidRDefault="00631304" w:rsidP="00C268BF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Территориальное представительство Комрат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  <w:r w:rsidRPr="00EA2065">
              <w:rPr>
                <w:i/>
                <w:iCs/>
                <w:sz w:val="28"/>
                <w:szCs w:val="28"/>
                <w:lang w:val="en-GB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4969E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представительства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D3E44" w:rsidRDefault="00631304" w:rsidP="00C268BF">
            <w:pPr>
              <w:rPr>
                <w:sz w:val="28"/>
                <w:szCs w:val="28"/>
              </w:rPr>
            </w:pPr>
            <w:r w:rsidRPr="00EA2065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EF282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D3E44" w:rsidRDefault="00631304" w:rsidP="00C268BF">
            <w:pPr>
              <w:rPr>
                <w:sz w:val="28"/>
                <w:szCs w:val="28"/>
              </w:rPr>
            </w:pPr>
            <w:r w:rsidRPr="00EA2065"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</w:rPr>
              <w:t xml:space="preserve">Территориальное представительство </w:t>
            </w:r>
            <w:proofErr w:type="spellStart"/>
            <w:r>
              <w:rPr>
                <w:i/>
                <w:iCs/>
                <w:sz w:val="28"/>
                <w:szCs w:val="28"/>
              </w:rPr>
              <w:t>Бэлць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  <w:r w:rsidRPr="00EA2065">
              <w:rPr>
                <w:i/>
                <w:iCs/>
                <w:sz w:val="28"/>
                <w:szCs w:val="28"/>
                <w:lang w:val="en-GB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</w:tr>
      <w:tr w:rsidR="00631304" w:rsidRPr="00BE3E23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4969E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представительства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BE3E23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CD3E44" w:rsidRDefault="00631304" w:rsidP="00C268BF">
            <w:pPr>
              <w:rPr>
                <w:sz w:val="28"/>
                <w:szCs w:val="28"/>
              </w:rPr>
            </w:pPr>
            <w:r w:rsidRPr="00BE3E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631304" w:rsidRPr="00EA2065" w:rsidTr="00C268BF">
        <w:trPr>
          <w:trHeight w:val="296"/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31304" w:rsidRPr="00EF2824" w:rsidRDefault="00631304" w:rsidP="00C2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BE3E23" w:rsidRDefault="00631304" w:rsidP="00C268BF">
            <w:pPr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13762D" w:rsidRDefault="00631304" w:rsidP="00C268BF">
            <w:pPr>
              <w:rPr>
                <w:sz w:val="28"/>
                <w:szCs w:val="28"/>
              </w:rPr>
            </w:pPr>
            <w:r w:rsidRPr="0013762D">
              <w:rPr>
                <w:sz w:val="28"/>
                <w:szCs w:val="28"/>
              </w:rPr>
              <w:t xml:space="preserve">2     </w:t>
            </w:r>
          </w:p>
        </w:tc>
      </w:tr>
      <w:tr w:rsidR="00631304" w:rsidRPr="00EA2065" w:rsidTr="00C268BF">
        <w:trPr>
          <w:jc w:val="center"/>
        </w:trPr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A8364F" w:rsidRDefault="00631304" w:rsidP="00C268BF">
            <w:pPr>
              <w:rPr>
                <w:sz w:val="28"/>
                <w:szCs w:val="28"/>
              </w:rPr>
            </w:pPr>
            <w:r w:rsidRPr="00EA2065">
              <w:rPr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631304" w:rsidRPr="00EA2065" w:rsidRDefault="00631304" w:rsidP="00C268BF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04"/>
    <w:rsid w:val="0017420B"/>
    <w:rsid w:val="0045434C"/>
    <w:rsid w:val="005B1E62"/>
    <w:rsid w:val="00631304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Company>diakov.net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2015-12-23T07:34:00Z</dcterms:created>
  <dcterms:modified xsi:type="dcterms:W3CDTF">2015-12-23T07:35:00Z</dcterms:modified>
</cp:coreProperties>
</file>