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95" w:rsidRPr="00FB511C" w:rsidRDefault="00B67E95" w:rsidP="00B67E95">
      <w:pPr>
        <w:jc w:val="right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Приложение № 12</w:t>
      </w:r>
    </w:p>
    <w:p w:rsidR="00B67E95" w:rsidRDefault="00B67E95" w:rsidP="00B67E95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B67E95" w:rsidRPr="00FB511C" w:rsidRDefault="00B67E95" w:rsidP="00B67E95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Многолетняя программа </w:t>
      </w:r>
      <w:r w:rsidRPr="00FB511C">
        <w:rPr>
          <w:rFonts w:ascii="Times New Roman" w:hAnsi="Times New Roman"/>
          <w:b/>
          <w:sz w:val="24"/>
          <w:lang w:val="ru-RU"/>
        </w:rPr>
        <w:t>капитальных инвестиций</w:t>
      </w:r>
    </w:p>
    <w:p w:rsidR="00B67E95" w:rsidRPr="00FB511C" w:rsidRDefault="00B67E95" w:rsidP="00B67E95">
      <w:pPr>
        <w:rPr>
          <w:rFonts w:ascii="Times New Roman" w:hAnsi="Times New Roman"/>
          <w:sz w:val="24"/>
          <w:lang w:val="ru-RU"/>
        </w:rPr>
      </w:pPr>
    </w:p>
    <w:p w:rsidR="00B67E95" w:rsidRPr="00FB511C" w:rsidRDefault="00B67E95" w:rsidP="00B67E95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Учреждение</w:t>
      </w:r>
      <w:r>
        <w:rPr>
          <w:rFonts w:ascii="Times New Roman" w:hAnsi="Times New Roman"/>
          <w:sz w:val="24"/>
        </w:rPr>
        <w:t xml:space="preserve">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_______________________________________________</w:t>
      </w:r>
    </w:p>
    <w:p w:rsidR="00B67E95" w:rsidRPr="00FB511C" w:rsidRDefault="00B67E95" w:rsidP="00B67E95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B67E95" w:rsidRPr="004D36B0" w:rsidRDefault="00B67E95" w:rsidP="00B67E95">
      <w:pPr>
        <w:jc w:val="right"/>
        <w:rPr>
          <w:rFonts w:ascii="Times New Roman" w:hAnsi="Times New Roman"/>
          <w:i/>
          <w:lang w:val="ru-RU"/>
        </w:rPr>
      </w:pPr>
      <w:r w:rsidRPr="004D36B0">
        <w:rPr>
          <w:rFonts w:ascii="Times New Roman" w:hAnsi="Times New Roman"/>
          <w:i/>
          <w:lang w:val="ru-RU"/>
        </w:rPr>
        <w:t>(в тысячах леев)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687"/>
        <w:gridCol w:w="1460"/>
        <w:gridCol w:w="1190"/>
        <w:gridCol w:w="1270"/>
        <w:gridCol w:w="1287"/>
        <w:gridCol w:w="1245"/>
        <w:gridCol w:w="1138"/>
      </w:tblGrid>
      <w:tr w:rsidR="00B67E95" w:rsidRPr="004D36B0" w:rsidTr="00B67E95">
        <w:tc>
          <w:tcPr>
            <w:tcW w:w="327" w:type="dxa"/>
            <w:vMerge w:val="restart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687" w:type="dxa"/>
            <w:vMerge w:val="restart"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Список задач капитальных инвестиций  по приоритетности</w:t>
            </w:r>
          </w:p>
        </w:tc>
        <w:tc>
          <w:tcPr>
            <w:tcW w:w="1460" w:type="dxa"/>
            <w:vMerge w:val="restart"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стоимость</w:t>
            </w:r>
          </w:p>
        </w:tc>
        <w:tc>
          <w:tcPr>
            <w:tcW w:w="1190" w:type="dxa"/>
            <w:vMerge w:val="restart"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Остаток по смете</w:t>
            </w:r>
          </w:p>
        </w:tc>
        <w:tc>
          <w:tcPr>
            <w:tcW w:w="1270" w:type="dxa"/>
            <w:vMerge w:val="restart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3670" w:type="dxa"/>
            <w:gridSpan w:val="3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Потребность в финансировании</w:t>
            </w:r>
          </w:p>
        </w:tc>
      </w:tr>
      <w:tr w:rsidR="00B67E95" w:rsidRPr="004D36B0" w:rsidTr="00B67E95">
        <w:tc>
          <w:tcPr>
            <w:tcW w:w="327" w:type="dxa"/>
            <w:vMerge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vMerge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vMerge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  <w:vMerge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AB+1</w:t>
            </w:r>
          </w:p>
        </w:tc>
        <w:tc>
          <w:tcPr>
            <w:tcW w:w="1245" w:type="dxa"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AB+2</w:t>
            </w:r>
          </w:p>
        </w:tc>
        <w:tc>
          <w:tcPr>
            <w:tcW w:w="1138" w:type="dxa"/>
          </w:tcPr>
          <w:p w:rsidR="00B67E95" w:rsidRPr="00A104FC" w:rsidRDefault="00B67E95" w:rsidP="006255D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AB+3</w:t>
            </w:r>
          </w:p>
        </w:tc>
      </w:tr>
      <w:tr w:rsidR="00B67E95" w:rsidRPr="004D36B0" w:rsidTr="00B67E95">
        <w:tc>
          <w:tcPr>
            <w:tcW w:w="327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687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60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90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70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87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245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138" w:type="dxa"/>
          </w:tcPr>
          <w:p w:rsidR="00B67E95" w:rsidRPr="00A104FC" w:rsidRDefault="00B67E95" w:rsidP="006255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</w:tr>
      <w:tr w:rsidR="00B67E95" w:rsidRPr="004D36B0" w:rsidTr="00B67E95">
        <w:tc>
          <w:tcPr>
            <w:tcW w:w="32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67E95" w:rsidRPr="004D36B0" w:rsidTr="00B67E95">
        <w:tc>
          <w:tcPr>
            <w:tcW w:w="32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67E95" w:rsidRPr="004D36B0" w:rsidTr="00B67E95">
        <w:tc>
          <w:tcPr>
            <w:tcW w:w="32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67E95" w:rsidRPr="004D36B0" w:rsidTr="00B67E95">
        <w:tc>
          <w:tcPr>
            <w:tcW w:w="32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67E95" w:rsidRPr="004D36B0" w:rsidTr="00B67E95">
        <w:tc>
          <w:tcPr>
            <w:tcW w:w="32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</w:tcPr>
          <w:p w:rsidR="00B67E95" w:rsidRPr="00A104FC" w:rsidRDefault="00B67E95" w:rsidP="006255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67E95" w:rsidRPr="00FB511C" w:rsidRDefault="00B67E95" w:rsidP="00B67E95">
      <w:pPr>
        <w:rPr>
          <w:rFonts w:ascii="Times New Roman" w:hAnsi="Times New Roman"/>
          <w:lang w:val="ru-RU"/>
        </w:rPr>
      </w:pPr>
    </w:p>
    <w:p w:rsidR="00B67E95" w:rsidRPr="00FB511C" w:rsidRDefault="00B67E95" w:rsidP="00B67E95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 </w:t>
      </w:r>
      <w:r w:rsidRPr="00FB511C">
        <w:rPr>
          <w:rFonts w:ascii="Times New Roman" w:hAnsi="Times New Roman"/>
          <w:sz w:val="24"/>
          <w:lang w:val="ru-RU"/>
        </w:rPr>
        <w:t>___________________________</w:t>
      </w:r>
    </w:p>
    <w:p w:rsidR="00B67E95" w:rsidRPr="00FB511C" w:rsidRDefault="00B67E95" w:rsidP="00B67E95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Подпись </w:t>
      </w:r>
      <w:r w:rsidRPr="00FB511C">
        <w:rPr>
          <w:rFonts w:ascii="Times New Roman" w:hAnsi="Times New Roman"/>
          <w:sz w:val="24"/>
          <w:lang w:val="ru-RU"/>
        </w:rPr>
        <w:t>______________________________________</w:t>
      </w:r>
    </w:p>
    <w:p w:rsidR="005B1E62" w:rsidRDefault="00B67E95" w:rsidP="00B67E95">
      <w:r>
        <w:rPr>
          <w:rFonts w:ascii="Times New Roman" w:hAnsi="Times New Roman"/>
          <w:sz w:val="24"/>
          <w:lang w:val="ru-RU"/>
        </w:rPr>
        <w:t xml:space="preserve">Дата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</w:t>
      </w:r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95"/>
    <w:rsid w:val="0017420B"/>
    <w:rsid w:val="0045434C"/>
    <w:rsid w:val="005B1E62"/>
    <w:rsid w:val="00B67E95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95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95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diakov.net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2016-01-05T13:15:00Z</dcterms:created>
  <dcterms:modified xsi:type="dcterms:W3CDTF">2016-01-05T13:15:00Z</dcterms:modified>
</cp:coreProperties>
</file>